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1B7" w:rsidRPr="004E7CC1" w:rsidRDefault="006F31B7" w:rsidP="006F31B7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E7CC1">
        <w:rPr>
          <w:rFonts w:ascii="Times New Roman" w:hAnsi="Times New Roman" w:cs="Times New Roman"/>
          <w:b/>
          <w:sz w:val="24"/>
          <w:szCs w:val="24"/>
          <w:lang w:val="ro-RO"/>
        </w:rPr>
        <w:t>COMPONENȚA COMISI</w:t>
      </w:r>
      <w:r w:rsidR="004E7CC1" w:rsidRPr="004E7CC1">
        <w:rPr>
          <w:rFonts w:ascii="Times New Roman" w:hAnsi="Times New Roman" w:cs="Times New Roman"/>
          <w:b/>
          <w:sz w:val="24"/>
          <w:szCs w:val="24"/>
          <w:lang w:val="ro-RO"/>
        </w:rPr>
        <w:t>EI</w:t>
      </w:r>
      <w:r w:rsidRPr="004E7CC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EVALUARE ȘI ASIGURARE A CALITĂȚII</w:t>
      </w:r>
    </w:p>
    <w:p w:rsidR="006F31B7" w:rsidRPr="004E7CC1" w:rsidRDefault="006F31B7" w:rsidP="006F31B7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4E7CC1">
        <w:rPr>
          <w:rFonts w:ascii="Times New Roman" w:hAnsi="Times New Roman" w:cs="Times New Roman"/>
          <w:b/>
          <w:sz w:val="24"/>
          <w:szCs w:val="24"/>
          <w:lang w:val="ro-RO"/>
        </w:rPr>
        <w:t>201</w:t>
      </w:r>
      <w:r w:rsidR="004E7CC1" w:rsidRPr="004E7CC1">
        <w:rPr>
          <w:rFonts w:ascii="Times New Roman" w:hAnsi="Times New Roman" w:cs="Times New Roman"/>
          <w:b/>
          <w:sz w:val="24"/>
          <w:szCs w:val="24"/>
          <w:lang w:val="ro-RO"/>
        </w:rPr>
        <w:t>9 - 2020</w:t>
      </w:r>
    </w:p>
    <w:p w:rsidR="0042782D" w:rsidRPr="004E7CC1" w:rsidRDefault="00CC51EC" w:rsidP="004E7CC1">
      <w:pPr>
        <w:spacing w:after="100" w:afterAutospacing="1" w:line="360" w:lineRule="auto"/>
        <w:outlineLvl w:val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Facultatea de Stiinte Politice, Administrative si ale Comunicarii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26"/>
        <w:gridCol w:w="2585"/>
        <w:gridCol w:w="1732"/>
        <w:gridCol w:w="1530"/>
        <w:gridCol w:w="3054"/>
        <w:gridCol w:w="3993"/>
      </w:tblGrid>
      <w:tr w:rsidR="007F0E3E" w:rsidRPr="00601AB2" w:rsidTr="00DD146F"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3E" w:rsidRPr="00601AB2" w:rsidRDefault="007F0E3E" w:rsidP="00DD146F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3E" w:rsidRPr="00601AB2" w:rsidRDefault="007F0E3E" w:rsidP="00DD146F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601AB2">
              <w:rPr>
                <w:rFonts w:ascii="Times New Roman" w:hAnsi="Times New Roman" w:cs="Times New Roman"/>
                <w:b/>
                <w:lang w:val="ro-RO"/>
              </w:rPr>
              <w:t>Nume, prenume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3E" w:rsidRPr="00601AB2" w:rsidRDefault="007F0E3E" w:rsidP="00DD146F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601AB2">
              <w:rPr>
                <w:rFonts w:ascii="Times New Roman" w:hAnsi="Times New Roman" w:cs="Times New Roman"/>
                <w:b/>
                <w:lang w:val="ro-RO"/>
              </w:rPr>
              <w:t>Funcția didactică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3E" w:rsidRPr="00601AB2" w:rsidRDefault="007F0E3E" w:rsidP="00DD146F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601AB2">
              <w:rPr>
                <w:rFonts w:ascii="Times New Roman" w:hAnsi="Times New Roman" w:cs="Times New Roman"/>
                <w:b/>
                <w:lang w:val="ro-RO"/>
              </w:rPr>
              <w:t>Altă funcție</w:t>
            </w:r>
          </w:p>
          <w:p w:rsidR="007F0E3E" w:rsidRPr="00601AB2" w:rsidRDefault="007F0E3E" w:rsidP="00DD146F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601AB2">
              <w:rPr>
                <w:rFonts w:ascii="Times New Roman" w:hAnsi="Times New Roman" w:cs="Times New Roman"/>
                <w:b/>
                <w:lang w:val="ro-RO"/>
              </w:rPr>
              <w:t>(dacă este cazul)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3E" w:rsidRPr="00601AB2" w:rsidRDefault="007F0E3E" w:rsidP="00DD146F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601AB2">
              <w:rPr>
                <w:rFonts w:ascii="Times New Roman" w:hAnsi="Times New Roman" w:cs="Times New Roman"/>
                <w:b/>
                <w:lang w:val="ro-RO"/>
              </w:rPr>
              <w:t>Date de contact</w:t>
            </w:r>
            <w:r w:rsidR="008115FB" w:rsidRPr="00601AB2">
              <w:rPr>
                <w:rFonts w:ascii="Times New Roman" w:hAnsi="Times New Roman" w:cs="Times New Roman"/>
                <w:b/>
                <w:lang w:val="ro-RO"/>
              </w:rPr>
              <w:t xml:space="preserve"> (email, telefon)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E3E" w:rsidRPr="00601AB2" w:rsidRDefault="00032BF8" w:rsidP="00DD146F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601AB2">
              <w:rPr>
                <w:rFonts w:ascii="Times New Roman" w:hAnsi="Times New Roman" w:cs="Times New Roman"/>
                <w:b/>
                <w:lang w:val="ro-RO"/>
              </w:rPr>
              <w:t>Formare AC</w:t>
            </w:r>
          </w:p>
        </w:tc>
      </w:tr>
      <w:tr w:rsidR="003C25FA" w:rsidRPr="00601AB2" w:rsidTr="00F8498E"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5FA" w:rsidRPr="00601AB2" w:rsidRDefault="003C25FA" w:rsidP="00DD146F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601AB2">
              <w:rPr>
                <w:rFonts w:ascii="Times New Roman" w:hAnsi="Times New Roman" w:cs="Times New Roman"/>
                <w:b/>
                <w:lang w:val="ro-RO"/>
              </w:rPr>
              <w:t>Președinte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5FA" w:rsidRPr="00601AB2" w:rsidRDefault="00CC51EC" w:rsidP="00DD146F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01AB2">
              <w:rPr>
                <w:rFonts w:ascii="Times New Roman" w:eastAsia="Calibri" w:hAnsi="Times New Roman" w:cs="Times New Roman"/>
                <w:lang w:val="ro-RO"/>
              </w:rPr>
              <w:t>Chereji Christian Radu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5FA" w:rsidRPr="00601AB2" w:rsidRDefault="00CC51EC" w:rsidP="00DD146F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01AB2">
              <w:rPr>
                <w:rFonts w:ascii="Times New Roman" w:eastAsia="Calibri" w:hAnsi="Times New Roman" w:cs="Times New Roman"/>
                <w:lang w:val="ro-RO"/>
              </w:rPr>
              <w:t>Profesor dr.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5FA" w:rsidRPr="00601AB2" w:rsidRDefault="00CC51EC" w:rsidP="00DD146F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01AB2">
              <w:rPr>
                <w:rFonts w:ascii="Times New Roman" w:eastAsia="Calibri" w:hAnsi="Times New Roman" w:cs="Times New Roman"/>
                <w:lang w:val="ro-RO"/>
              </w:rPr>
              <w:t>Prodecan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5FA" w:rsidRPr="00601AB2" w:rsidRDefault="00601AB2" w:rsidP="00DD146F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hyperlink r:id="rId6" w:tgtFrame="_blank" w:history="1">
              <w:r w:rsidR="006E2143" w:rsidRPr="00601AB2">
                <w:rPr>
                  <w:color w:val="0000FF"/>
                  <w:u w:val="single"/>
                </w:rPr>
                <w:t>chereji@fspac.ro</w:t>
              </w:r>
            </w:hyperlink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5FA" w:rsidRPr="00601AB2" w:rsidRDefault="003C25FA" w:rsidP="00DD146F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C25FA" w:rsidRPr="00601AB2" w:rsidTr="00F8498E"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25FA" w:rsidRPr="00601AB2" w:rsidRDefault="003C25FA" w:rsidP="00DD146F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601AB2">
              <w:rPr>
                <w:rFonts w:ascii="Times New Roman" w:hAnsi="Times New Roman" w:cs="Times New Roman"/>
                <w:b/>
                <w:lang w:val="ro-RO"/>
              </w:rPr>
              <w:t>Membri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5FA" w:rsidRPr="00601AB2" w:rsidRDefault="00EC12F2" w:rsidP="00DD146F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01AB2">
              <w:rPr>
                <w:rFonts w:ascii="Times New Roman" w:eastAsia="Calibri" w:hAnsi="Times New Roman" w:cs="Times New Roman"/>
                <w:lang w:val="ro-RO"/>
              </w:rPr>
              <w:t>Neamtu Bogdana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5FA" w:rsidRPr="00601AB2" w:rsidRDefault="00EC12F2" w:rsidP="00DD146F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01AB2">
              <w:rPr>
                <w:rFonts w:ascii="Times New Roman" w:eastAsia="Calibri" w:hAnsi="Times New Roman" w:cs="Times New Roman"/>
                <w:lang w:val="ro-RO"/>
              </w:rPr>
              <w:t>Conferentiar dr.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5FA" w:rsidRPr="00601AB2" w:rsidRDefault="00EC12F2" w:rsidP="00DD146F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01AB2">
              <w:rPr>
                <w:rFonts w:ascii="Times New Roman" w:eastAsia="Calibri" w:hAnsi="Times New Roman" w:cs="Times New Roman"/>
                <w:lang w:val="ro-RO"/>
              </w:rPr>
              <w:t>Director departament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5FA" w:rsidRPr="00601AB2" w:rsidRDefault="00601AB2" w:rsidP="00DD146F">
            <w:pPr>
              <w:spacing w:after="0" w:line="240" w:lineRule="auto"/>
            </w:pPr>
            <w:hyperlink r:id="rId7" w:tgtFrame="_blank" w:history="1">
              <w:r w:rsidR="006E2143" w:rsidRPr="00601AB2">
                <w:rPr>
                  <w:color w:val="0000FF"/>
                  <w:u w:val="single"/>
                </w:rPr>
                <w:t>neamtu@fspac.ro</w:t>
              </w:r>
            </w:hyperlink>
            <w:r w:rsidR="00295934" w:rsidRPr="00601AB2">
              <w:t xml:space="preserve"> </w:t>
            </w:r>
          </w:p>
          <w:p w:rsidR="00601AB2" w:rsidRPr="00601AB2" w:rsidRDefault="00601AB2" w:rsidP="00DD146F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01AB2">
              <w:rPr>
                <w:rFonts w:ascii="Times New Roman" w:eastAsia="Calibri" w:hAnsi="Times New Roman" w:cs="Times New Roman"/>
                <w:lang w:val="ro-RO"/>
              </w:rPr>
              <w:t>0728883573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5FA" w:rsidRPr="00601AB2" w:rsidRDefault="003C25FA" w:rsidP="00DD146F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A12B6" w:rsidRPr="00601AB2" w:rsidTr="00F8498E">
        <w:tc>
          <w:tcPr>
            <w:tcW w:w="46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12B6" w:rsidRPr="00601AB2" w:rsidRDefault="00BA12B6" w:rsidP="00DD146F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B6" w:rsidRPr="00601AB2" w:rsidRDefault="00BA12B6" w:rsidP="00DD146F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01AB2">
              <w:rPr>
                <w:rFonts w:ascii="Times New Roman" w:eastAsia="Calibri" w:hAnsi="Times New Roman" w:cs="Times New Roman"/>
                <w:lang w:val="ro-RO"/>
              </w:rPr>
              <w:t>Abrudan Elena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B6" w:rsidRPr="00601AB2" w:rsidRDefault="00BA12B6" w:rsidP="00B44DBD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01AB2">
              <w:rPr>
                <w:rFonts w:ascii="Times New Roman" w:eastAsia="Calibri" w:hAnsi="Times New Roman" w:cs="Times New Roman"/>
                <w:lang w:val="ro-RO"/>
              </w:rPr>
              <w:t>Profesor dr.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B6" w:rsidRPr="00601AB2" w:rsidRDefault="00BA12B6" w:rsidP="00B44DBD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01AB2">
              <w:rPr>
                <w:rFonts w:ascii="Times New Roman" w:eastAsia="Calibri" w:hAnsi="Times New Roman" w:cs="Times New Roman"/>
                <w:lang w:val="ro-RO"/>
              </w:rPr>
              <w:t>Director departament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B6" w:rsidRPr="00601AB2" w:rsidRDefault="00601AB2" w:rsidP="00DD146F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hyperlink r:id="rId8" w:tgtFrame="_blank" w:history="1">
              <w:r w:rsidR="006E2143" w:rsidRPr="00601AB2">
                <w:rPr>
                  <w:color w:val="0000FF"/>
                  <w:u w:val="single"/>
                </w:rPr>
                <w:t>abrudan@fspac.ro</w:t>
              </w:r>
            </w:hyperlink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B6" w:rsidRPr="00601AB2" w:rsidRDefault="00BA12B6" w:rsidP="00DD146F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A12B6" w:rsidRPr="00601AB2" w:rsidTr="00F8498E">
        <w:tc>
          <w:tcPr>
            <w:tcW w:w="46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12B6" w:rsidRPr="00601AB2" w:rsidRDefault="00BA12B6" w:rsidP="00DD146F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B6" w:rsidRPr="00601AB2" w:rsidRDefault="00BA12B6" w:rsidP="00DD146F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01AB2">
              <w:rPr>
                <w:rFonts w:ascii="Times New Roman" w:eastAsia="Calibri" w:hAnsi="Times New Roman" w:cs="Times New Roman"/>
                <w:lang w:val="ro-RO"/>
              </w:rPr>
              <w:t>Marian Cosmin-Gabriel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B6" w:rsidRPr="00601AB2" w:rsidRDefault="00BA12B6" w:rsidP="00B44DBD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01AB2">
              <w:rPr>
                <w:rFonts w:ascii="Times New Roman" w:eastAsia="Calibri" w:hAnsi="Times New Roman" w:cs="Times New Roman"/>
                <w:lang w:val="ro-RO"/>
              </w:rPr>
              <w:t>Profesor dr.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B6" w:rsidRPr="00601AB2" w:rsidRDefault="00BA12B6" w:rsidP="00B44DBD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01AB2">
              <w:rPr>
                <w:rFonts w:ascii="Times New Roman" w:eastAsia="Calibri" w:hAnsi="Times New Roman" w:cs="Times New Roman"/>
                <w:lang w:val="ro-RO"/>
              </w:rPr>
              <w:t>Director departament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B6" w:rsidRPr="00601AB2" w:rsidRDefault="00601AB2" w:rsidP="00DD146F">
            <w:pPr>
              <w:spacing w:after="0" w:line="240" w:lineRule="auto"/>
              <w:rPr>
                <w:rStyle w:val="fromlozengfyhcard"/>
                <w:rFonts w:ascii="Times New Roman" w:eastAsia="Calibri" w:hAnsi="Times New Roman" w:cs="Times New Roman"/>
                <w:lang w:val="ro-RO"/>
              </w:rPr>
            </w:pPr>
            <w:hyperlink r:id="rId9" w:tgtFrame="_blank" w:history="1">
              <w:r w:rsidR="006E2143" w:rsidRPr="00601AB2">
                <w:rPr>
                  <w:color w:val="0000FF"/>
                  <w:u w:val="single"/>
                </w:rPr>
                <w:t>marian@fspac.ro</w:t>
              </w:r>
            </w:hyperlink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B6" w:rsidRPr="00601AB2" w:rsidRDefault="00BA12B6" w:rsidP="00DD146F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2D49E9" w:rsidRPr="00601AB2" w:rsidTr="00F8498E">
        <w:tc>
          <w:tcPr>
            <w:tcW w:w="46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49E9" w:rsidRPr="00601AB2" w:rsidRDefault="002D49E9" w:rsidP="00DD146F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9E9" w:rsidRPr="00601AB2" w:rsidRDefault="002D49E9" w:rsidP="00DD146F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01AB2">
              <w:rPr>
                <w:rFonts w:ascii="Times New Roman" w:eastAsia="Calibri" w:hAnsi="Times New Roman" w:cs="Times New Roman"/>
                <w:lang w:val="ro-RO"/>
              </w:rPr>
              <w:t>Hosu Ioan</w:t>
            </w:r>
            <w:bookmarkStart w:id="0" w:name="_GoBack"/>
            <w:bookmarkEnd w:id="0"/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9E9" w:rsidRPr="00601AB2" w:rsidRDefault="002D49E9" w:rsidP="00B44DBD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01AB2">
              <w:rPr>
                <w:rFonts w:ascii="Times New Roman" w:eastAsia="Calibri" w:hAnsi="Times New Roman" w:cs="Times New Roman"/>
                <w:lang w:val="ro-RO"/>
              </w:rPr>
              <w:t>Profesor dr.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9E9" w:rsidRPr="00601AB2" w:rsidRDefault="002D49E9" w:rsidP="00B44DBD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01AB2">
              <w:rPr>
                <w:rFonts w:ascii="Times New Roman" w:eastAsia="Calibri" w:hAnsi="Times New Roman" w:cs="Times New Roman"/>
                <w:lang w:val="ro-RO"/>
              </w:rPr>
              <w:t>Director departament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9E9" w:rsidRPr="00601AB2" w:rsidRDefault="00601AB2" w:rsidP="00DD146F">
            <w:pPr>
              <w:spacing w:after="0" w:line="240" w:lineRule="auto"/>
              <w:rPr>
                <w:rStyle w:val="fromlozengfyhcard"/>
                <w:rFonts w:ascii="Times New Roman" w:eastAsia="Calibri" w:hAnsi="Times New Roman" w:cs="Times New Roman"/>
                <w:lang w:val="ro-RO"/>
              </w:rPr>
            </w:pPr>
            <w:hyperlink r:id="rId10" w:tgtFrame="_blank" w:history="1">
              <w:r w:rsidR="006E2143" w:rsidRPr="00601AB2">
                <w:rPr>
                  <w:color w:val="0000FF"/>
                  <w:u w:val="single"/>
                </w:rPr>
                <w:t>hosu@fspac.ro</w:t>
              </w:r>
            </w:hyperlink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9E9" w:rsidRPr="00601AB2" w:rsidRDefault="002D49E9" w:rsidP="00DD146F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A746CA" w:rsidRPr="00601AB2" w:rsidTr="00F8498E">
        <w:tc>
          <w:tcPr>
            <w:tcW w:w="4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46CA" w:rsidRPr="00601AB2" w:rsidRDefault="00A746CA" w:rsidP="00DD146F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CA" w:rsidRPr="00601AB2" w:rsidRDefault="00A746CA" w:rsidP="00DD146F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01AB2">
              <w:rPr>
                <w:rFonts w:ascii="Times New Roman" w:eastAsia="Calibri" w:hAnsi="Times New Roman" w:cs="Times New Roman"/>
                <w:lang w:val="ro-RO"/>
              </w:rPr>
              <w:t>Chereches Razvan-Mircea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CA" w:rsidRPr="00601AB2" w:rsidRDefault="00A746CA" w:rsidP="00B44DBD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01AB2">
              <w:rPr>
                <w:rFonts w:ascii="Times New Roman" w:eastAsia="Calibri" w:hAnsi="Times New Roman" w:cs="Times New Roman"/>
                <w:lang w:val="ro-RO"/>
              </w:rPr>
              <w:t>Profesor dr.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CA" w:rsidRPr="00601AB2" w:rsidRDefault="00A746CA" w:rsidP="00B44DBD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01AB2">
              <w:rPr>
                <w:rFonts w:ascii="Times New Roman" w:eastAsia="Calibri" w:hAnsi="Times New Roman" w:cs="Times New Roman"/>
                <w:lang w:val="ro-RO"/>
              </w:rPr>
              <w:t>Director departament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CA" w:rsidRPr="00601AB2" w:rsidRDefault="00601AB2" w:rsidP="00DD146F">
            <w:pPr>
              <w:spacing w:after="0" w:line="240" w:lineRule="auto"/>
              <w:rPr>
                <w:rStyle w:val="fromlozengfyhcard"/>
                <w:rFonts w:ascii="Times New Roman" w:eastAsia="Calibri" w:hAnsi="Times New Roman" w:cs="Times New Roman"/>
                <w:lang w:val="ro-RO"/>
              </w:rPr>
            </w:pPr>
            <w:hyperlink r:id="rId11" w:tgtFrame="_blank" w:history="1">
              <w:r w:rsidR="006E2143" w:rsidRPr="00601AB2">
                <w:rPr>
                  <w:color w:val="0000FF"/>
                  <w:u w:val="single"/>
                </w:rPr>
                <w:t>chereches@fspac.ro</w:t>
              </w:r>
            </w:hyperlink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CA" w:rsidRPr="00601AB2" w:rsidRDefault="00A746CA" w:rsidP="00DD146F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A746CA" w:rsidRPr="00601AB2" w:rsidTr="00F8498E">
        <w:tc>
          <w:tcPr>
            <w:tcW w:w="4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46CA" w:rsidRPr="00601AB2" w:rsidRDefault="00A746CA" w:rsidP="00DD146F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CA" w:rsidRPr="00601AB2" w:rsidRDefault="00A746CA" w:rsidP="00DD146F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01AB2">
              <w:rPr>
                <w:rFonts w:ascii="Times New Roman" w:eastAsia="Calibri" w:hAnsi="Times New Roman" w:cs="Times New Roman"/>
                <w:lang w:val="ro-RO"/>
              </w:rPr>
              <w:t>Teampau Petruta-Madalina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CA" w:rsidRPr="00601AB2" w:rsidRDefault="00A746CA" w:rsidP="00DD146F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01AB2">
              <w:rPr>
                <w:rFonts w:ascii="Times New Roman" w:eastAsia="Calibri" w:hAnsi="Times New Roman" w:cs="Times New Roman"/>
                <w:lang w:val="ro-RO"/>
              </w:rPr>
              <w:t>Lector. dr.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CA" w:rsidRPr="00601AB2" w:rsidRDefault="00A746CA" w:rsidP="00DD146F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CA" w:rsidRPr="00601AB2" w:rsidRDefault="00601AB2" w:rsidP="00DD146F">
            <w:pPr>
              <w:spacing w:after="0" w:line="240" w:lineRule="auto"/>
              <w:rPr>
                <w:rStyle w:val="fromlozengfyhcard"/>
                <w:rFonts w:ascii="Times New Roman" w:eastAsia="Calibri" w:hAnsi="Times New Roman" w:cs="Times New Roman"/>
                <w:lang w:val="ro-RO"/>
              </w:rPr>
            </w:pPr>
            <w:hyperlink r:id="rId12" w:tgtFrame="_blank" w:history="1">
              <w:r w:rsidR="006E2143" w:rsidRPr="00601AB2">
                <w:rPr>
                  <w:color w:val="0000FF"/>
                  <w:u w:val="single"/>
                </w:rPr>
                <w:t>teampau@fspac.ro</w:t>
              </w:r>
            </w:hyperlink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CA" w:rsidRPr="00601AB2" w:rsidRDefault="00A746CA" w:rsidP="00DD146F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A746CA" w:rsidRPr="00601AB2" w:rsidTr="00F8498E"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CA" w:rsidRPr="00601AB2" w:rsidRDefault="00A746CA" w:rsidP="00DD146F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CA" w:rsidRPr="00601AB2" w:rsidRDefault="00C42EE9" w:rsidP="00DD146F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01AB2">
              <w:rPr>
                <w:rFonts w:ascii="Times New Roman" w:eastAsia="Calibri" w:hAnsi="Times New Roman" w:cs="Times New Roman"/>
                <w:lang w:val="ro-RO"/>
              </w:rPr>
              <w:t>Vrabie Matei Tudor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CA" w:rsidRPr="00601AB2" w:rsidRDefault="00C42EE9" w:rsidP="00DD146F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01AB2">
              <w:rPr>
                <w:rFonts w:ascii="Times New Roman" w:eastAsia="Calibri" w:hAnsi="Times New Roman" w:cs="Times New Roman"/>
                <w:lang w:val="ro-RO"/>
              </w:rPr>
              <w:t>Student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CA" w:rsidRPr="00601AB2" w:rsidRDefault="00A746CA" w:rsidP="00DD146F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CA" w:rsidRPr="00601AB2" w:rsidRDefault="00C42EE9" w:rsidP="00DD146F">
            <w:pPr>
              <w:spacing w:after="0" w:line="240" w:lineRule="auto"/>
              <w:rPr>
                <w:rStyle w:val="fromlozengfyhcard"/>
                <w:rFonts w:ascii="Times New Roman" w:eastAsia="Calibri" w:hAnsi="Times New Roman" w:cs="Times New Roman"/>
                <w:lang w:val="ro-RO"/>
              </w:rPr>
            </w:pPr>
            <w:hyperlink r:id="rId13" w:tgtFrame="_blank" w:history="1">
              <w:r w:rsidRPr="00601AB2">
                <w:rPr>
                  <w:color w:val="0000FF"/>
                  <w:u w:val="single"/>
                </w:rPr>
                <w:t>tudor.vrabie@fspac.ro</w:t>
              </w:r>
            </w:hyperlink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CA" w:rsidRPr="00601AB2" w:rsidRDefault="00A746CA" w:rsidP="00DD146F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D24774" w:rsidRPr="00601AB2" w:rsidTr="00F8498E"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74" w:rsidRPr="00601AB2" w:rsidRDefault="00D24774" w:rsidP="00DD146F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601AB2">
              <w:rPr>
                <w:rFonts w:ascii="Times New Roman" w:hAnsi="Times New Roman" w:cs="Times New Roman"/>
                <w:b/>
                <w:lang w:val="ro-RO"/>
              </w:rPr>
              <w:t>Secretar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74" w:rsidRPr="00601AB2" w:rsidRDefault="00D24774" w:rsidP="00DD146F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01AB2">
              <w:rPr>
                <w:rFonts w:ascii="Times New Roman" w:eastAsia="Calibri" w:hAnsi="Times New Roman" w:cs="Times New Roman"/>
                <w:lang w:val="ro-RO"/>
              </w:rPr>
              <w:t>Stanica Viorel-Ion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74" w:rsidRPr="00601AB2" w:rsidRDefault="00D24774" w:rsidP="00B44DBD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01AB2">
              <w:rPr>
                <w:rFonts w:ascii="Times New Roman" w:eastAsia="Calibri" w:hAnsi="Times New Roman" w:cs="Times New Roman"/>
                <w:lang w:val="ro-RO"/>
              </w:rPr>
              <w:t>Conferentiar dr.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74" w:rsidRPr="00601AB2" w:rsidRDefault="00D24774" w:rsidP="00B44DBD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01AB2">
              <w:rPr>
                <w:rFonts w:ascii="Times New Roman" w:eastAsia="Calibri" w:hAnsi="Times New Roman" w:cs="Times New Roman"/>
                <w:lang w:val="ro-RO"/>
              </w:rPr>
              <w:t>Prodecan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74" w:rsidRPr="00601AB2" w:rsidRDefault="00601AB2" w:rsidP="00DD146F">
            <w:pPr>
              <w:spacing w:after="0" w:line="240" w:lineRule="auto"/>
              <w:rPr>
                <w:rStyle w:val="fromlozengfyhcard"/>
                <w:rFonts w:ascii="Times New Roman" w:eastAsia="Calibri" w:hAnsi="Times New Roman" w:cs="Times New Roman"/>
                <w:lang w:val="ro-RO"/>
              </w:rPr>
            </w:pPr>
            <w:hyperlink r:id="rId14" w:tgtFrame="_blank" w:history="1">
              <w:r w:rsidR="006E2143" w:rsidRPr="00601AB2">
                <w:rPr>
                  <w:color w:val="0000FF"/>
                  <w:u w:val="single"/>
                </w:rPr>
                <w:t>stanica@fspac.ro</w:t>
              </w:r>
            </w:hyperlink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74" w:rsidRPr="00601AB2" w:rsidRDefault="00D24774" w:rsidP="00DD146F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:rsidR="007A7DAA" w:rsidRPr="00601AB2" w:rsidRDefault="007A7DAA" w:rsidP="002F46C1">
      <w:pPr>
        <w:rPr>
          <w:rFonts w:ascii="Times New Roman" w:hAnsi="Times New Roman" w:cs="Times New Roman"/>
          <w:lang w:val="ro-RO"/>
        </w:rPr>
      </w:pPr>
    </w:p>
    <w:sectPr w:rsidR="007A7DAA" w:rsidRPr="00601AB2" w:rsidSect="008115FB">
      <w:pgSz w:w="16840" w:h="11907" w:orient="landscape" w:code="9"/>
      <w:pgMar w:top="1418" w:right="1418" w:bottom="1418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767A8"/>
    <w:multiLevelType w:val="hybridMultilevel"/>
    <w:tmpl w:val="C5F4C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C13C29"/>
    <w:multiLevelType w:val="hybridMultilevel"/>
    <w:tmpl w:val="CBFAD7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469"/>
    <w:rsid w:val="00030A52"/>
    <w:rsid w:val="00032BF8"/>
    <w:rsid w:val="0003342B"/>
    <w:rsid w:val="00037F38"/>
    <w:rsid w:val="000713F7"/>
    <w:rsid w:val="000879B8"/>
    <w:rsid w:val="00097D58"/>
    <w:rsid w:val="000B4FD0"/>
    <w:rsid w:val="001002B9"/>
    <w:rsid w:val="001248A0"/>
    <w:rsid w:val="00136178"/>
    <w:rsid w:val="00137113"/>
    <w:rsid w:val="00143C14"/>
    <w:rsid w:val="00165469"/>
    <w:rsid w:val="00174A2E"/>
    <w:rsid w:val="00192E29"/>
    <w:rsid w:val="001A6D54"/>
    <w:rsid w:val="001B479D"/>
    <w:rsid w:val="001F62F7"/>
    <w:rsid w:val="002126F6"/>
    <w:rsid w:val="00242902"/>
    <w:rsid w:val="00256C13"/>
    <w:rsid w:val="00295934"/>
    <w:rsid w:val="002B6C46"/>
    <w:rsid w:val="002D49E9"/>
    <w:rsid w:val="002E1985"/>
    <w:rsid w:val="002F46C1"/>
    <w:rsid w:val="00331B0D"/>
    <w:rsid w:val="00360AAD"/>
    <w:rsid w:val="00362FF2"/>
    <w:rsid w:val="00363842"/>
    <w:rsid w:val="00365A74"/>
    <w:rsid w:val="00366B87"/>
    <w:rsid w:val="00367C51"/>
    <w:rsid w:val="00375631"/>
    <w:rsid w:val="00380D7B"/>
    <w:rsid w:val="003A4D9B"/>
    <w:rsid w:val="003A653A"/>
    <w:rsid w:val="003C0EFE"/>
    <w:rsid w:val="003C25FA"/>
    <w:rsid w:val="003F3D89"/>
    <w:rsid w:val="0042782D"/>
    <w:rsid w:val="004473A5"/>
    <w:rsid w:val="00473866"/>
    <w:rsid w:val="00475200"/>
    <w:rsid w:val="004B1924"/>
    <w:rsid w:val="004C58A4"/>
    <w:rsid w:val="004D1E12"/>
    <w:rsid w:val="004E7CC1"/>
    <w:rsid w:val="00511C19"/>
    <w:rsid w:val="0052576D"/>
    <w:rsid w:val="00554448"/>
    <w:rsid w:val="0056577B"/>
    <w:rsid w:val="005A1EB5"/>
    <w:rsid w:val="005A5EBD"/>
    <w:rsid w:val="005B011A"/>
    <w:rsid w:val="00601AB2"/>
    <w:rsid w:val="006474DA"/>
    <w:rsid w:val="006525D8"/>
    <w:rsid w:val="00654B5B"/>
    <w:rsid w:val="00662DC3"/>
    <w:rsid w:val="006C56D5"/>
    <w:rsid w:val="006D09FE"/>
    <w:rsid w:val="006D53E7"/>
    <w:rsid w:val="006E2143"/>
    <w:rsid w:val="006F31B7"/>
    <w:rsid w:val="006F5878"/>
    <w:rsid w:val="007030E2"/>
    <w:rsid w:val="007250E5"/>
    <w:rsid w:val="007327D5"/>
    <w:rsid w:val="00750D79"/>
    <w:rsid w:val="007530B8"/>
    <w:rsid w:val="007807BF"/>
    <w:rsid w:val="007A1D47"/>
    <w:rsid w:val="007A7DAA"/>
    <w:rsid w:val="007B5B3F"/>
    <w:rsid w:val="007D327F"/>
    <w:rsid w:val="007D6DD8"/>
    <w:rsid w:val="007E1D04"/>
    <w:rsid w:val="007F0E3E"/>
    <w:rsid w:val="008115FB"/>
    <w:rsid w:val="00822631"/>
    <w:rsid w:val="00842F41"/>
    <w:rsid w:val="00875373"/>
    <w:rsid w:val="008A245D"/>
    <w:rsid w:val="008F57D8"/>
    <w:rsid w:val="00965705"/>
    <w:rsid w:val="00972930"/>
    <w:rsid w:val="009957BF"/>
    <w:rsid w:val="009A2023"/>
    <w:rsid w:val="009C1401"/>
    <w:rsid w:val="009E52B8"/>
    <w:rsid w:val="009F589E"/>
    <w:rsid w:val="00A01EE7"/>
    <w:rsid w:val="00A4622C"/>
    <w:rsid w:val="00A73079"/>
    <w:rsid w:val="00A746CA"/>
    <w:rsid w:val="00AA3BDF"/>
    <w:rsid w:val="00AB66A8"/>
    <w:rsid w:val="00AC76EA"/>
    <w:rsid w:val="00B04F09"/>
    <w:rsid w:val="00B35E6F"/>
    <w:rsid w:val="00B67895"/>
    <w:rsid w:val="00B7150A"/>
    <w:rsid w:val="00B74102"/>
    <w:rsid w:val="00B82E02"/>
    <w:rsid w:val="00B83B9F"/>
    <w:rsid w:val="00BA12B6"/>
    <w:rsid w:val="00BA2EF1"/>
    <w:rsid w:val="00BD06AE"/>
    <w:rsid w:val="00BD4C5C"/>
    <w:rsid w:val="00BE5F82"/>
    <w:rsid w:val="00C42EE9"/>
    <w:rsid w:val="00C56E95"/>
    <w:rsid w:val="00C61CFF"/>
    <w:rsid w:val="00CB23AB"/>
    <w:rsid w:val="00CC51EC"/>
    <w:rsid w:val="00CF4FA7"/>
    <w:rsid w:val="00D159D2"/>
    <w:rsid w:val="00D20873"/>
    <w:rsid w:val="00D24774"/>
    <w:rsid w:val="00D34E5A"/>
    <w:rsid w:val="00D51873"/>
    <w:rsid w:val="00D64D9D"/>
    <w:rsid w:val="00D9025A"/>
    <w:rsid w:val="00DD146F"/>
    <w:rsid w:val="00DE443F"/>
    <w:rsid w:val="00E413A9"/>
    <w:rsid w:val="00E4201E"/>
    <w:rsid w:val="00E42C81"/>
    <w:rsid w:val="00E524DB"/>
    <w:rsid w:val="00E6162B"/>
    <w:rsid w:val="00E62350"/>
    <w:rsid w:val="00E76CA6"/>
    <w:rsid w:val="00EB0B68"/>
    <w:rsid w:val="00EC12F2"/>
    <w:rsid w:val="00EC6199"/>
    <w:rsid w:val="00F133DB"/>
    <w:rsid w:val="00F52924"/>
    <w:rsid w:val="00F70737"/>
    <w:rsid w:val="00F8498E"/>
    <w:rsid w:val="00F85A42"/>
    <w:rsid w:val="00F941D8"/>
    <w:rsid w:val="00FB42EA"/>
    <w:rsid w:val="00FB51D9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acterCaracter2">
    <w:name w:val="Caracter Caracter2"/>
    <w:basedOn w:val="Normal"/>
    <w:rsid w:val="007A7DAA"/>
    <w:pPr>
      <w:widowControl w:val="0"/>
      <w:spacing w:after="0" w:line="280" w:lineRule="atLeast"/>
    </w:pPr>
    <w:rPr>
      <w:rFonts w:ascii="Times New Roman" w:eastAsia="MS Mincho" w:hAnsi="Times New Roman" w:cs="Times New Roman"/>
      <w:szCs w:val="20"/>
      <w:lang w:val="en-GB" w:eastAsia="en-GB"/>
    </w:rPr>
  </w:style>
  <w:style w:type="character" w:styleId="Hyperlink">
    <w:name w:val="Hyperlink"/>
    <w:rsid w:val="007A7DAA"/>
    <w:rPr>
      <w:color w:val="0000FF"/>
      <w:u w:val="single"/>
    </w:rPr>
  </w:style>
  <w:style w:type="character" w:customStyle="1" w:styleId="fromlozengfyhcard">
    <w:name w:val="from lozengfy hcard"/>
    <w:basedOn w:val="DefaultParagraphFont"/>
    <w:rsid w:val="007A7DAA"/>
  </w:style>
  <w:style w:type="table" w:styleId="TableGrid">
    <w:name w:val="Table Grid"/>
    <w:basedOn w:val="TableNormal"/>
    <w:uiPriority w:val="39"/>
    <w:rsid w:val="002F4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CB23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B23AB"/>
    <w:rPr>
      <w:rFonts w:ascii="Courier New" w:eastAsia="Times New Roman" w:hAnsi="Courier New" w:cs="Courier New"/>
      <w:sz w:val="20"/>
      <w:szCs w:val="20"/>
    </w:rPr>
  </w:style>
  <w:style w:type="paragraph" w:customStyle="1" w:styleId="CaracterCaracter20">
    <w:name w:val="Caracter Caracter2"/>
    <w:basedOn w:val="Normal"/>
    <w:rsid w:val="000713F7"/>
    <w:pPr>
      <w:widowControl w:val="0"/>
      <w:spacing w:after="0" w:line="280" w:lineRule="atLeast"/>
    </w:pPr>
    <w:rPr>
      <w:rFonts w:ascii="Times New Roman" w:eastAsia="MS Mincho" w:hAnsi="Times New Roman" w:cs="Times New Roman"/>
      <w:szCs w:val="20"/>
      <w:lang w:val="en-GB" w:eastAsia="en-GB"/>
    </w:rPr>
  </w:style>
  <w:style w:type="paragraph" w:customStyle="1" w:styleId="BodyText21">
    <w:name w:val="Body Text 21"/>
    <w:basedOn w:val="Normal"/>
    <w:rsid w:val="0024290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74DA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474DA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6789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66B8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D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acterCaracter2">
    <w:name w:val="Caracter Caracter2"/>
    <w:basedOn w:val="Normal"/>
    <w:rsid w:val="007A7DAA"/>
    <w:pPr>
      <w:widowControl w:val="0"/>
      <w:spacing w:after="0" w:line="280" w:lineRule="atLeast"/>
    </w:pPr>
    <w:rPr>
      <w:rFonts w:ascii="Times New Roman" w:eastAsia="MS Mincho" w:hAnsi="Times New Roman" w:cs="Times New Roman"/>
      <w:szCs w:val="20"/>
      <w:lang w:val="en-GB" w:eastAsia="en-GB"/>
    </w:rPr>
  </w:style>
  <w:style w:type="character" w:styleId="Hyperlink">
    <w:name w:val="Hyperlink"/>
    <w:rsid w:val="007A7DAA"/>
    <w:rPr>
      <w:color w:val="0000FF"/>
      <w:u w:val="single"/>
    </w:rPr>
  </w:style>
  <w:style w:type="character" w:customStyle="1" w:styleId="fromlozengfyhcard">
    <w:name w:val="from lozengfy hcard"/>
    <w:basedOn w:val="DefaultParagraphFont"/>
    <w:rsid w:val="007A7DAA"/>
  </w:style>
  <w:style w:type="table" w:styleId="TableGrid">
    <w:name w:val="Table Grid"/>
    <w:basedOn w:val="TableNormal"/>
    <w:uiPriority w:val="39"/>
    <w:rsid w:val="002F4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CB23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B23AB"/>
    <w:rPr>
      <w:rFonts w:ascii="Courier New" w:eastAsia="Times New Roman" w:hAnsi="Courier New" w:cs="Courier New"/>
      <w:sz w:val="20"/>
      <w:szCs w:val="20"/>
    </w:rPr>
  </w:style>
  <w:style w:type="paragraph" w:customStyle="1" w:styleId="CaracterCaracter20">
    <w:name w:val="Caracter Caracter2"/>
    <w:basedOn w:val="Normal"/>
    <w:rsid w:val="000713F7"/>
    <w:pPr>
      <w:widowControl w:val="0"/>
      <w:spacing w:after="0" w:line="280" w:lineRule="atLeast"/>
    </w:pPr>
    <w:rPr>
      <w:rFonts w:ascii="Times New Roman" w:eastAsia="MS Mincho" w:hAnsi="Times New Roman" w:cs="Times New Roman"/>
      <w:szCs w:val="20"/>
      <w:lang w:val="en-GB" w:eastAsia="en-GB"/>
    </w:rPr>
  </w:style>
  <w:style w:type="paragraph" w:customStyle="1" w:styleId="BodyText21">
    <w:name w:val="Body Text 21"/>
    <w:basedOn w:val="Normal"/>
    <w:rsid w:val="0024290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74DA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474DA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6789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66B8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rudan@fspac.ro" TargetMode="External"/><Relationship Id="rId13" Type="http://schemas.openxmlformats.org/officeDocument/2006/relationships/hyperlink" Target="mailto:tudor.vrabie@fspac.ro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neamtu@fspac.ro" TargetMode="External"/><Relationship Id="rId12" Type="http://schemas.openxmlformats.org/officeDocument/2006/relationships/hyperlink" Target="mailto:teampau@fspac.r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chereji@fspac.ro" TargetMode="External"/><Relationship Id="rId11" Type="http://schemas.openxmlformats.org/officeDocument/2006/relationships/hyperlink" Target="mailto:chereches@fspac.r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hosu@fspac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ian@fspac.ro" TargetMode="External"/><Relationship Id="rId14" Type="http://schemas.openxmlformats.org/officeDocument/2006/relationships/hyperlink" Target="mailto:stanica@fspac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198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UBB1</dc:creator>
  <cp:lastModifiedBy>Nicoleta Iosif</cp:lastModifiedBy>
  <cp:revision>14</cp:revision>
  <cp:lastPrinted>2019-01-14T08:46:00Z</cp:lastPrinted>
  <dcterms:created xsi:type="dcterms:W3CDTF">2020-05-12T16:36:00Z</dcterms:created>
  <dcterms:modified xsi:type="dcterms:W3CDTF">2020-05-15T12:49:00Z</dcterms:modified>
</cp:coreProperties>
</file>