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30AEF" w14:textId="77777777" w:rsidR="009B40BB" w:rsidRDefault="009B40BB" w:rsidP="0060261C"/>
    <w:p w14:paraId="6FC1806A" w14:textId="77777777" w:rsidR="00C7357C" w:rsidRPr="009F2FEA" w:rsidRDefault="00C7357C" w:rsidP="00C7357C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9F2FEA">
        <w:rPr>
          <w:rFonts w:ascii="Times New Roman" w:hAnsi="Times New Roman"/>
          <w:b/>
          <w:sz w:val="24"/>
          <w:szCs w:val="24"/>
        </w:rPr>
        <w:t>COMPONENȚA COMISIILOR DE EVALUARE ȘI ASIGURARE A CALITĂȚII</w:t>
      </w:r>
    </w:p>
    <w:p w14:paraId="6D686209" w14:textId="69E45C3A" w:rsidR="00C7357C" w:rsidRDefault="00C7357C" w:rsidP="00C7357C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9F2FEA">
        <w:rPr>
          <w:rFonts w:ascii="Times New Roman" w:hAnsi="Times New Roman"/>
          <w:b/>
          <w:sz w:val="24"/>
          <w:szCs w:val="24"/>
        </w:rPr>
        <w:t>202</w:t>
      </w:r>
      <w:r w:rsidR="00E1429B">
        <w:rPr>
          <w:rFonts w:ascii="Times New Roman" w:hAnsi="Times New Roman"/>
          <w:b/>
          <w:sz w:val="24"/>
          <w:szCs w:val="24"/>
        </w:rPr>
        <w:t xml:space="preserve">5 </w:t>
      </w:r>
      <w:r w:rsidRPr="009F2FEA">
        <w:rPr>
          <w:rFonts w:ascii="Times New Roman" w:hAnsi="Times New Roman"/>
          <w:b/>
          <w:sz w:val="24"/>
          <w:szCs w:val="24"/>
        </w:rPr>
        <w:t>– 202</w:t>
      </w:r>
      <w:r w:rsidR="00E1429B">
        <w:rPr>
          <w:rFonts w:ascii="Times New Roman" w:hAnsi="Times New Roman"/>
          <w:b/>
          <w:sz w:val="24"/>
          <w:szCs w:val="24"/>
        </w:rPr>
        <w:t>6</w:t>
      </w:r>
    </w:p>
    <w:p w14:paraId="6B50DA43" w14:textId="0F8BD2CF" w:rsidR="00AF3B92" w:rsidRPr="009F2FEA" w:rsidRDefault="00AF3B92" w:rsidP="00C7357C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B752CE">
        <w:rPr>
          <w:rFonts w:ascii="Times New Roman" w:hAnsi="Times New Roman"/>
          <w:b/>
          <w:sz w:val="24"/>
          <w:szCs w:val="24"/>
        </w:rPr>
        <w:t>Aprobata prin Hotărârea Consiliului FSPAC nr.</w:t>
      </w:r>
      <w:r w:rsidR="00B752CE" w:rsidRPr="00B752CE">
        <w:rPr>
          <w:rFonts w:ascii="Times New Roman" w:hAnsi="Times New Roman"/>
          <w:b/>
          <w:sz w:val="24"/>
          <w:szCs w:val="24"/>
        </w:rPr>
        <w:t xml:space="preserve"> 18/24.03.2026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1857"/>
        <w:gridCol w:w="1417"/>
        <w:gridCol w:w="1886"/>
        <w:gridCol w:w="3574"/>
      </w:tblGrid>
      <w:tr w:rsidR="00C7357C" w:rsidRPr="00AF3B92" w14:paraId="21007293" w14:textId="77777777" w:rsidTr="007C52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D31A" w14:textId="77777777" w:rsidR="00C7357C" w:rsidRPr="00AF3B92" w:rsidRDefault="00C7357C" w:rsidP="007C52C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Facultatea de Științe Politice, Administrative și ale Comunicării</w:t>
            </w:r>
          </w:p>
        </w:tc>
      </w:tr>
      <w:tr w:rsidR="00C7357C" w:rsidRPr="00AF3B92" w14:paraId="1A13DFC9" w14:textId="77777777" w:rsidTr="00CD59B3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AFC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9742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Nume, prenume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A448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Funcția didactică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27D0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Altă funcție</w:t>
            </w:r>
          </w:p>
          <w:p w14:paraId="25F91F3F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(dacă este cazul)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6EB4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Date de contact (email, telefon)</w:t>
            </w:r>
          </w:p>
        </w:tc>
      </w:tr>
      <w:tr w:rsidR="00C7357C" w:rsidRPr="00AF3B92" w14:paraId="6A9A160B" w14:textId="77777777" w:rsidTr="00CD59B3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E72F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Președinte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C49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CHEREJI Christian Radu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8EC9" w14:textId="054E2FA6" w:rsidR="00C7357C" w:rsidRPr="00AF3B92" w:rsidRDefault="00C7357C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Pro</w:t>
            </w:r>
            <w:r w:rsidR="00B50B33" w:rsidRPr="00AF3B92">
              <w:rPr>
                <w:rFonts w:ascii="Cambria" w:hAnsi="Cambria"/>
              </w:rPr>
              <w:t xml:space="preserve">f. </w:t>
            </w:r>
            <w:r w:rsidRPr="00AF3B92">
              <w:rPr>
                <w:rFonts w:ascii="Cambria" w:hAnsi="Cambria"/>
              </w:rPr>
              <w:t>univ. dr.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8EEE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Prodecan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3F76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</w:rPr>
            </w:pPr>
            <w:hyperlink r:id="rId7" w:history="1">
              <w:r w:rsidRPr="00AF3B92">
                <w:rPr>
                  <w:rFonts w:ascii="Cambria" w:hAnsi="Cambria"/>
                  <w:color w:val="0000FF"/>
                  <w:u w:val="single"/>
                </w:rPr>
                <w:t>chereji@fspac.ro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  <w:p w14:paraId="124E8D94" w14:textId="77777777" w:rsidR="00C7357C" w:rsidRPr="00AF3B92" w:rsidRDefault="00C7357C" w:rsidP="007C52CF">
            <w:pPr>
              <w:spacing w:after="0" w:line="240" w:lineRule="auto"/>
              <w:rPr>
                <w:rFonts w:ascii="Cambria" w:hAnsi="Cambria"/>
              </w:rPr>
            </w:pPr>
            <w:hyperlink r:id="rId8" w:history="1">
              <w:r w:rsidRPr="00AF3B92">
                <w:rPr>
                  <w:rStyle w:val="Hyperlink"/>
                  <w:rFonts w:ascii="Cambria" w:hAnsi="Cambria"/>
                </w:rPr>
                <w:t>christian.chereji@ubbcluj.ro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</w:tc>
      </w:tr>
      <w:tr w:rsidR="00FA23FF" w:rsidRPr="00AF3B92" w14:paraId="28E50464" w14:textId="77777777" w:rsidTr="00CD59B3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9570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  <w:b/>
              </w:rPr>
            </w:pPr>
            <w:r w:rsidRPr="00AF3B92">
              <w:rPr>
                <w:rFonts w:ascii="Cambria" w:hAnsi="Cambria"/>
                <w:b/>
              </w:rPr>
              <w:t>Membri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C3AC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NEAMȚU Bogdana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A375" w14:textId="55AFD17E" w:rsidR="00FA23FF" w:rsidRPr="00AF3B92" w:rsidRDefault="00E1429B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Prof</w:t>
            </w:r>
            <w:r w:rsidR="00FA23FF" w:rsidRPr="00AF3B92">
              <w:rPr>
                <w:rFonts w:ascii="Cambria" w:hAnsi="Cambria"/>
              </w:rPr>
              <w:t>. univ. dr.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0A6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Director departament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5A4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9" w:history="1">
              <w:r w:rsidRPr="00AF3B92">
                <w:rPr>
                  <w:rFonts w:ascii="Cambria" w:hAnsi="Cambria"/>
                  <w:color w:val="0000FF"/>
                  <w:u w:val="single"/>
                </w:rPr>
                <w:t>neamtu@fspac.ro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  <w:p w14:paraId="4845629D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0" w:history="1">
              <w:r w:rsidRPr="00AF3B92">
                <w:rPr>
                  <w:rStyle w:val="Hyperlink"/>
                  <w:rFonts w:ascii="Cambria" w:hAnsi="Cambria"/>
                </w:rPr>
                <w:t>bogdana.neamtu@ubbcluj.ro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</w:tc>
      </w:tr>
      <w:tr w:rsidR="00FA23FF" w:rsidRPr="00AF3B92" w14:paraId="47777ECC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6449F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EDD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MEZA Radu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BB9" w14:textId="5856764C" w:rsidR="00FA23FF" w:rsidRPr="00AF3B92" w:rsidRDefault="00E1429B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Prof.</w:t>
            </w:r>
            <w:r w:rsidR="00FA23FF" w:rsidRPr="00AF3B92">
              <w:rPr>
                <w:rFonts w:ascii="Cambria" w:hAnsi="Cambria"/>
              </w:rPr>
              <w:t xml:space="preserve"> univ. dr.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770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Director departament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E7A6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1" w:history="1">
              <w:r w:rsidRPr="00AF3B92">
                <w:rPr>
                  <w:rStyle w:val="Hyperlink"/>
                  <w:rFonts w:ascii="Cambria" w:hAnsi="Cambria"/>
                </w:rPr>
                <w:t>meza@fspac.ro</w:t>
              </w:r>
            </w:hyperlink>
            <w:r w:rsidRPr="00AF3B92">
              <w:rPr>
                <w:rFonts w:ascii="Cambria" w:hAnsi="Cambria"/>
              </w:rPr>
              <w:t xml:space="preserve">,  </w:t>
            </w:r>
          </w:p>
          <w:p w14:paraId="1BB69B7B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2" w:history="1">
              <w:r w:rsidRPr="00AF3B92">
                <w:rPr>
                  <w:rStyle w:val="Hyperlink"/>
                  <w:rFonts w:ascii="Cambria" w:hAnsi="Cambria"/>
                </w:rPr>
                <w:t>radu.meza@ubbcluj.ro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</w:tc>
      </w:tr>
      <w:tr w:rsidR="00FA23FF" w:rsidRPr="00AF3B92" w14:paraId="154D0CC7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2C07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32B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MARIAN Cosmin-Gabriel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E4F" w14:textId="056EA6D4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Prof. univ. dr.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D54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Director departament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4F0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3" w:history="1">
              <w:r w:rsidRPr="00AF3B92">
                <w:rPr>
                  <w:rFonts w:ascii="Cambria" w:hAnsi="Cambria"/>
                  <w:color w:val="0000FF"/>
                  <w:u w:val="single"/>
                </w:rPr>
                <w:t>marian@fspac.ro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  <w:p w14:paraId="297C015D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4" w:history="1">
              <w:r w:rsidRPr="00AF3B92">
                <w:rPr>
                  <w:rStyle w:val="Hyperlink"/>
                  <w:rFonts w:ascii="Cambria" w:hAnsi="Cambria"/>
                </w:rPr>
                <w:t>cosmin.marian@ubbcluj.ro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</w:tc>
      </w:tr>
      <w:tr w:rsidR="00FA23FF" w:rsidRPr="00AF3B92" w14:paraId="0C9C81D8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FE66A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C38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HOSU Ioan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6C5" w14:textId="38C1FEC4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Prof. univ. dr.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F905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Director departament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0C90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5" w:history="1">
              <w:r w:rsidRPr="00AF3B92">
                <w:rPr>
                  <w:rFonts w:ascii="Cambria" w:hAnsi="Cambria"/>
                  <w:color w:val="0000FF"/>
                  <w:u w:val="single"/>
                </w:rPr>
                <w:t>hosu@fspac.ro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  <w:p w14:paraId="21EC9854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6" w:history="1">
              <w:r w:rsidRPr="00AF3B92">
                <w:rPr>
                  <w:rStyle w:val="Hyperlink"/>
                  <w:rFonts w:ascii="Cambria" w:hAnsi="Cambria"/>
                </w:rPr>
                <w:t>ioan.hosu@ubbcluj.ro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</w:tc>
      </w:tr>
      <w:tr w:rsidR="00FA23FF" w:rsidRPr="00AF3B92" w14:paraId="4C65B6C4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DFF34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4F85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UNGUREANU  Marius Ionuț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53B" w14:textId="47E4421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Conf. univ. dr.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D232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Director departament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B93B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7" w:history="1">
              <w:r w:rsidRPr="00AF3B92">
                <w:rPr>
                  <w:rStyle w:val="Hyperlink"/>
                  <w:rFonts w:ascii="Cambria" w:hAnsi="Cambria"/>
                </w:rPr>
                <w:t>marius.ungureanu@ubbcluj.ro</w:t>
              </w:r>
            </w:hyperlink>
          </w:p>
          <w:p w14:paraId="0ED2E9F3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 </w:t>
            </w:r>
          </w:p>
        </w:tc>
      </w:tr>
      <w:tr w:rsidR="00FA23FF" w:rsidRPr="00AF3B92" w14:paraId="5C657FF5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D2C9A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CD2" w14:textId="0A9B61C3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VINCZE </w:t>
            </w:r>
            <w:proofErr w:type="spellStart"/>
            <w:r w:rsidRPr="00AF3B92">
              <w:rPr>
                <w:rFonts w:ascii="Cambria" w:hAnsi="Cambria"/>
              </w:rPr>
              <w:t>Orsolya</w:t>
            </w:r>
            <w:proofErr w:type="spellEnd"/>
            <w:r w:rsidRPr="00AF3B92">
              <w:rPr>
                <w:rFonts w:ascii="Cambria" w:hAnsi="Cambria"/>
              </w:rPr>
              <w:t xml:space="preserve"> </w:t>
            </w:r>
            <w:proofErr w:type="spellStart"/>
            <w:r w:rsidRPr="00AF3B92">
              <w:rPr>
                <w:rFonts w:ascii="Cambria" w:hAnsi="Cambria"/>
              </w:rPr>
              <w:t>Hanna</w:t>
            </w:r>
            <w:proofErr w:type="spellEnd"/>
            <w:r w:rsidRPr="00AF3B92">
              <w:rPr>
                <w:rFonts w:ascii="Cambria" w:hAnsi="Cambria"/>
              </w:rPr>
              <w:t xml:space="preserve">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4C11" w14:textId="6CC955F5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Prof. univ. dr.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19B" w14:textId="1E8B9B16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Prodecan, reprezentat linia maghiara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CAA7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8" w:history="1">
              <w:r w:rsidRPr="00AF3B92">
                <w:rPr>
                  <w:rStyle w:val="Hyperlink"/>
                  <w:rFonts w:ascii="Cambria" w:hAnsi="Cambria"/>
                </w:rPr>
                <w:t>vincze@fspac.ro</w:t>
              </w:r>
            </w:hyperlink>
            <w:r w:rsidRPr="00AF3B92">
              <w:rPr>
                <w:rFonts w:ascii="Cambria" w:hAnsi="Cambria"/>
              </w:rPr>
              <w:t xml:space="preserve"> </w:t>
            </w:r>
          </w:p>
          <w:p w14:paraId="66E464E2" w14:textId="6F7DAE89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19" w:history="1">
              <w:r w:rsidRPr="00AF3B92">
                <w:rPr>
                  <w:rStyle w:val="Hyperlink"/>
                  <w:rFonts w:ascii="Cambria" w:hAnsi="Cambria"/>
                </w:rPr>
                <w:t>hanna.vincze@ubbcluj.ro</w:t>
              </w:r>
            </w:hyperlink>
            <w:r w:rsidRPr="00AF3B92">
              <w:rPr>
                <w:rFonts w:ascii="Cambria" w:hAnsi="Cambria"/>
              </w:rPr>
              <w:t xml:space="preserve"> </w:t>
            </w:r>
          </w:p>
          <w:p w14:paraId="0D53A173" w14:textId="78E27BEE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FA23FF" w:rsidRPr="00AF3B92" w14:paraId="281316A4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A7CA0" w14:textId="77777777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DC97" w14:textId="25742F71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Diana Veronica CAMPIAN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E39" w14:textId="2BD48589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Conf. univ. dr.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23CF" w14:textId="462EC5A2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Reprezentant linia german</w:t>
            </w:r>
            <w:r w:rsidR="00E1429B" w:rsidRPr="00AF3B92">
              <w:rPr>
                <w:rFonts w:ascii="Cambria" w:hAnsi="Cambria"/>
              </w:rPr>
              <w:t>ă</w:t>
            </w:r>
            <w:r w:rsidRPr="00AF3B92">
              <w:rPr>
                <w:rFonts w:ascii="Cambria" w:hAnsi="Cambria"/>
              </w:rPr>
              <w:t xml:space="preserve"> 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05AE" w14:textId="303BB88C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20" w:history="1">
              <w:r w:rsidRPr="00AF3B92">
                <w:rPr>
                  <w:rStyle w:val="Hyperlink"/>
                  <w:rFonts w:ascii="Cambria" w:hAnsi="Cambria"/>
                </w:rPr>
                <w:t>veronica.campian@fspac.ro</w:t>
              </w:r>
            </w:hyperlink>
          </w:p>
          <w:p w14:paraId="1F5F5A2C" w14:textId="040E492E" w:rsidR="00FA23FF" w:rsidRPr="00AF3B92" w:rsidRDefault="00FA23FF" w:rsidP="007C52CF">
            <w:pPr>
              <w:spacing w:after="0" w:line="240" w:lineRule="auto"/>
              <w:rPr>
                <w:rFonts w:ascii="Cambria" w:hAnsi="Cambria"/>
              </w:rPr>
            </w:pPr>
            <w:hyperlink r:id="rId21" w:history="1">
              <w:r w:rsidRPr="00AF3B92">
                <w:rPr>
                  <w:rStyle w:val="Hyperlink"/>
                  <w:rFonts w:ascii="Cambria" w:hAnsi="Cambria"/>
                </w:rPr>
                <w:t>veronica.campian@ubbcluj.ro</w:t>
              </w:r>
            </w:hyperlink>
            <w:r w:rsidRPr="00AF3B92">
              <w:rPr>
                <w:rFonts w:ascii="Cambria" w:hAnsi="Cambria"/>
              </w:rPr>
              <w:t xml:space="preserve"> </w:t>
            </w:r>
          </w:p>
        </w:tc>
      </w:tr>
      <w:tr w:rsidR="00CD59B3" w:rsidRPr="00AF3B92" w14:paraId="12A0043D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1ADE" w14:textId="77777777" w:rsidR="00CD59B3" w:rsidRPr="00AF3B92" w:rsidRDefault="00CD59B3" w:rsidP="00CD59B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552" w14:textId="3506866A" w:rsidR="00CD59B3" w:rsidRPr="00AF3B92" w:rsidRDefault="00CD59B3" w:rsidP="00CD59B3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Emanuel-Claudiu  NEGRU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F935" w14:textId="77777777" w:rsidR="00CD59B3" w:rsidRPr="00AF3B92" w:rsidRDefault="00CD59B3" w:rsidP="00CD59B3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Student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257E" w14:textId="57407EF3" w:rsidR="00CD59B3" w:rsidRPr="00AF3B92" w:rsidRDefault="00CD59B3" w:rsidP="00CD59B3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Student senator</w:t>
            </w:r>
            <w:r w:rsidR="000A68E0" w:rsidRPr="00AF3B92">
              <w:rPr>
                <w:rFonts w:ascii="Cambria" w:hAnsi="Cambria"/>
              </w:rPr>
              <w:t>/prefectul studenților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C089" w14:textId="5719AC44" w:rsidR="00CD59B3" w:rsidRPr="00AF3B92" w:rsidRDefault="00CD59B3" w:rsidP="00CD59B3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 </w:t>
            </w:r>
            <w:hyperlink r:id="rId22" w:history="1">
              <w:r w:rsidRPr="00AF3B92">
                <w:rPr>
                  <w:rStyle w:val="Hyperlink"/>
                  <w:rFonts w:ascii="Cambria" w:hAnsi="Cambria"/>
                </w:rPr>
                <w:t>emanuel.negru@stud.ubbcluj.ro</w:t>
              </w:r>
            </w:hyperlink>
            <w:r w:rsidRPr="00AF3B92">
              <w:rPr>
                <w:rFonts w:ascii="Cambria" w:hAnsi="Cambria"/>
              </w:rPr>
              <w:t xml:space="preserve"> </w:t>
            </w:r>
          </w:p>
        </w:tc>
      </w:tr>
      <w:tr w:rsidR="000A68E0" w:rsidRPr="00AF3B92" w14:paraId="61041E45" w14:textId="77777777" w:rsidTr="00CD59B3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98400" w14:textId="77777777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E18C" w14:textId="2FE2896D" w:rsidR="000A68E0" w:rsidRPr="00AF3B92" w:rsidRDefault="00AF3B92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CABA Georgiana</w:t>
            </w:r>
            <w:r>
              <w:rPr>
                <w:rFonts w:ascii="Cambria" w:hAnsi="Cambria"/>
              </w:rPr>
              <w:t xml:space="preserve">-Maria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80C4" w14:textId="0E3B2070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Student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EEE" w14:textId="44C7FEC5" w:rsidR="000A68E0" w:rsidRPr="00AF3B92" w:rsidRDefault="00AF3B92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Cancelar 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9E20" w14:textId="7B5B3FB5" w:rsidR="000A68E0" w:rsidRPr="00AF3B92" w:rsidRDefault="00AF3B92" w:rsidP="000A68E0">
            <w:pPr>
              <w:spacing w:after="0" w:line="240" w:lineRule="auto"/>
              <w:rPr>
                <w:rFonts w:ascii="Cambria" w:hAnsi="Cambria"/>
              </w:rPr>
            </w:pPr>
            <w:hyperlink r:id="rId23" w:history="1">
              <w:r w:rsidRPr="00CA2FDA">
                <w:rPr>
                  <w:rStyle w:val="Hyperlink"/>
                  <w:rFonts w:ascii="Cambria" w:hAnsi="Cambria"/>
                </w:rPr>
                <w:t>georgiana.caba@s</w:t>
              </w:r>
              <w:r w:rsidRPr="00CA2FDA">
                <w:rPr>
                  <w:rStyle w:val="Hyperlink"/>
                </w:rPr>
                <w:t>tud.</w:t>
              </w:r>
              <w:r w:rsidRPr="00CA2FDA">
                <w:rPr>
                  <w:rStyle w:val="Hyperlink"/>
                  <w:rFonts w:ascii="Cambria" w:hAnsi="Cambria"/>
                </w:rPr>
                <w:t>ubbcluj.ro</w:t>
              </w:r>
            </w:hyperlink>
            <w:r w:rsidR="000A68E0" w:rsidRPr="00AF3B92">
              <w:rPr>
                <w:rFonts w:ascii="Cambria" w:hAnsi="Cambria"/>
              </w:rPr>
              <w:t xml:space="preserve"> </w:t>
            </w:r>
          </w:p>
        </w:tc>
      </w:tr>
      <w:tr w:rsidR="000A68E0" w:rsidRPr="00AF3B92" w14:paraId="7932FAB7" w14:textId="77777777" w:rsidTr="00065531">
        <w:tc>
          <w:tcPr>
            <w:tcW w:w="6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18A7E" w14:textId="77777777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DA9" w14:textId="1AD0645E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Amalia-Cristina ARION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F47A" w14:textId="3AADCFFE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 xml:space="preserve">Student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C1E" w14:textId="5405944A" w:rsidR="000A68E0" w:rsidRPr="00AF3B92" w:rsidRDefault="00AF3B92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Student</w:t>
            </w:r>
            <w:r w:rsidR="000A68E0" w:rsidRPr="00AF3B92">
              <w:rPr>
                <w:rFonts w:ascii="Cambria" w:hAnsi="Cambria"/>
              </w:rPr>
              <w:t xml:space="preserve"> 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92BE" w14:textId="34A4470A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</w:p>
          <w:p w14:paraId="5834B5E5" w14:textId="4ED53F1D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hyperlink r:id="rId24" w:history="1">
              <w:r w:rsidRPr="00AF3B92">
                <w:rPr>
                  <w:rStyle w:val="Hyperlink"/>
                  <w:rFonts w:ascii="Cambria" w:hAnsi="Cambria"/>
                </w:rPr>
                <w:t>amalia.arion@stud.ubbcluj.ro</w:t>
              </w:r>
            </w:hyperlink>
            <w:r w:rsidRPr="00AF3B92">
              <w:rPr>
                <w:rFonts w:ascii="Cambria" w:hAnsi="Cambria"/>
              </w:rPr>
              <w:t xml:space="preserve"> </w:t>
            </w:r>
          </w:p>
        </w:tc>
      </w:tr>
      <w:tr w:rsidR="000A68E0" w:rsidRPr="00AF3B92" w14:paraId="2C2C0992" w14:textId="77777777" w:rsidTr="00065531">
        <w:tc>
          <w:tcPr>
            <w:tcW w:w="6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305F" w14:textId="5957C525" w:rsidR="000A68E0" w:rsidRPr="00AF3B92" w:rsidRDefault="000A68E0" w:rsidP="000A68E0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AF3B92">
              <w:rPr>
                <w:rFonts w:ascii="Cambria" w:hAnsi="Cambria"/>
                <w:b/>
                <w:bCs/>
              </w:rPr>
              <w:t xml:space="preserve">Secretar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60AA" w14:textId="5F8B0668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TEAMPĂU Petruța-Mădălina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1D6B" w14:textId="7381BA3D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r w:rsidRPr="00AF3B92">
              <w:rPr>
                <w:rFonts w:ascii="Cambria" w:hAnsi="Cambria"/>
              </w:rPr>
              <w:t>Lect. univ. dr.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6C89" w14:textId="77777777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BD08" w14:textId="77777777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hyperlink r:id="rId25" w:history="1">
              <w:r w:rsidRPr="00AF3B92">
                <w:rPr>
                  <w:rFonts w:ascii="Cambria" w:hAnsi="Cambria"/>
                  <w:color w:val="0000FF"/>
                  <w:u w:val="single"/>
                </w:rPr>
                <w:t>teampau@fspac.ro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  <w:p w14:paraId="1FE1955E" w14:textId="79AAB3F2" w:rsidR="000A68E0" w:rsidRPr="00AF3B92" w:rsidRDefault="000A68E0" w:rsidP="000A68E0">
            <w:pPr>
              <w:spacing w:after="0" w:line="240" w:lineRule="auto"/>
              <w:rPr>
                <w:rFonts w:ascii="Cambria" w:hAnsi="Cambria"/>
              </w:rPr>
            </w:pPr>
            <w:hyperlink r:id="rId26" w:history="1">
              <w:r w:rsidRPr="00AF3B92">
                <w:rPr>
                  <w:rStyle w:val="Hyperlink"/>
                  <w:rFonts w:ascii="Cambria" w:hAnsi="Cambria"/>
                </w:rPr>
                <w:t>petruta.teampau@ubbcluj.ro</w:t>
              </w:r>
            </w:hyperlink>
            <w:r w:rsidRPr="00AF3B92">
              <w:rPr>
                <w:rFonts w:ascii="Cambria" w:hAnsi="Cambria"/>
              </w:rPr>
              <w:t xml:space="preserve">, </w:t>
            </w:r>
          </w:p>
        </w:tc>
      </w:tr>
    </w:tbl>
    <w:p w14:paraId="09BEBDE3" w14:textId="77777777" w:rsidR="00065531" w:rsidRDefault="00065531" w:rsidP="00004634">
      <w:pPr>
        <w:spacing w:after="0"/>
        <w:rPr>
          <w:sz w:val="24"/>
          <w:szCs w:val="24"/>
        </w:rPr>
      </w:pPr>
    </w:p>
    <w:p w14:paraId="14C05121" w14:textId="754C434C" w:rsidR="00B72CAE" w:rsidRPr="00AF3B92" w:rsidRDefault="00B72CAE" w:rsidP="00004634">
      <w:pPr>
        <w:spacing w:after="0"/>
        <w:rPr>
          <w:rFonts w:ascii="Cambria" w:hAnsi="Cambria"/>
        </w:rPr>
      </w:pPr>
      <w:r w:rsidRPr="00AF3B92">
        <w:rPr>
          <w:rFonts w:ascii="Cambria" w:hAnsi="Cambria"/>
        </w:rPr>
        <w:softHyphen/>
      </w:r>
      <w:r w:rsidRPr="00AF3B92">
        <w:rPr>
          <w:rFonts w:ascii="Cambria" w:hAnsi="Cambria"/>
        </w:rPr>
        <w:softHyphen/>
      </w:r>
      <w:r w:rsidRPr="00AF3B92">
        <w:rPr>
          <w:rFonts w:ascii="Cambria" w:hAnsi="Cambria"/>
        </w:rPr>
        <w:softHyphen/>
      </w:r>
      <w:r w:rsidRPr="00AF3B92">
        <w:rPr>
          <w:rFonts w:ascii="Cambria" w:hAnsi="Cambria"/>
        </w:rPr>
        <w:softHyphen/>
      </w:r>
      <w:r w:rsidR="00A520EE" w:rsidRPr="00AF3B92">
        <w:rPr>
          <w:rFonts w:ascii="Cambria" w:hAnsi="Cambria"/>
        </w:rPr>
        <w:t xml:space="preserve">Decan </w:t>
      </w:r>
    </w:p>
    <w:p w14:paraId="5547FF7F" w14:textId="0E6ABC4F" w:rsidR="00A520EE" w:rsidRPr="00AF3B92" w:rsidRDefault="00A520EE" w:rsidP="0060261C">
      <w:pPr>
        <w:rPr>
          <w:rFonts w:ascii="Cambria" w:hAnsi="Cambria"/>
        </w:rPr>
      </w:pPr>
      <w:r w:rsidRPr="00AF3B92">
        <w:rPr>
          <w:rFonts w:ascii="Cambria" w:hAnsi="Cambria"/>
        </w:rPr>
        <w:t xml:space="preserve">Prof. univ. dr. Călin Emilian </w:t>
      </w:r>
      <w:proofErr w:type="spellStart"/>
      <w:r w:rsidRPr="00AF3B92">
        <w:rPr>
          <w:rFonts w:ascii="Cambria" w:hAnsi="Cambria"/>
        </w:rPr>
        <w:t>Hințea</w:t>
      </w:r>
      <w:proofErr w:type="spellEnd"/>
      <w:r w:rsidRPr="00AF3B92">
        <w:rPr>
          <w:rFonts w:ascii="Cambria" w:hAnsi="Cambria"/>
        </w:rPr>
        <w:t xml:space="preserve"> </w:t>
      </w:r>
    </w:p>
    <w:sectPr w:rsidR="00A520EE" w:rsidRPr="00AF3B92" w:rsidSect="00105148">
      <w:headerReference w:type="default" r:id="rId2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61FD4" w14:textId="77777777" w:rsidR="00477839" w:rsidRDefault="00477839">
      <w:pPr>
        <w:spacing w:after="0" w:line="240" w:lineRule="auto"/>
      </w:pPr>
      <w:r>
        <w:separator/>
      </w:r>
    </w:p>
  </w:endnote>
  <w:endnote w:type="continuationSeparator" w:id="0">
    <w:p w14:paraId="7401869F" w14:textId="77777777" w:rsidR="00477839" w:rsidRDefault="0047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7CC2" w14:textId="77777777" w:rsidR="00477839" w:rsidRDefault="00477839">
      <w:pPr>
        <w:spacing w:after="0" w:line="240" w:lineRule="auto"/>
      </w:pPr>
      <w:r>
        <w:separator/>
      </w:r>
    </w:p>
  </w:footnote>
  <w:footnote w:type="continuationSeparator" w:id="0">
    <w:p w14:paraId="034B42E7" w14:textId="77777777" w:rsidR="00477839" w:rsidRDefault="0047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0831">
    <w:abstractNumId w:val="2"/>
  </w:num>
  <w:num w:numId="2" w16cid:durableId="7029905">
    <w:abstractNumId w:val="0"/>
  </w:num>
  <w:num w:numId="3" w16cid:durableId="152644630">
    <w:abstractNumId w:val="10"/>
  </w:num>
  <w:num w:numId="4" w16cid:durableId="784234383">
    <w:abstractNumId w:val="4"/>
  </w:num>
  <w:num w:numId="5" w16cid:durableId="487943366">
    <w:abstractNumId w:val="7"/>
  </w:num>
  <w:num w:numId="6" w16cid:durableId="339161656">
    <w:abstractNumId w:val="8"/>
  </w:num>
  <w:num w:numId="7" w16cid:durableId="1936982655">
    <w:abstractNumId w:val="5"/>
  </w:num>
  <w:num w:numId="8" w16cid:durableId="487597518">
    <w:abstractNumId w:val="6"/>
  </w:num>
  <w:num w:numId="9" w16cid:durableId="1660189202">
    <w:abstractNumId w:val="9"/>
  </w:num>
  <w:num w:numId="10" w16cid:durableId="146410307">
    <w:abstractNumId w:val="3"/>
  </w:num>
  <w:num w:numId="11" w16cid:durableId="435173632">
    <w:abstractNumId w:val="11"/>
  </w:num>
  <w:num w:numId="12" w16cid:durableId="31341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4634"/>
    <w:rsid w:val="000125D3"/>
    <w:rsid w:val="000145E8"/>
    <w:rsid w:val="000176A5"/>
    <w:rsid w:val="0003504A"/>
    <w:rsid w:val="00045A4E"/>
    <w:rsid w:val="00046C8D"/>
    <w:rsid w:val="000556E7"/>
    <w:rsid w:val="00057CCA"/>
    <w:rsid w:val="00065531"/>
    <w:rsid w:val="00067E6E"/>
    <w:rsid w:val="00084013"/>
    <w:rsid w:val="000913ED"/>
    <w:rsid w:val="00097BED"/>
    <w:rsid w:val="000A1D01"/>
    <w:rsid w:val="000A68E0"/>
    <w:rsid w:val="000A7162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5148"/>
    <w:rsid w:val="00130168"/>
    <w:rsid w:val="00131E40"/>
    <w:rsid w:val="0014153B"/>
    <w:rsid w:val="00146CB4"/>
    <w:rsid w:val="00160B0B"/>
    <w:rsid w:val="00172C63"/>
    <w:rsid w:val="00173F65"/>
    <w:rsid w:val="00180E23"/>
    <w:rsid w:val="00193B89"/>
    <w:rsid w:val="001B13BA"/>
    <w:rsid w:val="001B35DF"/>
    <w:rsid w:val="001B36AB"/>
    <w:rsid w:val="001B395F"/>
    <w:rsid w:val="001B7BAC"/>
    <w:rsid w:val="001C1216"/>
    <w:rsid w:val="001C51D3"/>
    <w:rsid w:val="001C56C1"/>
    <w:rsid w:val="001E5EDE"/>
    <w:rsid w:val="001E6CA7"/>
    <w:rsid w:val="001F5A74"/>
    <w:rsid w:val="00203C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689B"/>
    <w:rsid w:val="00315B23"/>
    <w:rsid w:val="00336E53"/>
    <w:rsid w:val="0034413D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2764"/>
    <w:rsid w:val="003973F5"/>
    <w:rsid w:val="003975C1"/>
    <w:rsid w:val="003A5755"/>
    <w:rsid w:val="003B2443"/>
    <w:rsid w:val="003C0CCE"/>
    <w:rsid w:val="003C2650"/>
    <w:rsid w:val="003C2749"/>
    <w:rsid w:val="003C700A"/>
    <w:rsid w:val="003E3BDD"/>
    <w:rsid w:val="003F7551"/>
    <w:rsid w:val="00414D80"/>
    <w:rsid w:val="004179D8"/>
    <w:rsid w:val="00421AA5"/>
    <w:rsid w:val="00421C79"/>
    <w:rsid w:val="00430A13"/>
    <w:rsid w:val="00447FF9"/>
    <w:rsid w:val="0045175E"/>
    <w:rsid w:val="004529B1"/>
    <w:rsid w:val="0045349F"/>
    <w:rsid w:val="00453AFA"/>
    <w:rsid w:val="004710D6"/>
    <w:rsid w:val="00477839"/>
    <w:rsid w:val="00487C59"/>
    <w:rsid w:val="004974EA"/>
    <w:rsid w:val="004A0B61"/>
    <w:rsid w:val="004B2CD8"/>
    <w:rsid w:val="004C09BE"/>
    <w:rsid w:val="004C41CA"/>
    <w:rsid w:val="004C4A81"/>
    <w:rsid w:val="004D1AF9"/>
    <w:rsid w:val="004E1DB7"/>
    <w:rsid w:val="004F05CB"/>
    <w:rsid w:val="005200FD"/>
    <w:rsid w:val="00532411"/>
    <w:rsid w:val="0053511A"/>
    <w:rsid w:val="00543145"/>
    <w:rsid w:val="005539ED"/>
    <w:rsid w:val="005626C6"/>
    <w:rsid w:val="005746E8"/>
    <w:rsid w:val="00590172"/>
    <w:rsid w:val="005905D9"/>
    <w:rsid w:val="00597EAA"/>
    <w:rsid w:val="005C0555"/>
    <w:rsid w:val="005C18E8"/>
    <w:rsid w:val="005E27A5"/>
    <w:rsid w:val="005E47AF"/>
    <w:rsid w:val="005F49EC"/>
    <w:rsid w:val="005F6FCC"/>
    <w:rsid w:val="0060261C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7D1A"/>
    <w:rsid w:val="006419D9"/>
    <w:rsid w:val="006520D1"/>
    <w:rsid w:val="006525A7"/>
    <w:rsid w:val="006558B9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A4DA1"/>
    <w:rsid w:val="007A55FF"/>
    <w:rsid w:val="007A67C9"/>
    <w:rsid w:val="007B7DE6"/>
    <w:rsid w:val="007C0E33"/>
    <w:rsid w:val="007C56FB"/>
    <w:rsid w:val="007E52CD"/>
    <w:rsid w:val="007E6442"/>
    <w:rsid w:val="007E6C05"/>
    <w:rsid w:val="007F09BA"/>
    <w:rsid w:val="007F5AB7"/>
    <w:rsid w:val="0082406A"/>
    <w:rsid w:val="00826780"/>
    <w:rsid w:val="008331BB"/>
    <w:rsid w:val="008357F1"/>
    <w:rsid w:val="00846E94"/>
    <w:rsid w:val="00850B39"/>
    <w:rsid w:val="00865EA0"/>
    <w:rsid w:val="00886C29"/>
    <w:rsid w:val="008A0C01"/>
    <w:rsid w:val="008B53DE"/>
    <w:rsid w:val="008C1D92"/>
    <w:rsid w:val="008C3769"/>
    <w:rsid w:val="008C563B"/>
    <w:rsid w:val="008F5BCC"/>
    <w:rsid w:val="0090106F"/>
    <w:rsid w:val="0093564A"/>
    <w:rsid w:val="00936AA6"/>
    <w:rsid w:val="00941129"/>
    <w:rsid w:val="009502E5"/>
    <w:rsid w:val="009672C1"/>
    <w:rsid w:val="0097089A"/>
    <w:rsid w:val="00985DCB"/>
    <w:rsid w:val="00996774"/>
    <w:rsid w:val="00996F51"/>
    <w:rsid w:val="009A024C"/>
    <w:rsid w:val="009A5200"/>
    <w:rsid w:val="009B40BB"/>
    <w:rsid w:val="009B5445"/>
    <w:rsid w:val="009C507F"/>
    <w:rsid w:val="009D2D18"/>
    <w:rsid w:val="009E257A"/>
    <w:rsid w:val="009E7C84"/>
    <w:rsid w:val="009F0DD1"/>
    <w:rsid w:val="009F587F"/>
    <w:rsid w:val="00A0152C"/>
    <w:rsid w:val="00A20AE7"/>
    <w:rsid w:val="00A31213"/>
    <w:rsid w:val="00A34643"/>
    <w:rsid w:val="00A50EFA"/>
    <w:rsid w:val="00A520EE"/>
    <w:rsid w:val="00A552C7"/>
    <w:rsid w:val="00A72F8A"/>
    <w:rsid w:val="00A75E38"/>
    <w:rsid w:val="00A87238"/>
    <w:rsid w:val="00A91D03"/>
    <w:rsid w:val="00AB0C78"/>
    <w:rsid w:val="00AB55DF"/>
    <w:rsid w:val="00AC13CD"/>
    <w:rsid w:val="00AD1AD6"/>
    <w:rsid w:val="00AF1203"/>
    <w:rsid w:val="00AF2483"/>
    <w:rsid w:val="00AF29A4"/>
    <w:rsid w:val="00AF3B92"/>
    <w:rsid w:val="00B011F7"/>
    <w:rsid w:val="00B26AAB"/>
    <w:rsid w:val="00B312E8"/>
    <w:rsid w:val="00B5075B"/>
    <w:rsid w:val="00B50B33"/>
    <w:rsid w:val="00B51DBC"/>
    <w:rsid w:val="00B57B52"/>
    <w:rsid w:val="00B72CAE"/>
    <w:rsid w:val="00B752CE"/>
    <w:rsid w:val="00B87939"/>
    <w:rsid w:val="00B9282F"/>
    <w:rsid w:val="00B94DF6"/>
    <w:rsid w:val="00BA1A40"/>
    <w:rsid w:val="00BA6DDE"/>
    <w:rsid w:val="00BD1989"/>
    <w:rsid w:val="00BD270F"/>
    <w:rsid w:val="00BD5C30"/>
    <w:rsid w:val="00BD5C3D"/>
    <w:rsid w:val="00C041F2"/>
    <w:rsid w:val="00C10951"/>
    <w:rsid w:val="00C30836"/>
    <w:rsid w:val="00C3504F"/>
    <w:rsid w:val="00C408A0"/>
    <w:rsid w:val="00C5236E"/>
    <w:rsid w:val="00C638D5"/>
    <w:rsid w:val="00C70059"/>
    <w:rsid w:val="00C7357C"/>
    <w:rsid w:val="00C870C8"/>
    <w:rsid w:val="00C90CB6"/>
    <w:rsid w:val="00C9151D"/>
    <w:rsid w:val="00CA20CA"/>
    <w:rsid w:val="00CB0AA5"/>
    <w:rsid w:val="00CB21B6"/>
    <w:rsid w:val="00CB48CC"/>
    <w:rsid w:val="00CB7DD7"/>
    <w:rsid w:val="00CD59B3"/>
    <w:rsid w:val="00CF0EC9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86B2B"/>
    <w:rsid w:val="00D92821"/>
    <w:rsid w:val="00D95508"/>
    <w:rsid w:val="00D9672E"/>
    <w:rsid w:val="00DB1EA0"/>
    <w:rsid w:val="00DB2EE4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1429B"/>
    <w:rsid w:val="00E14DB9"/>
    <w:rsid w:val="00E31981"/>
    <w:rsid w:val="00E33168"/>
    <w:rsid w:val="00E651EB"/>
    <w:rsid w:val="00E80BEC"/>
    <w:rsid w:val="00E842BD"/>
    <w:rsid w:val="00E93969"/>
    <w:rsid w:val="00EA32C1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1E4F"/>
    <w:rsid w:val="00F24791"/>
    <w:rsid w:val="00F30A0B"/>
    <w:rsid w:val="00F36E07"/>
    <w:rsid w:val="00F44CB4"/>
    <w:rsid w:val="00F4547E"/>
    <w:rsid w:val="00F53EA2"/>
    <w:rsid w:val="00F57A1C"/>
    <w:rsid w:val="00F605F7"/>
    <w:rsid w:val="00F606FE"/>
    <w:rsid w:val="00F64F4E"/>
    <w:rsid w:val="00F853C6"/>
    <w:rsid w:val="00FA23FF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5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chereji@ubbcluj.ro" TargetMode="External"/><Relationship Id="rId13" Type="http://schemas.openxmlformats.org/officeDocument/2006/relationships/hyperlink" Target="mailto:marian@fspac.ro" TargetMode="External"/><Relationship Id="rId18" Type="http://schemas.openxmlformats.org/officeDocument/2006/relationships/hyperlink" Target="mailto:vincze@fspac.ro" TargetMode="External"/><Relationship Id="rId26" Type="http://schemas.openxmlformats.org/officeDocument/2006/relationships/hyperlink" Target="mailto:petruta.teampau@ubbcluj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eronica.campian@ubbcluj.ro" TargetMode="External"/><Relationship Id="rId7" Type="http://schemas.openxmlformats.org/officeDocument/2006/relationships/hyperlink" Target="mailto:chereji@fspac.ro" TargetMode="External"/><Relationship Id="rId12" Type="http://schemas.openxmlformats.org/officeDocument/2006/relationships/hyperlink" Target="mailto:radu.meza@ubbcluj.ro" TargetMode="External"/><Relationship Id="rId17" Type="http://schemas.openxmlformats.org/officeDocument/2006/relationships/hyperlink" Target="mailto:marius.ungureanu@ubbcluj.ro" TargetMode="External"/><Relationship Id="rId25" Type="http://schemas.openxmlformats.org/officeDocument/2006/relationships/hyperlink" Target="mailto:teampau@fspac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ioan.hosu@ubbcluj.ro" TargetMode="External"/><Relationship Id="rId20" Type="http://schemas.openxmlformats.org/officeDocument/2006/relationships/hyperlink" Target="mailto:veronica.campian@fspac.r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za@fspac.ro" TargetMode="External"/><Relationship Id="rId24" Type="http://schemas.openxmlformats.org/officeDocument/2006/relationships/hyperlink" Target="mailto:amalia.arion@stud.ubbcluj.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osu@fspac.ro" TargetMode="External"/><Relationship Id="rId23" Type="http://schemas.openxmlformats.org/officeDocument/2006/relationships/hyperlink" Target="mailto:georgiana.caba@stud.ubbcluj.ro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ogdana.neamtu@ubbcluj.ro" TargetMode="External"/><Relationship Id="rId19" Type="http://schemas.openxmlformats.org/officeDocument/2006/relationships/hyperlink" Target="mailto:hanna.vincze@ubbcluj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amtu@fspac.ro" TargetMode="External"/><Relationship Id="rId14" Type="http://schemas.openxmlformats.org/officeDocument/2006/relationships/hyperlink" Target="mailto:cosmin.marian@ubbcluj.ro" TargetMode="External"/><Relationship Id="rId22" Type="http://schemas.openxmlformats.org/officeDocument/2006/relationships/hyperlink" Target="mailto:emanuel.negru@stud.ubbcluj.ro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2185</Characters>
  <Application>Microsoft Office Word</Application>
  <DocSecurity>0</DocSecurity>
  <Lines>198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14</cp:revision>
  <cp:lastPrinted>2024-11-04T07:41:00Z</cp:lastPrinted>
  <dcterms:created xsi:type="dcterms:W3CDTF">2025-04-03T09:43:00Z</dcterms:created>
  <dcterms:modified xsi:type="dcterms:W3CDTF">2026-03-30T08:03:00Z</dcterms:modified>
</cp:coreProperties>
</file>