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2DD93" w14:textId="72995958" w:rsidR="004608D5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005737E" w14:textId="6C2C5940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C68DA18" w14:textId="5D83BD6F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20728C3" w14:textId="07B387BA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D6A979B" w14:textId="4D46CF27" w:rsidR="00897B07" w:rsidRPr="000B0988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398292C" w14:textId="77777777" w:rsidR="00897B07" w:rsidRPr="000B0988" w:rsidRDefault="00897B07" w:rsidP="00897B07">
      <w:pPr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0B0988">
        <w:rPr>
          <w:rFonts w:ascii="Palatino Linotype" w:eastAsia="Times New Roman" w:hAnsi="Palatino Linotype"/>
          <w:b/>
          <w:bCs/>
          <w:sz w:val="24"/>
          <w:szCs w:val="24"/>
        </w:rPr>
        <w:t>DECLARAŢIE</w:t>
      </w:r>
    </w:p>
    <w:p w14:paraId="7F703A7F" w14:textId="77777777" w:rsidR="00897B07" w:rsidRPr="000B0988" w:rsidRDefault="00897B07" w:rsidP="00897B07">
      <w:pPr>
        <w:jc w:val="both"/>
        <w:rPr>
          <w:rFonts w:ascii="Palatino Linotype" w:eastAsia="Times New Roman" w:hAnsi="Palatino Linotype"/>
          <w:sz w:val="24"/>
          <w:szCs w:val="24"/>
        </w:rPr>
      </w:pPr>
    </w:p>
    <w:p w14:paraId="0F811F36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679724DE" w14:textId="68E9432B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</w:rPr>
        <w:t>Subsemnatul/subsemnata _________________</w:t>
      </w:r>
      <w:r w:rsidR="00BA44B7">
        <w:rPr>
          <w:rFonts w:ascii="Palatino Linotype" w:eastAsia="Times New Roman" w:hAnsi="Palatino Linotype"/>
          <w:sz w:val="24"/>
          <w:szCs w:val="24"/>
        </w:rPr>
        <w:t>_____</w:t>
      </w:r>
      <w:bookmarkStart w:id="0" w:name="_GoBack"/>
      <w:bookmarkEnd w:id="0"/>
      <w:r w:rsidRPr="000B0988">
        <w:rPr>
          <w:rFonts w:ascii="Palatino Linotype" w:eastAsia="Times New Roman" w:hAnsi="Palatino Linotype"/>
          <w:sz w:val="24"/>
          <w:szCs w:val="24"/>
        </w:rPr>
        <w:t>__________</w:t>
      </w:r>
      <w:r w:rsidR="000B0988">
        <w:rPr>
          <w:rFonts w:ascii="Palatino Linotype" w:eastAsia="Times New Roman" w:hAnsi="Palatino Linotype"/>
          <w:sz w:val="24"/>
          <w:szCs w:val="24"/>
        </w:rPr>
        <w:t>_, domiciliat(ă) în _________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_______________________________, având CNP _________________________, în calitate de student al Facultății de </w:t>
      </w:r>
      <w:r w:rsidR="00900991" w:rsidRPr="00BA44B7">
        <w:rPr>
          <w:rFonts w:ascii="Palatino Linotype" w:eastAsia="Times New Roman" w:hAnsi="Palatino Linotype"/>
          <w:b/>
          <w:sz w:val="28"/>
          <w:szCs w:val="24"/>
          <w:u w:val="single"/>
        </w:rPr>
        <w:t>Științe Politice, Administrative și ale Comunicării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 Universității Babeș-Bolyai, solicitant/ă al/a bursei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</w:t>
      </w:r>
      <w:r w:rsidR="00900991" w:rsidRPr="00BA44B7">
        <w:rPr>
          <w:rFonts w:ascii="Palatino Linotype" w:eastAsia="Times New Roman" w:hAnsi="Palatino Linotype"/>
          <w:b/>
          <w:sz w:val="24"/>
          <w:szCs w:val="24"/>
          <w:u w:val="single"/>
        </w:rPr>
        <w:t>DE AJUTOR SOCIAL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în semestrul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</w:t>
      </w:r>
      <w:r w:rsidR="00900991" w:rsidRPr="00BA44B7">
        <w:rPr>
          <w:rFonts w:ascii="Palatino Linotype" w:eastAsia="Times New Roman" w:hAnsi="Palatino Linotype"/>
          <w:b/>
          <w:sz w:val="28"/>
          <w:szCs w:val="24"/>
          <w:u w:val="single"/>
        </w:rPr>
        <w:t>2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al anului universitar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</w:t>
      </w:r>
      <w:r w:rsidR="00900991" w:rsidRPr="00BA44B7">
        <w:rPr>
          <w:rFonts w:ascii="Palatino Linotype" w:eastAsia="Times New Roman" w:hAnsi="Palatino Linotype"/>
          <w:b/>
          <w:sz w:val="28"/>
          <w:szCs w:val="24"/>
          <w:u w:val="single"/>
        </w:rPr>
        <w:t>2022-2023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având în vedere opțiunea exprimată de a depune dosarul de bursă prin mijloace electronice, declar pe proprie răspundere că toate documentele depuse prin mijloace electronice în cadrul dosarului de bursă sunt corecte și conforme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 xml:space="preserve"> cu originalul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, iar conținutul lor nu a fost alterat în niciun mod și cunosc faptul că neconformitatea documentelor atrage pierderea calității de student, restituirea bursei încasate și suportarea consecințelor legale. </w:t>
      </w:r>
    </w:p>
    <w:p w14:paraId="2C6E5914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</w:rPr>
        <w:t xml:space="preserve">Prin semnarea prezentei declarații înțeleg pe deplin că Universitatea Babeș-Bolyai este în drept să întreprindă orice demersuri pentru realizarea angajamentelor subsemnatului/ei. </w:t>
      </w:r>
    </w:p>
    <w:p w14:paraId="205C147B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</w:p>
    <w:p w14:paraId="078A7FB7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Nume şi prenume: _____________________</w:t>
      </w:r>
    </w:p>
    <w:p w14:paraId="67523877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Dată: ______________</w:t>
      </w:r>
    </w:p>
    <w:p w14:paraId="584D14C8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Semnătură: _________</w:t>
      </w:r>
    </w:p>
    <w:p w14:paraId="2023178C" w14:textId="77777777" w:rsidR="00897B07" w:rsidRPr="000B0988" w:rsidRDefault="00897B07" w:rsidP="00897B07">
      <w:pPr>
        <w:rPr>
          <w:rFonts w:ascii="Palatino Linotype" w:hAnsi="Palatino Linotype" w:cs="Tahoma"/>
          <w:sz w:val="24"/>
          <w:szCs w:val="24"/>
        </w:rPr>
      </w:pPr>
    </w:p>
    <w:p w14:paraId="05ED58EF" w14:textId="77777777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sectPr w:rsidR="003C7E6B" w:rsidRPr="000B0988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6B135" w14:textId="77777777" w:rsidR="00432233" w:rsidRDefault="00432233">
      <w:pPr>
        <w:spacing w:after="0" w:line="240" w:lineRule="auto"/>
      </w:pPr>
      <w:r>
        <w:separator/>
      </w:r>
    </w:p>
  </w:endnote>
  <w:endnote w:type="continuationSeparator" w:id="0">
    <w:p w14:paraId="3EDDCD45" w14:textId="77777777" w:rsidR="00432233" w:rsidRDefault="0043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04E85" w14:textId="77777777" w:rsidR="00432233" w:rsidRDefault="00432233">
      <w:pPr>
        <w:spacing w:after="0" w:line="240" w:lineRule="auto"/>
      </w:pPr>
      <w:r>
        <w:separator/>
      </w:r>
    </w:p>
  </w:footnote>
  <w:footnote w:type="continuationSeparator" w:id="0">
    <w:p w14:paraId="70774B69" w14:textId="77777777" w:rsidR="00432233" w:rsidRDefault="0043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44F6B8C1" w:rsidR="004608D5" w:rsidRPr="003A0817" w:rsidRDefault="003A0817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7F7F7F"/>
                              <w:lang w:val="en-US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44F6B8C1" w:rsidR="004608D5" w:rsidRPr="003A0817" w:rsidRDefault="003A0817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  <w:r>
                      <w:rPr>
                        <w:b/>
                        <w:color w:val="7F7F7F"/>
                        <w:lang w:val="en-US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0988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A469F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3223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97B07"/>
    <w:rsid w:val="008B53DE"/>
    <w:rsid w:val="008C1D92"/>
    <w:rsid w:val="008C3769"/>
    <w:rsid w:val="008C563B"/>
    <w:rsid w:val="008F5BCC"/>
    <w:rsid w:val="00900991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44B7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08BE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Ovidiu Boldor</cp:lastModifiedBy>
  <cp:revision>5</cp:revision>
  <dcterms:created xsi:type="dcterms:W3CDTF">2022-10-11T09:34:00Z</dcterms:created>
  <dcterms:modified xsi:type="dcterms:W3CDTF">2023-02-09T14:05:00Z</dcterms:modified>
</cp:coreProperties>
</file>