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586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F04B0E8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BAAED91" w14:textId="77777777" w:rsidR="007C3CD1" w:rsidRPr="007C3CD1" w:rsidRDefault="007C3CD1" w:rsidP="007C3C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3CD1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376890BE" w14:textId="77777777" w:rsidR="007C3CD1" w:rsidRPr="007C3CD1" w:rsidRDefault="007C3CD1" w:rsidP="007C3CD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7C3CD1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4185A449" w14:textId="77777777" w:rsidR="007C3CD1" w:rsidRPr="007C3CD1" w:rsidRDefault="007C3CD1" w:rsidP="007C3C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EFC6780" w14:textId="77777777" w:rsidR="007C3CD1" w:rsidRPr="007C3CD1" w:rsidRDefault="007C3CD1" w:rsidP="007C3C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3CD1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741B7150" w14:textId="77777777" w:rsidR="007C3CD1" w:rsidRPr="007C3CD1" w:rsidRDefault="007C3CD1" w:rsidP="007C3C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3CD1">
        <w:rPr>
          <w:rFonts w:ascii="Times New Roman" w:eastAsia="Times New Roman" w:hAnsi="Times New Roman"/>
          <w:sz w:val="24"/>
          <w:szCs w:val="24"/>
          <w:lang w:val="ro-RO"/>
        </w:rPr>
        <w:t>Programul de studiu: Master Administraţie Publică  Cluj</w:t>
      </w:r>
    </w:p>
    <w:p w14:paraId="5BD705C5" w14:textId="77777777" w:rsidR="007C3CD1" w:rsidRPr="007C3CD1" w:rsidRDefault="007C3CD1" w:rsidP="007C3C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3CD1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6FD52CA6" w14:textId="77777777" w:rsidR="007C3CD1" w:rsidRDefault="007C3CD1" w:rsidP="007C3C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3CD1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14:paraId="2A568C69" w14:textId="587DDEB2" w:rsidR="005B4828" w:rsidRPr="005B4828" w:rsidRDefault="005B4828" w:rsidP="007C3CD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5556B64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905AD9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215A09">
        <w:rPr>
          <w:rFonts w:ascii="Times New Roman" w:eastAsia="Times New Roman" w:hAnsi="Times New Roman"/>
          <w:sz w:val="24"/>
          <w:szCs w:val="24"/>
          <w:lang w:val="ro-RO"/>
        </w:rPr>
        <w:t>I ani intermediari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691DC44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15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625DC3A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8F6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8B8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B64807" w:rsidRPr="005B4828" w14:paraId="4FDAA6CE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D9D8" w14:textId="3D35443B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5B2" w14:textId="523BA827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52E3" w14:textId="77777777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B64807" w:rsidRPr="005B4828" w14:paraId="19AE582D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1C9B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32CF" w14:textId="55AEC2C6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1A7F" w14:textId="6DDA877E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B64807" w:rsidRPr="005B4828" w14:paraId="6D5905D7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52A1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E5E6" w14:textId="57E06442" w:rsidR="00B64807" w:rsidRPr="007C3CD1" w:rsidRDefault="00B64807" w:rsidP="00B648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C3CD1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241" w14:textId="24BC6397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648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B64807" w:rsidRPr="005B4828" w14:paraId="47BE44FF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0C99" w14:textId="3F8758C3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24D" w14:textId="16517E2E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3111" w14:textId="77777777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B64807" w:rsidRPr="005B4828" w14:paraId="326C7986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D316" w14:textId="4664F5B3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4C7" w14:textId="0D4DF765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8B58" w14:textId="77777777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64807" w:rsidRPr="005B4828" w14:paraId="1DCCF410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ED9B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3BFD" w14:textId="62157E51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02E0" w14:textId="0521F9B1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64807" w:rsidRPr="005B4828" w14:paraId="043CDF08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EC0D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686B" w14:textId="0BF24CA2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B0F7" w14:textId="3694F73E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64807" w:rsidRPr="005B4828" w14:paraId="72A17B76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E5DF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25F" w14:textId="69ECFDFB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9F7E" w14:textId="0BDDD626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64807" w:rsidRPr="005B4828" w14:paraId="78A380D1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8260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549" w14:textId="633E25EE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E776" w14:textId="586D345D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64807" w:rsidRPr="005B4828" w14:paraId="0DF16899" w14:textId="77777777" w:rsidTr="00B648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BEF" w14:textId="77777777" w:rsidR="00B64807" w:rsidRPr="00B64807" w:rsidRDefault="00B64807" w:rsidP="00B648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C7A" w14:textId="1A6EB9FD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C3CD1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7731" w14:textId="707EB557" w:rsidR="00B64807" w:rsidRPr="005B4828" w:rsidRDefault="00B64807" w:rsidP="00B64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067ED942" w14:textId="79C8C141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26967A1" w14:textId="77777777" w:rsidR="007C3CD1" w:rsidRPr="005B4828" w:rsidRDefault="007C3CD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6168B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2FAB647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9ED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0C48FB3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50E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6396E8" wp14:editId="0DA10A4A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81B6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396E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" stroked="f">
              <v:textbox>
                <w:txbxContent>
                  <w:p w14:paraId="761481B6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6113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2B5C73BD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D13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D644073" wp14:editId="2A0935D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6EE1"/>
    <w:multiLevelType w:val="hybridMultilevel"/>
    <w:tmpl w:val="1930A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62EB"/>
    <w:rsid w:val="00117FE0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83244"/>
    <w:rsid w:val="00396294"/>
    <w:rsid w:val="00396979"/>
    <w:rsid w:val="003E0BD7"/>
    <w:rsid w:val="0044383F"/>
    <w:rsid w:val="00446A00"/>
    <w:rsid w:val="00460A49"/>
    <w:rsid w:val="004664C6"/>
    <w:rsid w:val="0048499E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3CD1"/>
    <w:rsid w:val="007C5959"/>
    <w:rsid w:val="007D6D1E"/>
    <w:rsid w:val="007D7632"/>
    <w:rsid w:val="007D791E"/>
    <w:rsid w:val="007E29F9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64807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B1E81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76FF7D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91D-5C17-4F67-A36A-8A2C93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2021-09-16T06:37:00Z</dcterms:created>
  <dcterms:modified xsi:type="dcterms:W3CDTF">2021-09-16T07:11:00Z</dcterms:modified>
</cp:coreProperties>
</file>