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2C2857">
        <w:rPr>
          <w:rFonts w:ascii="Times New Roman" w:eastAsia="Times New Roman" w:hAnsi="Times New Roman"/>
          <w:b/>
          <w:sz w:val="24"/>
          <w:szCs w:val="24"/>
          <w:lang w:val="ro-RO"/>
        </w:rPr>
        <w:t>Administraţie Publică  Cluj</w:t>
      </w:r>
    </w:p>
    <w:p w:rsidR="002C2857" w:rsidRPr="002C2857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:rsidR="005B4828" w:rsidRPr="005B4828" w:rsidRDefault="002C2857" w:rsidP="002C28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C2857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anul universitar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AD2DFC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C" w:rsidRPr="00D1563E" w:rsidRDefault="00AD2DFC" w:rsidP="00AD2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 w:colFirst="2" w:colLast="2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FC" w:rsidRPr="00D82791" w:rsidRDefault="00AD2DFC" w:rsidP="00AD2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C" w:rsidRDefault="00AD2DFC" w:rsidP="00AD2DFC">
            <w:pPr>
              <w:jc w:val="center"/>
            </w:pPr>
            <w:r w:rsidRPr="00E80BF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AD2DFC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Pr="00D1563E" w:rsidRDefault="00AD2DFC" w:rsidP="00AD2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FC" w:rsidRPr="00D82791" w:rsidRDefault="00AD2DFC" w:rsidP="00AD2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4584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Default="00AD2DFC" w:rsidP="00AD2DFC">
            <w:pPr>
              <w:jc w:val="center"/>
            </w:pPr>
            <w:r w:rsidRPr="00E80BF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AD2DFC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Pr="00D1563E" w:rsidRDefault="00AD2DFC" w:rsidP="00AD2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FC" w:rsidRPr="00D82791" w:rsidRDefault="00AD2DFC" w:rsidP="00AD2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Default="00AD2DFC" w:rsidP="00AD2DFC">
            <w:pPr>
              <w:jc w:val="center"/>
            </w:pPr>
            <w:r w:rsidRPr="00E80BF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AD2DFC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Pr="00D1563E" w:rsidRDefault="00AD2DFC" w:rsidP="00AD2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FC" w:rsidRPr="00D82791" w:rsidRDefault="00AD2DFC" w:rsidP="00AD2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Default="00AD2DFC" w:rsidP="00AD2DFC">
            <w:pPr>
              <w:jc w:val="center"/>
            </w:pPr>
            <w:r w:rsidRPr="00E80BF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AD2DFC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Pr="00D1563E" w:rsidRDefault="00AD2DFC" w:rsidP="00AD2D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FC" w:rsidRPr="00D82791" w:rsidRDefault="00AD2DFC" w:rsidP="00AD2D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C" w:rsidRDefault="00AD2DFC" w:rsidP="00AD2DFC">
            <w:pPr>
              <w:jc w:val="center"/>
            </w:pPr>
            <w:r w:rsidRPr="00E80BF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bookmarkEnd w:id="0"/>
      <w:tr w:rsidR="00D1563E" w:rsidRPr="005B4828" w:rsidTr="00D1563E">
        <w:trPr>
          <w:trHeight w:val="1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3E" w:rsidRPr="005B4828" w:rsidRDefault="00D1563E" w:rsidP="00D15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4587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4583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4580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  <w:tr w:rsidR="00D1563E" w:rsidRPr="005B4828" w:rsidTr="00D1563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Pr="00D1563E" w:rsidRDefault="00D1563E" w:rsidP="00D156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3E" w:rsidRPr="00D82791" w:rsidRDefault="00D1563E" w:rsidP="00D1563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82791">
              <w:rPr>
                <w:rFonts w:eastAsia="Times New Roman" w:cs="Calibri"/>
                <w:color w:val="000000"/>
              </w:rPr>
              <w:t>4639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E" w:rsidRDefault="00D1563E" w:rsidP="00D1563E">
            <w:pPr>
              <w:jc w:val="center"/>
            </w:pPr>
            <w:proofErr w:type="spellStart"/>
            <w:r w:rsidRPr="00113BC6">
              <w:t>Potențial</w:t>
            </w:r>
            <w:proofErr w:type="spellEnd"/>
            <w:r w:rsidRPr="00113BC6">
              <w:t xml:space="preserve"> </w:t>
            </w:r>
            <w:proofErr w:type="spellStart"/>
            <w:r w:rsidRPr="00113BC6">
              <w:t>bursier</w:t>
            </w:r>
            <w:proofErr w:type="spellEnd"/>
          </w:p>
        </w:tc>
      </w:tr>
    </w:tbl>
    <w:p w:rsidR="009137A1" w:rsidRPr="009137A1" w:rsidRDefault="009137A1" w:rsidP="009137A1">
      <w:pPr>
        <w:rPr>
          <w:rFonts w:ascii="Times New Roman" w:hAnsi="Times New Roman"/>
          <w:sz w:val="24"/>
          <w:lang w:val="ro-RO"/>
        </w:rPr>
      </w:pPr>
      <w:r w:rsidRPr="009137A1">
        <w:rPr>
          <w:rFonts w:ascii="Times New Roman" w:hAnsi="Times New Roman"/>
          <w:sz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9137A1" w:rsidRPr="009137A1" w:rsidRDefault="009137A1" w:rsidP="009137A1">
      <w:pPr>
        <w:rPr>
          <w:rFonts w:ascii="Times New Roman" w:hAnsi="Times New Roman"/>
          <w:sz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A46"/>
    <w:multiLevelType w:val="hybridMultilevel"/>
    <w:tmpl w:val="B306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B0CC3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285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4D3C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11270"/>
    <w:rsid w:val="009137A1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AD2DFC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1563E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646C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E6E3-6698-4213-9AD0-342ACB3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6</cp:revision>
  <cp:lastPrinted>2015-12-10T06:00:00Z</cp:lastPrinted>
  <dcterms:created xsi:type="dcterms:W3CDTF">2020-03-04T11:21:00Z</dcterms:created>
  <dcterms:modified xsi:type="dcterms:W3CDTF">2020-03-04T12:37:00Z</dcterms:modified>
</cp:coreProperties>
</file>