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A0" w:rsidRDefault="00F500A0"/>
    <w:p w:rsidR="00CA22AF" w:rsidRPr="00CA22AF" w:rsidRDefault="00CA22AF" w:rsidP="00CA22AF">
      <w:pPr>
        <w:jc w:val="center"/>
        <w:rPr>
          <w:b/>
          <w:sz w:val="24"/>
          <w:szCs w:val="24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1154"/>
        <w:gridCol w:w="2962"/>
        <w:gridCol w:w="4900"/>
      </w:tblGrid>
      <w:tr w:rsidR="00CA22AF" w:rsidRPr="00CA22AF" w:rsidTr="00CA22AF">
        <w:trPr>
          <w:trHeight w:val="300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A22AF" w:rsidRPr="00CA22AF" w:rsidRDefault="00CA22AF" w:rsidP="00CA2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  <w:t>Lista de vot pentru alegerile din date de 3 martie 2020</w:t>
            </w:r>
          </w:p>
          <w:p w:rsidR="00CA22AF" w:rsidRPr="00CA22AF" w:rsidRDefault="00CA22AF" w:rsidP="00CA2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CA22AF" w:rsidRPr="00CA22AF" w:rsidTr="00CA22AF">
        <w:trPr>
          <w:trHeight w:val="694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NUME SI PRENUME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FUNCTIA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Antonie Raluca Ioana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Balogh Martin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Balogh Natalia-Monica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Botos Attila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Asistent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Buda Daniel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Creta Simona-Claudia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Cziprian-Kovacs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Lorand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Dodu Marius-Ionel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Asistent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Dragos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Dacian Cosmin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Profesor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Ghioltan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Calin-Sabin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Haruta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Cristina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Asistent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Hintea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Calin Emilian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Decan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Hintea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Cristina-Maria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Hudrea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Adrian-Virgil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Lazar Dan-Tudor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Prorector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Macarie Felicia-Cornelia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Profesor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Minea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Elena Maria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Moldovan Bogdan-Andrei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Neamtu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Bogdana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Director departament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Pavel Alexandru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Asistent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Raboca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Horia-Mihai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Radu Bianca-Veronica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Radu Liviu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Ranta Ana-Elena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Stanica Viorel-Ion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Prodecan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Suciu Raluca-Maria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Ticlau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Tudor-Cristian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Tripon Raul Ciprian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Urs Nicolae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Prodecan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Zai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Paul-Vasile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Badescu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Gabriel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Profesor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Boc Emil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Burean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Toma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Deaconescu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Cynthia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Carmen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Jiglau-Labunet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George Iulian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Lorincz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Jozsef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Marian Cosmin-Gabriel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Director departament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Palfy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Zoltan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</w:t>
            </w:r>
            <w:bookmarkStart w:id="0" w:name="_GoBack"/>
            <w:bookmarkEnd w:id="0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Pop Flore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Radu Bogdan-Mihai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Salat-Zakarias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Levente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Prodecan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Sata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Kinga-Koretta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Teampau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Petruta-Madalina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Abrudan Elena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Director departament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Beuran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Rares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Grigore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Boca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Ionut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-Paul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Bothazi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Costina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Andrei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Gyorffy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Gabor-Zsolt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Hosu Ramona-Gabriela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Irimies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Laura-Maria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Jurau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Sinziana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-Maria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Lisei Mihai-Alexandru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Meza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Radu-Mihai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Mogos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Andreea Alina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Prodecan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Muresan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Mihaela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Nistor Viorel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Nistor-Beuran Cristina Alexandra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Ometa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Oana-Marcela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Peter Arpad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Prundaru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George-Adrian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Rad Ilie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Profesor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Tibori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-Szabo Zoltan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Trofin Constantin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Vallasek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Julia-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Reka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Abrudan Mirela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Codruta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Balas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Delia-Cristina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Profesor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Campian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Veronica-Dana-Irina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Farcas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Paul-Alexandru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Asistent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Frunza Sandu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Profesor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Grad Iulia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Gyorgyjakab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Izabella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Hosu Ioan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Director departament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Iancu Ioana-Raluca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Ilies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Veronica-Ioana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Irimies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Cosmin-Vasile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Profesor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Kadar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Magor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-Elek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Keszeg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Lepadatu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Ioana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Asistent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Mucundorfeanu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Meda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Pavelea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Anisoara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Radu Cristian-Viorel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Rotar Corina-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Luminita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Rus Flaviu-Calin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Prorector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Stoica Mihnea Simion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Szambolics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Julia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Vincze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Hanna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Orsolya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Conferentiar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Baba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Catalin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Ovidiu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Profesor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Chereches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Razvan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-Mircea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Director departament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Chereji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Christian Radu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Prodecan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Dulf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Diana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Ungureanu Marius-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Ionut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Lector universitar dr.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Angi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Daniela-Silvia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Cercetator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stiintific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III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Chiorean Claudia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Asistent cercetare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stiintifica</w:t>
            </w:r>
            <w:proofErr w:type="spellEnd"/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Fesnic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Florin-Nicolae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Cercetator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stiintific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III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lang w:eastAsia="ro-RO"/>
              </w:rPr>
              <w:t>Buryán</w:t>
            </w:r>
            <w:proofErr w:type="spellEnd"/>
            <w:r w:rsidRPr="00CA22AF">
              <w:rPr>
                <w:rFonts w:ascii="Calibri" w:eastAsia="Times New Roman" w:hAnsi="Calibri" w:cs="Calibri"/>
                <w:lang w:eastAsia="ro-RO"/>
              </w:rPr>
              <w:t xml:space="preserve"> Tünde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lang w:eastAsia="ro-RO"/>
              </w:rPr>
              <w:t>student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lang w:eastAsia="ro-RO"/>
              </w:rPr>
              <w:t>Maloș</w:t>
            </w:r>
            <w:proofErr w:type="spellEnd"/>
            <w:r w:rsidRPr="00CA22AF">
              <w:rPr>
                <w:rFonts w:ascii="Calibri" w:eastAsia="Times New Roman" w:hAnsi="Calibri" w:cs="Calibri"/>
                <w:lang w:eastAsia="ro-RO"/>
              </w:rPr>
              <w:t xml:space="preserve"> Sonia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lang w:eastAsia="ro-RO"/>
              </w:rPr>
              <w:t>student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lang w:eastAsia="ro-RO"/>
              </w:rPr>
              <w:t>Vrabie Matei Tudor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lang w:eastAsia="ro-RO"/>
              </w:rPr>
              <w:t>student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Popa Andrei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student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Martoncă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Diana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student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Tîmpescu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Răzvan-George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student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Bodea Emanuel Ionuț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student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Palade Ioana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student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Vajas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Aliz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student</w:t>
            </w:r>
          </w:p>
        </w:tc>
      </w:tr>
      <w:tr w:rsidR="00CA22AF" w:rsidRPr="00CA22AF" w:rsidTr="00CA22A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AF" w:rsidRPr="00CA22AF" w:rsidRDefault="00CA22AF" w:rsidP="00CA22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Barbos</w:t>
            </w:r>
            <w:proofErr w:type="spellEnd"/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Ana-Maria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AF" w:rsidRPr="00CA22AF" w:rsidRDefault="00CA22AF" w:rsidP="00CA2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A22AF">
              <w:rPr>
                <w:rFonts w:ascii="Calibri" w:eastAsia="Times New Roman" w:hAnsi="Calibri" w:cs="Calibri"/>
                <w:color w:val="000000"/>
                <w:lang w:eastAsia="ro-RO"/>
              </w:rPr>
              <w:t>student</w:t>
            </w:r>
          </w:p>
        </w:tc>
      </w:tr>
    </w:tbl>
    <w:p w:rsidR="00CA22AF" w:rsidRDefault="00CA22AF"/>
    <w:p w:rsidR="00CA22AF" w:rsidRDefault="00CA22AF"/>
    <w:p w:rsidR="00CA22AF" w:rsidRDefault="00CA22AF"/>
    <w:p w:rsidR="00CA22AF" w:rsidRDefault="00CA22AF">
      <w:r>
        <w:t>conf. univ. dr. Viorel Stănică</w:t>
      </w:r>
    </w:p>
    <w:sectPr w:rsidR="00CA2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26EF5"/>
    <w:multiLevelType w:val="hybridMultilevel"/>
    <w:tmpl w:val="0B681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C0"/>
    <w:rsid w:val="00B21CC0"/>
    <w:rsid w:val="00CA22AF"/>
    <w:rsid w:val="00F5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B7FD"/>
  <w15:chartTrackingRefBased/>
  <w15:docId w15:val="{A58E5E53-3FBB-420F-ACBD-D5D237E2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2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Stanica</dc:creator>
  <cp:keywords/>
  <dc:description/>
  <cp:lastModifiedBy>Viorel Stanica</cp:lastModifiedBy>
  <cp:revision>3</cp:revision>
  <cp:lastPrinted>2020-02-28T15:46:00Z</cp:lastPrinted>
  <dcterms:created xsi:type="dcterms:W3CDTF">2020-02-28T15:43:00Z</dcterms:created>
  <dcterms:modified xsi:type="dcterms:W3CDTF">2020-02-28T15:47:00Z</dcterms:modified>
</cp:coreProperties>
</file>