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03" w:rsidRPr="001762FC" w:rsidRDefault="00B4456E" w:rsidP="007338BE">
      <w:pPr>
        <w:spacing w:after="0" w:line="360" w:lineRule="auto"/>
        <w:rPr>
          <w:rFonts w:cstheme="minorBidi"/>
          <w:b/>
        </w:rPr>
      </w:pP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 w:rsidRPr="001762FC">
        <w:rPr>
          <w:rFonts w:asciiTheme="majorHAnsi" w:hAnsiTheme="majorHAnsi"/>
          <w:b/>
          <w:lang w:val="ro-RO"/>
        </w:rPr>
        <w:tab/>
      </w:r>
      <w:r w:rsidRPr="001762FC">
        <w:rPr>
          <w:rFonts w:asciiTheme="majorHAnsi" w:hAnsiTheme="majorHAnsi"/>
          <w:b/>
          <w:lang w:val="ro-RO"/>
        </w:rPr>
        <w:tab/>
      </w:r>
      <w:r w:rsidRPr="001762FC">
        <w:rPr>
          <w:rFonts w:asciiTheme="majorHAnsi" w:hAnsiTheme="majorHAnsi"/>
          <w:b/>
          <w:lang w:val="ro-RO"/>
        </w:rPr>
        <w:tab/>
      </w:r>
      <w:r w:rsidR="001762FC" w:rsidRPr="001762FC">
        <w:rPr>
          <w:rFonts w:asciiTheme="majorHAnsi" w:hAnsiTheme="majorHAnsi"/>
          <w:b/>
          <w:lang w:val="ro-RO"/>
        </w:rPr>
        <w:t>Nr.___________/</w:t>
      </w:r>
      <w:r w:rsidR="00A07182">
        <w:rPr>
          <w:rFonts w:asciiTheme="majorHAnsi" w:hAnsiTheme="majorHAnsi"/>
          <w:b/>
          <w:lang w:val="ro-RO"/>
        </w:rPr>
        <w:t>31</w:t>
      </w:r>
      <w:r w:rsidR="001762FC" w:rsidRPr="001762FC">
        <w:rPr>
          <w:rFonts w:asciiTheme="majorHAnsi" w:hAnsiTheme="majorHAnsi"/>
          <w:b/>
          <w:lang w:val="ro-RO"/>
        </w:rPr>
        <w:t>.0</w:t>
      </w:r>
      <w:r w:rsidR="00E478A2">
        <w:rPr>
          <w:rFonts w:asciiTheme="majorHAnsi" w:hAnsiTheme="majorHAnsi"/>
          <w:b/>
          <w:lang w:val="ro-RO"/>
        </w:rPr>
        <w:t>5</w:t>
      </w:r>
      <w:r w:rsidR="001762FC" w:rsidRPr="001762FC">
        <w:rPr>
          <w:rFonts w:asciiTheme="majorHAnsi" w:hAnsiTheme="majorHAnsi"/>
          <w:b/>
          <w:lang w:val="ro-RO"/>
        </w:rPr>
        <w:t>.2019</w:t>
      </w:r>
    </w:p>
    <w:p w:rsidR="003D30E3" w:rsidRDefault="003D30E3" w:rsidP="003D30E3">
      <w:pPr>
        <w:pStyle w:val="Default"/>
        <w:spacing w:line="360" w:lineRule="auto"/>
        <w:ind w:left="1440" w:firstLine="720"/>
        <w:rPr>
          <w:b/>
          <w:lang w:val="it-IT"/>
        </w:rPr>
      </w:pPr>
    </w:p>
    <w:p w:rsidR="00B90054" w:rsidRPr="00FB10DC" w:rsidRDefault="00B90054" w:rsidP="00B90054">
      <w:pPr>
        <w:spacing w:line="240" w:lineRule="auto"/>
        <w:rPr>
          <w:rFonts w:ascii="Times New Roman" w:eastAsia="Times New Roman" w:hAnsi="Times New Roman"/>
          <w:i/>
          <w:iCs/>
          <w:sz w:val="24"/>
          <w:szCs w:val="20"/>
        </w:rPr>
      </w:pPr>
      <w:r w:rsidRPr="00FB10DC">
        <w:rPr>
          <w:rFonts w:ascii="Times New Roman" w:eastAsia="Times New Roman" w:hAnsi="Times New Roman"/>
          <w:sz w:val="28"/>
          <w:szCs w:val="24"/>
        </w:rPr>
        <w:tab/>
      </w:r>
      <w:r w:rsidRPr="00FB10DC">
        <w:rPr>
          <w:rFonts w:ascii="Times New Roman" w:eastAsia="Times New Roman" w:hAnsi="Times New Roman"/>
          <w:sz w:val="28"/>
          <w:szCs w:val="24"/>
        </w:rPr>
        <w:tab/>
      </w:r>
      <w:r w:rsidRPr="00FB10DC">
        <w:rPr>
          <w:rFonts w:ascii="Times New Roman" w:hAnsi="Times New Roman"/>
          <w:bCs/>
          <w:sz w:val="24"/>
          <w:szCs w:val="24"/>
        </w:rPr>
        <w:tab/>
      </w:r>
      <w:r w:rsidRPr="00FB10DC">
        <w:rPr>
          <w:rFonts w:ascii="Times New Roman" w:eastAsia="Times New Roman" w:hAnsi="Times New Roman"/>
          <w:sz w:val="24"/>
          <w:szCs w:val="20"/>
        </w:rPr>
        <w:t>C Ă T R E</w:t>
      </w:r>
    </w:p>
    <w:p w:rsidR="00B90054" w:rsidRPr="00FB10DC" w:rsidRDefault="00B90054" w:rsidP="00B900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  <w:t>RECTORATUL UNIVERSITĂŢII</w:t>
      </w:r>
    </w:p>
    <w:p w:rsidR="00B90054" w:rsidRPr="00FB10DC" w:rsidRDefault="00B90054" w:rsidP="00B900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  <w:t>„BABEŞ-BOLYAI” CLUJ-NAPOCA</w:t>
      </w:r>
    </w:p>
    <w:p w:rsidR="00B90054" w:rsidRPr="00FB10DC" w:rsidRDefault="00B90054" w:rsidP="00B900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B90054" w:rsidRPr="00FB10DC" w:rsidRDefault="00B90054" w:rsidP="00B90054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B10DC">
        <w:rPr>
          <w:rFonts w:ascii="Times New Roman" w:eastAsia="Times New Roman" w:hAnsi="Times New Roman"/>
          <w:b/>
          <w:sz w:val="24"/>
          <w:szCs w:val="24"/>
          <w:lang w:val="ro-RO"/>
        </w:rPr>
        <w:tab/>
        <w:t>In atentia d-rei Daniela Ciobotaru</w:t>
      </w:r>
    </w:p>
    <w:p w:rsidR="00B90054" w:rsidRPr="00FB10DC" w:rsidRDefault="00B90054" w:rsidP="00B900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B90054" w:rsidRDefault="00B90054" w:rsidP="00B900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B90054" w:rsidRPr="00FB10DC" w:rsidRDefault="00B90054" w:rsidP="00B900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B90054" w:rsidRPr="00FB10DC" w:rsidRDefault="00B90054" w:rsidP="00B90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FR"/>
        </w:rPr>
      </w:pPr>
      <w:r w:rsidRPr="00FB10DC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FB10D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Vă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trimitem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componenţa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comisiilor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,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pentru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examenul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r w:rsidRPr="00FB10DC">
        <w:rPr>
          <w:rFonts w:ascii="Times New Roman" w:eastAsia="Times New Roman" w:hAnsi="Times New Roman"/>
          <w:b/>
          <w:sz w:val="24"/>
          <w:szCs w:val="20"/>
          <w:lang w:val="fr-FR"/>
        </w:rPr>
        <w:t>DISERTATIE</w:t>
      </w:r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,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sesiunea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r w:rsidRPr="00FB10DC">
        <w:rPr>
          <w:rFonts w:ascii="Times New Roman" w:eastAsia="Times New Roman" w:hAnsi="Times New Roman"/>
          <w:b/>
          <w:sz w:val="24"/>
          <w:szCs w:val="20"/>
          <w:lang w:val="fr-FR"/>
        </w:rPr>
        <w:t>IULIE 2019</w:t>
      </w:r>
      <w:r w:rsidRPr="00FB10DC">
        <w:rPr>
          <w:rFonts w:ascii="Times New Roman" w:eastAsia="Times New Roman" w:hAnsi="Times New Roman"/>
          <w:sz w:val="24"/>
          <w:szCs w:val="20"/>
          <w:lang w:val="fr-FR"/>
        </w:rPr>
        <w:t>:</w:t>
      </w:r>
    </w:p>
    <w:p w:rsidR="00B90054" w:rsidRPr="00FB10DC" w:rsidRDefault="00B90054" w:rsidP="00B9005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ro-RO"/>
        </w:rPr>
        <w:t>ADMINISTRAŢIE PUBLICĂ  – IF</w:t>
      </w:r>
      <w:r w:rsidR="00C20E5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SI IFR;</w:t>
      </w:r>
      <w:r w:rsidRPr="00FB10D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MANAGEMENTUL PROIECTELOR ȘI EVALUAREA PROGRAMELOR  ÎN SFERA ADMINISTRAȚIEI PUBLICE</w:t>
      </w:r>
      <w:r w:rsidR="00C20E5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; </w:t>
      </w:r>
      <w:r w:rsidR="00C20E59" w:rsidRPr="00C20E59">
        <w:rPr>
          <w:rFonts w:ascii="Times New Roman" w:eastAsia="Times New Roman" w:hAnsi="Times New Roman"/>
          <w:b/>
          <w:sz w:val="24"/>
          <w:szCs w:val="24"/>
          <w:lang w:val="ro-RO"/>
        </w:rPr>
        <w:t>MANAGEMENTUL RESURSELOR UMANE IN SECTORUL PUBLIC</w:t>
      </w:r>
    </w:p>
    <w:p w:rsidR="00B90054" w:rsidRPr="00FB10DC" w:rsidRDefault="00B90054" w:rsidP="00B90054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:    </w:t>
      </w: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Conf. univ.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. Martin Balogh</w:t>
      </w:r>
      <w:bookmarkStart w:id="0" w:name="_GoBack"/>
      <w:bookmarkEnd w:id="0"/>
    </w:p>
    <w:p w:rsidR="00B90054" w:rsidRPr="00FB10DC" w:rsidRDefault="00B90054" w:rsidP="00B90054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:        </w:t>
      </w: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Prof.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univ</w:t>
      </w:r>
      <w:proofErr w:type="gramEnd"/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. dr. Călin Hințea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Prof. univ. dr. Cornelia Macarie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Conf. univ. dr. Elena Minea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Conf. univ. dr. Liviu Radu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Conf. univ. dr. Cristina Hințea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Lector univ. dr. Călin Ghiolţan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Lect. univ. dr. Bogdan Moldovan  </w:t>
      </w:r>
    </w:p>
    <w:p w:rsidR="00B90054" w:rsidRPr="00FB10DC" w:rsidRDefault="00B90054" w:rsidP="00B90054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:         Lector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univ.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. Simona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Creța</w:t>
      </w:r>
      <w:proofErr w:type="spellEnd"/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B10D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fr-FR"/>
        </w:rPr>
        <w:t> </w:t>
      </w:r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ADMINISTRAŢIE PUBLICĂ (</w:t>
      </w:r>
      <w:proofErr w:type="spellStart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limba</w:t>
      </w:r>
      <w:proofErr w:type="spellEnd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engleză</w:t>
      </w:r>
      <w:proofErr w:type="spellEnd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) ;</w:t>
      </w:r>
      <w:r w:rsidRPr="00FB10DC">
        <w:t xml:space="preserve">  </w:t>
      </w:r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MANAGEMENTUL INSTITUTIILOR PUBLICE SI NON-PROFIT (</w:t>
      </w:r>
      <w:proofErr w:type="spellStart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limba</w:t>
      </w:r>
      <w:proofErr w:type="spellEnd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engleză</w:t>
      </w:r>
      <w:proofErr w:type="spellEnd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) ; </w:t>
      </w:r>
      <w:r w:rsidRPr="00FB10DC">
        <w:t xml:space="preserve"> </w:t>
      </w:r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ȘTIINȚA, TEHNOLOGIE ȘI INOVAȚIE IN ADMINISTRAȚIA PUBLICA/SCIENCE, TECHNOLOGY AND INNOVATION IN PUBLIC GOVERNANCE (</w:t>
      </w:r>
      <w:proofErr w:type="spellStart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limba</w:t>
      </w:r>
      <w:proofErr w:type="spellEnd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engleză</w:t>
      </w:r>
      <w:proofErr w:type="spellEnd"/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)</w:t>
      </w:r>
    </w:p>
    <w:p w:rsidR="00B90054" w:rsidRPr="00FB10DC" w:rsidRDefault="00B90054" w:rsidP="00B90054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:    </w:t>
      </w: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 Conf. univ.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. Martin Balogh</w:t>
      </w:r>
    </w:p>
    <w:p w:rsidR="00B90054" w:rsidRPr="00FB10DC" w:rsidRDefault="00B90054" w:rsidP="00B90054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:         </w:t>
      </w: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Prof.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univ</w:t>
      </w:r>
      <w:proofErr w:type="gramEnd"/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. dr. Călin Hințea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Conf. univ. dr. Raluca Antonie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Conf. univ. dr. Liviu Radu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Conf. univ. dr. Elena Minea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Lect. univ. dr. Bogdan Moldovan </w:t>
      </w:r>
      <w:r w:rsidRPr="00FB10DC">
        <w:rPr>
          <w:rFonts w:eastAsia="Times New Roman"/>
          <w:lang w:val="ro-RO" w:eastAsia="ro-RO"/>
        </w:rPr>
        <w:t>  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eastAsia="Times New Roman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Lector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univ.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. Tudor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Țiclău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eastAsia="Times New Roman"/>
          <w:lang w:val="ro-RO" w:eastAsia="ro-RO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:        </w:t>
      </w:r>
      <w:r w:rsidRPr="00FB10DC">
        <w:rPr>
          <w:rFonts w:eastAsia="Times New Roman"/>
          <w:lang w:eastAsia="ro-RO"/>
        </w:rPr>
        <w:t> </w:t>
      </w:r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Lector.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univ.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. Bianca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Radu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  </w:t>
      </w:r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ro-RO"/>
        </w:rPr>
        <w:t>ANALIZA SI MANAGEMENTUL CONFLICTELOR (limba engleza)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Prof. dr. Virgil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Tarau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Raluca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Antonie</w:t>
      </w:r>
      <w:proofErr w:type="spellEnd"/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Prof.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Ioan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Hosu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Anisoara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Pavelea</w:t>
      </w:r>
      <w:proofErr w:type="spellEnd"/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PRODUCTIE MEDIA; </w:t>
      </w:r>
      <w:r w:rsidRPr="00FB10D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MANAGEMENT MEDIA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Radu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Meza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Ilie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Rad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Conf.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Cristina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Nistor</w:t>
      </w:r>
      <w:proofErr w:type="spellEnd"/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Rares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Beuran</w:t>
      </w:r>
      <w:proofErr w:type="spellEnd"/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Andrei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Costina</w:t>
      </w:r>
      <w:proofErr w:type="spellEnd"/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Viorel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Nistor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Oana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Ometa</w:t>
      </w:r>
      <w:proofErr w:type="spellEnd"/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ro-RO"/>
        </w:rPr>
        <w:t>COMUNICARE MEDIATICA/ MEDIA COMMUNICATION (limba engleza)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Radu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Meza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Ilie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Rad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Conf.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Ramona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Hosu</w:t>
      </w:r>
      <w:proofErr w:type="spellEnd"/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Conf.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Cristina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Nistor</w:t>
      </w:r>
      <w:proofErr w:type="spellEnd"/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Viorel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Nistor</w:t>
      </w:r>
      <w:proofErr w:type="spellEnd"/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Andrei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Costina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Oana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Ometa</w:t>
      </w:r>
      <w:proofErr w:type="spellEnd"/>
    </w:p>
    <w:p w:rsidR="00B90054" w:rsidRPr="00FB10DC" w:rsidRDefault="00B90054" w:rsidP="00B9005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ro-RO"/>
        </w:rPr>
        <w:t>STUDII MEDIA APLICATE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Preşedinte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:    Conf.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Tibori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Szabó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Zoltán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Membrii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:      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Conf.dr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Vallasek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 Julia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Lect. dr.</w:t>
      </w:r>
      <w:proofErr w:type="gram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Győrffy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Gábor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:        Lect. dr. 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Botházi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eastAsia="ro-RO"/>
        </w:rPr>
        <w:t>Mária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90054" w:rsidRDefault="00B90054" w:rsidP="00B900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FB10D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PUBLICITATE – IF si IFR 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Prof. dr. Delia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Bălaş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Conf.dr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Mirela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Abrudan</w:t>
      </w:r>
      <w:proofErr w:type="spellEnd"/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Conf.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Ioana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Iancu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>Lect.</w:t>
      </w:r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Julia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Szambolics</w:t>
      </w:r>
      <w:proofErr w:type="spellEnd"/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90054" w:rsidRDefault="00B90054" w:rsidP="00B900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B90054" w:rsidRDefault="00B90054" w:rsidP="00B900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B90054" w:rsidRDefault="00B90054" w:rsidP="00B900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FB10D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RELATII PUBLICE – IF si IFR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FB10D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Calin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Rus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:    </w:t>
      </w:r>
      <w:r w:rsidRPr="00FB10DC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Corina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Rotar</w:t>
      </w:r>
      <w:proofErr w:type="spellEnd"/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Ilies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Paul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Farcas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FB10D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PUBLICITATE SI RELATII PUBLICE - GERMANA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Mirela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Abrudan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. Veronica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Campian</w:t>
      </w:r>
      <w:proofErr w:type="spellEnd"/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Meda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Mucundorfeanu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Lect. dr. Mihai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Lisei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FB10D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RELATII PUBLICE SI PUBLICITATE –ENGLEZA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Ioana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Iancu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Mirela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Abrudan</w:t>
      </w:r>
      <w:proofErr w:type="spellEnd"/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Lector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Anișoara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Pavelea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Meda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Mucundorfeanu</w:t>
      </w:r>
      <w:proofErr w:type="spellEnd"/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TEHNICI AVANSATE DE COMUNICARE</w:t>
      </w:r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: </w:t>
      </w:r>
      <w:r w:rsidRPr="00FB10DC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. Kadar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Magor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:</w:t>
      </w:r>
      <w:r w:rsidRPr="00FB10DC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>Conf. dr.  Vincze Hanna Orsolya</w:t>
      </w:r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FB10DC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Lect. dr. Györgyjakab Izabella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: </w:t>
      </w:r>
      <w:r w:rsidRPr="00FB10DC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Asist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drd</w:t>
      </w:r>
      <w:proofErr w:type="spellEnd"/>
      <w:proofErr w:type="gram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. Benedek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István</w:t>
      </w:r>
      <w:proofErr w:type="spellEnd"/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fr-FR"/>
        </w:rPr>
        <w:t>COMUNICARE POLITICA</w:t>
      </w:r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:    Prof.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. Ioan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Hosu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:        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Prof.dr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Sandu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Frunza</w:t>
      </w:r>
      <w:proofErr w:type="spellEnd"/>
    </w:p>
    <w:p w:rsidR="00B90054" w:rsidRPr="00FB10DC" w:rsidRDefault="00B90054" w:rsidP="00B90054">
      <w:pPr>
        <w:spacing w:after="0" w:line="288" w:lineRule="atLeast"/>
        <w:ind w:left="720"/>
        <w:rPr>
          <w:rFonts w:ascii="Times New Roman" w:eastAsia="Times New Roman" w:hAnsi="Times New Roman"/>
          <w:sz w:val="24"/>
          <w:szCs w:val="24"/>
          <w:lang w:val="fr-FR"/>
        </w:rPr>
      </w:pPr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          Prof.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Delia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Balas</w:t>
      </w:r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:       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Asistent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. Iulia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  <w:lang w:val="fr-FR"/>
        </w:rPr>
        <w:t>Grad</w:t>
      </w:r>
      <w:proofErr w:type="spellEnd"/>
      <w:r w:rsidRPr="00FB10D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ro-RO"/>
        </w:rPr>
        <w:t>DEZVOLTARE INTERNATIONALA – ENGLEZA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/>
        </w:rPr>
        <w:t xml:space="preserve">Presedinte : </w:t>
      </w: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  <w:t>Prof. dr. Salat Levente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/>
        </w:rPr>
        <w:t>Membri :</w:t>
      </w: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  <w:t>Prof. dr. Badescu Gabriel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/>
        </w:rPr>
        <w:t>Lect. dr. Irina Ana Kantor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  <w:t>Lect. dr. Toma Burean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sz w:val="24"/>
          <w:szCs w:val="24"/>
          <w:lang w:val="ro-RO"/>
        </w:rPr>
        <w:t>Secretar :</w:t>
      </w:r>
      <w:r w:rsidRPr="00FB10DC">
        <w:rPr>
          <w:rFonts w:ascii="Times New Roman" w:eastAsia="Times New Roman" w:hAnsi="Times New Roman"/>
          <w:sz w:val="24"/>
          <w:szCs w:val="24"/>
          <w:lang w:val="ro-RO"/>
        </w:rPr>
        <w:tab/>
        <w:t>Lect. dr. George Jiglau</w:t>
      </w:r>
    </w:p>
    <w:p w:rsidR="00B90054" w:rsidRPr="00FB10DC" w:rsidRDefault="00B90054" w:rsidP="00B90054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90054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ro-RO"/>
        </w:rPr>
        <w:t>MANAGEMENTUL ORGANIZAŢIILOR POLITICE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Prof. dr. Gabriel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Bădescu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Prof.dr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. Cosmin Marian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>. Irina Ana Kantor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Toma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Burean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Petruta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Teampău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90054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ro-RO"/>
        </w:rPr>
        <w:t>PROIECTAREA CERCETĂRII ŞI ANALIZA DATELOR ÎN ŞTIINŢELE SOCIALE - – ENGLEZA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Prof. dr. Gabriel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Bădescu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Prof.dr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. Cosmin Marian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>. Irina Ana Kantor</w:t>
      </w:r>
    </w:p>
    <w:p w:rsidR="00B90054" w:rsidRPr="00FB10DC" w:rsidRDefault="00B90054" w:rsidP="00B900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FB10DC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Toma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Burean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B10DC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0DC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Petruta</w:t>
      </w:r>
      <w:proofErr w:type="spellEnd"/>
      <w:r w:rsidRPr="00FB10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4"/>
        </w:rPr>
        <w:t>Teampău</w:t>
      </w:r>
      <w:proofErr w:type="spellEnd"/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90054" w:rsidRPr="00FB10DC" w:rsidRDefault="00B90054" w:rsidP="00B90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B10DC">
        <w:rPr>
          <w:rFonts w:ascii="Times New Roman" w:eastAsia="Times New Roman" w:hAnsi="Times New Roman"/>
          <w:b/>
          <w:sz w:val="24"/>
          <w:szCs w:val="24"/>
          <w:lang w:val="ro-RO"/>
        </w:rPr>
        <w:t>SANATATE PUBLICA/PUBLIC HEALTH – ENGLEZA</w:t>
      </w:r>
    </w:p>
    <w:p w:rsidR="00B90054" w:rsidRPr="00FB10DC" w:rsidRDefault="00B90054" w:rsidP="00B9005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:      Prof.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Razvan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Chereches</w:t>
      </w:r>
      <w:proofErr w:type="spellEnd"/>
    </w:p>
    <w:p w:rsidR="00B90054" w:rsidRPr="00FB10DC" w:rsidRDefault="00B90054" w:rsidP="00B9005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:          Prof.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Catalin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Baba</w:t>
      </w:r>
    </w:p>
    <w:p w:rsidR="00B90054" w:rsidRPr="00FB10DC" w:rsidRDefault="00B90054" w:rsidP="00B90054">
      <w:pPr>
        <w:keepNext/>
        <w:spacing w:after="0" w:line="240" w:lineRule="auto"/>
        <w:ind w:left="720" w:firstLine="720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Cristian Marius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Litan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B90054" w:rsidRPr="00FB10DC" w:rsidRDefault="00B90054" w:rsidP="00B9005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 :        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FB10DC">
        <w:rPr>
          <w:rFonts w:ascii="Times New Roman" w:eastAsia="Times New Roman" w:hAnsi="Times New Roman"/>
          <w:sz w:val="24"/>
          <w:szCs w:val="20"/>
          <w:lang w:val="fr-FR"/>
        </w:rPr>
        <w:t xml:space="preserve">. Diana </w:t>
      </w:r>
      <w:proofErr w:type="spellStart"/>
      <w:r w:rsidRPr="00FB10DC">
        <w:rPr>
          <w:rFonts w:ascii="Times New Roman" w:eastAsia="Times New Roman" w:hAnsi="Times New Roman"/>
          <w:sz w:val="24"/>
          <w:szCs w:val="20"/>
          <w:lang w:val="fr-FR"/>
        </w:rPr>
        <w:t>Dulf</w:t>
      </w:r>
      <w:proofErr w:type="spellEnd"/>
    </w:p>
    <w:p w:rsidR="00B90054" w:rsidRPr="00A0305B" w:rsidRDefault="00B90054" w:rsidP="00B90054">
      <w:pPr>
        <w:keepNext/>
        <w:spacing w:after="0" w:line="240" w:lineRule="auto"/>
        <w:outlineLvl w:val="0"/>
        <w:rPr>
          <w:rFonts w:ascii="JansonText MR" w:eastAsia="Times New Roman" w:hAnsi="JansonText MR"/>
          <w:b/>
          <w:sz w:val="28"/>
          <w:szCs w:val="28"/>
        </w:rPr>
      </w:pPr>
    </w:p>
    <w:p w:rsidR="00B90054" w:rsidRPr="00A0305B" w:rsidRDefault="00B90054" w:rsidP="00B900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B90054" w:rsidRPr="00A0305B" w:rsidRDefault="00B90054" w:rsidP="00B9005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B90054" w:rsidRPr="00A0305B" w:rsidRDefault="00B90054" w:rsidP="00B9005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A0305B">
        <w:rPr>
          <w:rFonts w:ascii="Times New Roman" w:eastAsia="Times New Roman" w:hAnsi="Times New Roman"/>
          <w:sz w:val="24"/>
          <w:szCs w:val="24"/>
          <w:lang w:val="ro-RO"/>
        </w:rPr>
        <w:t>DECAN,</w:t>
      </w:r>
      <w:r w:rsidRPr="00A0305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A0305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A0305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A0305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A0305B">
        <w:rPr>
          <w:rFonts w:ascii="Times New Roman" w:eastAsia="Times New Roman" w:hAnsi="Times New Roman"/>
          <w:sz w:val="24"/>
          <w:szCs w:val="24"/>
          <w:lang w:val="ro-RO"/>
        </w:rPr>
        <w:tab/>
        <w:t>SECRETAR ŞEF</w:t>
      </w:r>
      <w:r w:rsidRPr="00A0305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AB562F" w:rsidRPr="001A760C" w:rsidRDefault="00B90054" w:rsidP="00B90054">
      <w:pPr>
        <w:spacing w:after="0"/>
        <w:rPr>
          <w:rFonts w:asciiTheme="majorHAnsi" w:hAnsiTheme="majorHAnsi"/>
          <w:lang w:val="ro-RO"/>
        </w:rPr>
      </w:pPr>
      <w:r w:rsidRPr="0017777A">
        <w:rPr>
          <w:rFonts w:ascii="Times New Roman" w:eastAsia="Times New Roman" w:hAnsi="Times New Roman"/>
          <w:sz w:val="24"/>
          <w:szCs w:val="24"/>
          <w:lang w:val="ro-RO"/>
        </w:rPr>
        <w:t>Prof. univ. dr. Călin Hinţea</w:t>
      </w:r>
      <w:r w:rsidRPr="0017777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17777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17777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17777A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Nicoleta Iosif</w:t>
      </w:r>
      <w:r w:rsidRPr="0017777A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sectPr w:rsidR="00AB562F" w:rsidRPr="001A760C" w:rsidSect="0023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D1" w:rsidRDefault="00B30FD1" w:rsidP="00FA0F4C">
      <w:pPr>
        <w:spacing w:after="0" w:line="240" w:lineRule="auto"/>
      </w:pPr>
      <w:r>
        <w:separator/>
      </w:r>
    </w:p>
  </w:endnote>
  <w:endnote w:type="continuationSeparator" w:id="0">
    <w:p w:rsidR="00B30FD1" w:rsidRDefault="00B30FD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D1" w:rsidRDefault="00B30FD1" w:rsidP="00FA0F4C">
      <w:pPr>
        <w:spacing w:after="0" w:line="240" w:lineRule="auto"/>
      </w:pPr>
      <w:r>
        <w:separator/>
      </w:r>
    </w:p>
  </w:footnote>
  <w:footnote w:type="continuationSeparator" w:id="0">
    <w:p w:rsidR="00B30FD1" w:rsidRDefault="00B30FD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A" w:rsidRDefault="0090284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60124B59" wp14:editId="38E17158">
          <wp:simplePos x="0" y="0"/>
          <wp:positionH relativeFrom="column">
            <wp:posOffset>-943861</wp:posOffset>
          </wp:positionH>
          <wp:positionV relativeFrom="paragraph">
            <wp:posOffset>-594360</wp:posOffset>
          </wp:positionV>
          <wp:extent cx="7805274" cy="252412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274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C618E8" wp14:editId="39B65140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8775F9" w:rsidRDefault="0090284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284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09pt;margin-top:56.25pt;width:192.2pt;height:107.25pt;z-index:251669504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0284A" w:rsidRPr="008775F9" w:rsidRDefault="0090284A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90284A"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2257DD58" wp14:editId="1FD32B53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28" name="Picture 2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31C508" wp14:editId="27606806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A" w:rsidRPr="0090284A" w:rsidRDefault="0090284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Str. Traian Moșoiu nr. 71</w:t>
                          </w:r>
                        </w:p>
                        <w:p w:rsidR="0090284A" w:rsidRPr="0090284A" w:rsidRDefault="0090284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392.25pt;margin-top:87.75pt;width:108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" filled="f" stroked="f">
              <v:textbox>
                <w:txbxContent>
                  <w:p w:rsidR="0090284A" w:rsidRPr="0090284A" w:rsidRDefault="0090284A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Str. Traian Moșoiu nr. 71</w:t>
                    </w:r>
                  </w:p>
                  <w:p w:rsidR="0090284A" w:rsidRPr="0090284A" w:rsidRDefault="0090284A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F57"/>
    <w:multiLevelType w:val="hybridMultilevel"/>
    <w:tmpl w:val="C7ACB4C2"/>
    <w:lvl w:ilvl="0" w:tplc="979EF6E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31C45949"/>
    <w:multiLevelType w:val="hybridMultilevel"/>
    <w:tmpl w:val="2EB8C308"/>
    <w:lvl w:ilvl="0" w:tplc="9C6E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0A41"/>
    <w:multiLevelType w:val="hybridMultilevel"/>
    <w:tmpl w:val="BB80B156"/>
    <w:lvl w:ilvl="0" w:tplc="1A70B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170ED"/>
    <w:rsid w:val="00032158"/>
    <w:rsid w:val="00035C4C"/>
    <w:rsid w:val="00047A42"/>
    <w:rsid w:val="00054819"/>
    <w:rsid w:val="0005649E"/>
    <w:rsid w:val="00057615"/>
    <w:rsid w:val="000F4080"/>
    <w:rsid w:val="00111FC6"/>
    <w:rsid w:val="00114545"/>
    <w:rsid w:val="00134FC4"/>
    <w:rsid w:val="001373D1"/>
    <w:rsid w:val="001762FC"/>
    <w:rsid w:val="001A760C"/>
    <w:rsid w:val="001B4FD6"/>
    <w:rsid w:val="001D1FBD"/>
    <w:rsid w:val="001F4141"/>
    <w:rsid w:val="0022219E"/>
    <w:rsid w:val="00233918"/>
    <w:rsid w:val="00257990"/>
    <w:rsid w:val="002A0B77"/>
    <w:rsid w:val="0032245E"/>
    <w:rsid w:val="00327DBF"/>
    <w:rsid w:val="00336517"/>
    <w:rsid w:val="003420CA"/>
    <w:rsid w:val="00344065"/>
    <w:rsid w:val="00363DEA"/>
    <w:rsid w:val="003750C8"/>
    <w:rsid w:val="003D30E3"/>
    <w:rsid w:val="003D379C"/>
    <w:rsid w:val="003E1D5F"/>
    <w:rsid w:val="003E241A"/>
    <w:rsid w:val="0048234B"/>
    <w:rsid w:val="00484535"/>
    <w:rsid w:val="004965D2"/>
    <w:rsid w:val="004A7C9B"/>
    <w:rsid w:val="004F2D1F"/>
    <w:rsid w:val="00502A97"/>
    <w:rsid w:val="00512CFD"/>
    <w:rsid w:val="00515268"/>
    <w:rsid w:val="00552BB7"/>
    <w:rsid w:val="00553565"/>
    <w:rsid w:val="00554248"/>
    <w:rsid w:val="00580C9D"/>
    <w:rsid w:val="005967C0"/>
    <w:rsid w:val="005B39F0"/>
    <w:rsid w:val="0063112C"/>
    <w:rsid w:val="00644126"/>
    <w:rsid w:val="006516EE"/>
    <w:rsid w:val="00677500"/>
    <w:rsid w:val="00696B62"/>
    <w:rsid w:val="006B0D37"/>
    <w:rsid w:val="006C0CEA"/>
    <w:rsid w:val="006D2538"/>
    <w:rsid w:val="007338BE"/>
    <w:rsid w:val="00734B81"/>
    <w:rsid w:val="007512D8"/>
    <w:rsid w:val="007A617A"/>
    <w:rsid w:val="007D1850"/>
    <w:rsid w:val="007E1D52"/>
    <w:rsid w:val="00800E41"/>
    <w:rsid w:val="00800E57"/>
    <w:rsid w:val="0082644C"/>
    <w:rsid w:val="0084103F"/>
    <w:rsid w:val="00857FB9"/>
    <w:rsid w:val="00866449"/>
    <w:rsid w:val="008775F9"/>
    <w:rsid w:val="008C2C7B"/>
    <w:rsid w:val="008E1D1D"/>
    <w:rsid w:val="00900690"/>
    <w:rsid w:val="0090284A"/>
    <w:rsid w:val="00904738"/>
    <w:rsid w:val="00904F94"/>
    <w:rsid w:val="00953DAD"/>
    <w:rsid w:val="00962B1F"/>
    <w:rsid w:val="009C02BE"/>
    <w:rsid w:val="00A07182"/>
    <w:rsid w:val="00A45578"/>
    <w:rsid w:val="00A546C3"/>
    <w:rsid w:val="00A63ADA"/>
    <w:rsid w:val="00A64B7A"/>
    <w:rsid w:val="00A945C0"/>
    <w:rsid w:val="00AA2098"/>
    <w:rsid w:val="00AA7EF9"/>
    <w:rsid w:val="00AB562F"/>
    <w:rsid w:val="00AC40D8"/>
    <w:rsid w:val="00AC7959"/>
    <w:rsid w:val="00AE455B"/>
    <w:rsid w:val="00AE7B62"/>
    <w:rsid w:val="00B10B5A"/>
    <w:rsid w:val="00B17215"/>
    <w:rsid w:val="00B30FD1"/>
    <w:rsid w:val="00B34FDE"/>
    <w:rsid w:val="00B4456E"/>
    <w:rsid w:val="00B62D2D"/>
    <w:rsid w:val="00B67ABC"/>
    <w:rsid w:val="00B742EE"/>
    <w:rsid w:val="00B77F03"/>
    <w:rsid w:val="00B86121"/>
    <w:rsid w:val="00B90054"/>
    <w:rsid w:val="00BA1527"/>
    <w:rsid w:val="00BA48CE"/>
    <w:rsid w:val="00C1418D"/>
    <w:rsid w:val="00C20E59"/>
    <w:rsid w:val="00C41A6B"/>
    <w:rsid w:val="00C458D8"/>
    <w:rsid w:val="00C6469C"/>
    <w:rsid w:val="00C64EF3"/>
    <w:rsid w:val="00CC1478"/>
    <w:rsid w:val="00CC706A"/>
    <w:rsid w:val="00CF5886"/>
    <w:rsid w:val="00CF793C"/>
    <w:rsid w:val="00D11933"/>
    <w:rsid w:val="00D4427C"/>
    <w:rsid w:val="00D7039A"/>
    <w:rsid w:val="00DA3EC5"/>
    <w:rsid w:val="00DC4511"/>
    <w:rsid w:val="00DE1FAB"/>
    <w:rsid w:val="00E06D63"/>
    <w:rsid w:val="00E478A2"/>
    <w:rsid w:val="00E52172"/>
    <w:rsid w:val="00E65132"/>
    <w:rsid w:val="00E65FE4"/>
    <w:rsid w:val="00E66EDE"/>
    <w:rsid w:val="00E7450D"/>
    <w:rsid w:val="00EB27B3"/>
    <w:rsid w:val="00EB56A0"/>
    <w:rsid w:val="00F134C2"/>
    <w:rsid w:val="00F95712"/>
    <w:rsid w:val="00F9588D"/>
    <w:rsid w:val="00FA0F4C"/>
    <w:rsid w:val="00FA727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tactinfo">
    <w:name w:val="Contact info"/>
    <w:basedOn w:val="Normal"/>
    <w:uiPriority w:val="1"/>
    <w:qFormat/>
    <w:rsid w:val="00677500"/>
    <w:pPr>
      <w:spacing w:before="1680" w:after="100" w:afterAutospacing="1"/>
      <w:contextualSpacing/>
      <w:jc w:val="right"/>
    </w:pPr>
    <w:rPr>
      <w:rFonts w:asciiTheme="minorHAnsi" w:eastAsiaTheme="minorEastAsia" w:hAnsiTheme="minorHAnsi" w:cstheme="minorBidi"/>
      <w:caps/>
      <w:kern w:val="22"/>
      <w:lang w:eastAsia="ja-JP"/>
    </w:rPr>
  </w:style>
  <w:style w:type="paragraph" w:customStyle="1" w:styleId="Default">
    <w:name w:val="Default"/>
    <w:rsid w:val="00B7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458D8"/>
    <w:rPr>
      <w:sz w:val="22"/>
      <w:szCs w:val="22"/>
      <w:lang w:val="en-US" w:eastAsia="en-US"/>
    </w:rPr>
  </w:style>
  <w:style w:type="character" w:styleId="HTMLTypewriter">
    <w:name w:val="HTML Typewriter"/>
    <w:basedOn w:val="DefaultParagraphFont"/>
    <w:uiPriority w:val="99"/>
    <w:rsid w:val="00A07182"/>
    <w:rPr>
      <w:rFonts w:ascii="Courier New" w:hAnsi="Courier New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tactinfo">
    <w:name w:val="Contact info"/>
    <w:basedOn w:val="Normal"/>
    <w:uiPriority w:val="1"/>
    <w:qFormat/>
    <w:rsid w:val="00677500"/>
    <w:pPr>
      <w:spacing w:before="1680" w:after="100" w:afterAutospacing="1"/>
      <w:contextualSpacing/>
      <w:jc w:val="right"/>
    </w:pPr>
    <w:rPr>
      <w:rFonts w:asciiTheme="minorHAnsi" w:eastAsiaTheme="minorEastAsia" w:hAnsiTheme="minorHAnsi" w:cstheme="minorBidi"/>
      <w:caps/>
      <w:kern w:val="22"/>
      <w:lang w:eastAsia="ja-JP"/>
    </w:rPr>
  </w:style>
  <w:style w:type="paragraph" w:customStyle="1" w:styleId="Default">
    <w:name w:val="Default"/>
    <w:rsid w:val="00B7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458D8"/>
    <w:rPr>
      <w:sz w:val="22"/>
      <w:szCs w:val="22"/>
      <w:lang w:val="en-US" w:eastAsia="en-US"/>
    </w:rPr>
  </w:style>
  <w:style w:type="character" w:styleId="HTMLTypewriter">
    <w:name w:val="HTML Typewriter"/>
    <w:basedOn w:val="DefaultParagraphFont"/>
    <w:uiPriority w:val="99"/>
    <w:rsid w:val="00A07182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5278-8348-40DE-8646-94A9FB2F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Nicoleta Iosif</cp:lastModifiedBy>
  <cp:revision>2</cp:revision>
  <cp:lastPrinted>2019-05-31T09:22:00Z</cp:lastPrinted>
  <dcterms:created xsi:type="dcterms:W3CDTF">2019-05-31T09:23:00Z</dcterms:created>
  <dcterms:modified xsi:type="dcterms:W3CDTF">2019-05-31T09:23:00Z</dcterms:modified>
</cp:coreProperties>
</file>