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DBC0" w14:textId="46AC5750" w:rsidR="00901013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>Examen de LICEN</w:t>
      </w:r>
      <w:r w:rsidR="00887738">
        <w:rPr>
          <w:rFonts w:ascii="Cambria" w:eastAsia="Times New Roman" w:hAnsi="Cambria"/>
          <w:b/>
          <w:bCs/>
          <w:sz w:val="28"/>
          <w:szCs w:val="28"/>
        </w:rPr>
        <w:t>ȚĂ</w:t>
      </w:r>
    </w:p>
    <w:p w14:paraId="4EF1AB77" w14:textId="7DA04B7A" w:rsidR="00A62FCF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 xml:space="preserve">Sesiune: </w:t>
      </w:r>
      <w:r w:rsidR="00B653D4">
        <w:rPr>
          <w:rFonts w:ascii="Cambria" w:eastAsia="Times New Roman" w:hAnsi="Cambria"/>
          <w:b/>
          <w:bCs/>
          <w:sz w:val="28"/>
          <w:szCs w:val="28"/>
        </w:rPr>
        <w:t>IUNIE/</w:t>
      </w:r>
      <w:r w:rsidR="00A30E50">
        <w:rPr>
          <w:rFonts w:ascii="Cambria" w:eastAsia="Times New Roman" w:hAnsi="Cambria"/>
          <w:b/>
          <w:bCs/>
          <w:sz w:val="28"/>
          <w:szCs w:val="28"/>
        </w:rPr>
        <w:t>IULIE</w:t>
      </w:r>
      <w:r w:rsidR="004779CB">
        <w:rPr>
          <w:rFonts w:ascii="Cambria" w:eastAsia="Times New Roman" w:hAnsi="Cambria"/>
          <w:b/>
          <w:bCs/>
          <w:sz w:val="28"/>
          <w:szCs w:val="28"/>
        </w:rPr>
        <w:t xml:space="preserve"> 2025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620"/>
        <w:gridCol w:w="1620"/>
        <w:gridCol w:w="1797"/>
      </w:tblGrid>
      <w:tr w:rsidR="00A62FCF" w:rsidRPr="00901013" w14:paraId="2AC79009" w14:textId="08E6BC73" w:rsidTr="00887738">
        <w:tc>
          <w:tcPr>
            <w:tcW w:w="21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0933E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Specializarea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93F59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Forma</w:t>
            </w:r>
          </w:p>
          <w:p w14:paraId="3C9FFAA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de inv.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0605AF2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Linia de studiu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8DD42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Examen scris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B11892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Susținerea lucrării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D84B4B" w14:textId="35FD9239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Perioada inscriere</w:t>
            </w:r>
          </w:p>
        </w:tc>
      </w:tr>
      <w:tr w:rsidR="004779CB" w:rsidRPr="00901013" w14:paraId="6B1EDAE6" w14:textId="02CD399B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6E34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ȘTIINTE POLITICE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9EEC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2C25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05274294" w14:textId="23585F9E" w:rsidR="004779CB" w:rsidRPr="00901013" w:rsidRDefault="00A30E5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4E31E4AF" w14:textId="4BEBDEC0" w:rsidR="004779CB" w:rsidRPr="00901013" w:rsidRDefault="00A30E5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1627B0D6" w14:textId="44EAD121" w:rsidR="004779CB" w:rsidRDefault="00FC2B08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12-25.06.2025</w:t>
            </w:r>
          </w:p>
        </w:tc>
      </w:tr>
      <w:tr w:rsidR="00FC2B08" w:rsidRPr="00901013" w14:paraId="2C073F2C" w14:textId="0BB7C273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094C8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D70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B1EAE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3144CD82" w14:textId="7D602BEA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378CB4F7" w14:textId="6D819C0D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23AB6732" w14:textId="24D9F6AD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12-25.06.2025</w:t>
            </w:r>
          </w:p>
        </w:tc>
      </w:tr>
      <w:tr w:rsidR="00FC2B08" w:rsidRPr="00901013" w14:paraId="64110A8F" w14:textId="01A2A7D9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0F53DA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9601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78CF6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  <w:shd w:val="clear" w:color="auto" w:fill="auto"/>
          </w:tcPr>
          <w:p w14:paraId="54C7A916" w14:textId="204C9C3B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0AAE842B" w14:textId="36124080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580DCDEA" w14:textId="58D911E1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12-25.06.2025</w:t>
            </w:r>
          </w:p>
        </w:tc>
      </w:tr>
      <w:tr w:rsidR="00631241" w:rsidRPr="00901013" w14:paraId="097294EF" w14:textId="24A1744C" w:rsidTr="005E08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EFED7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JURNALISM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77B7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479D5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35228565" w14:textId="6406F553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08644332" w14:textId="2CF9A801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C9E" w14:textId="4BC1F3FC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631241" w:rsidRPr="00901013" w14:paraId="2D89998A" w14:textId="0A432E68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8380B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BFB6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9680E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7159D11A" w14:textId="0A160DB3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1DB7C191" w14:textId="659F7687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990" w14:textId="29709DCC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631241" w:rsidRPr="00901013" w14:paraId="0E246CB7" w14:textId="200DE2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41003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0480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4924B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  <w:shd w:val="clear" w:color="auto" w:fill="auto"/>
          </w:tcPr>
          <w:p w14:paraId="3D9D2163" w14:textId="3ABC5B62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50169A25" w14:textId="6EA4AC73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201" w14:textId="3B41AA8E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631241" w:rsidRPr="00901013" w14:paraId="2A6D99C6" w14:textId="1E0EF8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B51D8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8922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CCA00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  <w:shd w:val="clear" w:color="auto" w:fill="auto"/>
          </w:tcPr>
          <w:p w14:paraId="7FCE2428" w14:textId="1B730524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224E21A6" w14:textId="37C6CEE6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18A" w14:textId="5D4EABB8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631241" w:rsidRPr="00901013" w14:paraId="1FCABE50" w14:textId="46C7E037" w:rsidTr="005E08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B10ACF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MEDIA DIGITALA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84C9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40AE7D8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316CEE42" w14:textId="384E3F2A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3AFD3AEF" w14:textId="2CDA0BB2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9F3" w14:textId="65CD3FA4" w:rsidR="00631241" w:rsidRPr="00F806B9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A30E50" w:rsidRPr="00901013" w14:paraId="10041840" w14:textId="594625AA" w:rsidTr="00A62FC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3D496" w14:textId="77777777" w:rsidR="00A30E50" w:rsidRPr="00901013" w:rsidRDefault="00A30E50" w:rsidP="00A30E5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ADMINISTRAȚIE PUBLICĂ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49F3" w14:textId="77777777" w:rsidR="00A30E50" w:rsidRPr="00901013" w:rsidRDefault="00A30E50" w:rsidP="00A30E5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9349F62" w14:textId="77777777" w:rsidR="00A30E50" w:rsidRPr="00901013" w:rsidRDefault="00A30E50" w:rsidP="00A30E5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12D33D9C" w14:textId="21E74A40" w:rsidR="00A30E50" w:rsidRPr="00901013" w:rsidRDefault="00A30E50" w:rsidP="00A30E5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4CEF3654" w14:textId="4FB405E6" w:rsidR="00A30E50" w:rsidRPr="00901013" w:rsidRDefault="00A30E50" w:rsidP="00A30E5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731FC44B" w14:textId="09ABFD75" w:rsidR="00A30E50" w:rsidRDefault="00FC2B08" w:rsidP="00A30E5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77DC7384" w14:textId="24BA73C6" w:rsidTr="00A62FCF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2F9AA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9AE4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DD2F625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4139B0B3" w14:textId="20845BAD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5D3C92E6" w14:textId="4005667A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1FF83698" w14:textId="36B23C77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0EB98AA1" w14:textId="10531986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899B8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0F7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B1DCDDE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Extensii</w:t>
            </w:r>
          </w:p>
        </w:tc>
        <w:tc>
          <w:tcPr>
            <w:tcW w:w="1620" w:type="dxa"/>
            <w:shd w:val="clear" w:color="auto" w:fill="auto"/>
          </w:tcPr>
          <w:p w14:paraId="116F7420" w14:textId="6EB4984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7BC6A51F" w14:textId="6E399E40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5F06D4E9" w14:textId="6EC67E97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25E47E69" w14:textId="2422E76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7F968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1073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A9C0DC8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Extensia Resița</w:t>
            </w:r>
          </w:p>
        </w:tc>
        <w:tc>
          <w:tcPr>
            <w:tcW w:w="1620" w:type="dxa"/>
            <w:shd w:val="clear" w:color="auto" w:fill="auto"/>
          </w:tcPr>
          <w:p w14:paraId="6FC96AD3" w14:textId="2C846406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1D141132" w14:textId="525F43D6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6A15394E" w14:textId="4FF34D22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2197C7E7" w14:textId="4B44571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2546A" w14:textId="77777777" w:rsidR="00FC2B08" w:rsidRPr="00901013" w:rsidRDefault="00FC2B08" w:rsidP="00FC2B08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LEADERSHIP IN SECTORUL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5148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25240AC7" w14:textId="77777777" w:rsidR="00FC2B08" w:rsidRPr="00901013" w:rsidRDefault="00FC2B08" w:rsidP="00FC2B08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  <w:shd w:val="clear" w:color="auto" w:fill="auto"/>
          </w:tcPr>
          <w:p w14:paraId="72BE430A" w14:textId="2A2B4C49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081ED32B" w14:textId="1E6BFACE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17CD69C4" w14:textId="6ACBF5B7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45A02D83" w14:textId="77777777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2DD1F" w14:textId="4DD7B5E1" w:rsidR="00FC2B08" w:rsidRPr="00901013" w:rsidRDefault="00FC2B08" w:rsidP="00FC2B08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STUDII DE CONFLICT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BBBC" w14:textId="492743E8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6F41476" w14:textId="14150FAC" w:rsidR="00FC2B08" w:rsidRPr="00901013" w:rsidRDefault="00FC2B08" w:rsidP="00FC2B08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  <w:shd w:val="clear" w:color="auto" w:fill="auto"/>
          </w:tcPr>
          <w:p w14:paraId="5CC19B54" w14:textId="0629C013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0A70C2A8" w14:textId="2F0A8F75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22E8520B" w14:textId="22847DB4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51ED3E09" w14:textId="3E5F535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CB3FF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COMUNICARE ȘI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17A0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18134BC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  <w:shd w:val="clear" w:color="auto" w:fill="auto"/>
          </w:tcPr>
          <w:p w14:paraId="14D0E172" w14:textId="3E0A702B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2C65A164" w14:textId="45E1EF13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6A0C9029" w14:textId="64EE43B2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6-22.06.2025</w:t>
            </w:r>
          </w:p>
        </w:tc>
      </w:tr>
      <w:tr w:rsidR="00FC2B08" w:rsidRPr="00901013" w14:paraId="640E6BE3" w14:textId="7F035C24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1CEC4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RELAȚII PUBLICE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378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72A1A42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maghiara</w:t>
            </w:r>
          </w:p>
        </w:tc>
        <w:tc>
          <w:tcPr>
            <w:tcW w:w="1620" w:type="dxa"/>
            <w:shd w:val="clear" w:color="auto" w:fill="auto"/>
          </w:tcPr>
          <w:p w14:paraId="353E43BF" w14:textId="72C91F8D" w:rsidR="00FC2B08" w:rsidRPr="004E09CB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30B9D433" w14:textId="00B1AB52" w:rsidR="00FC2B08" w:rsidRPr="004E09CB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3EF2DCD2" w14:textId="17942571" w:rsidR="00FC2B08" w:rsidRPr="004E09CB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FC2B08" w:rsidRPr="00901013" w14:paraId="21AEF517" w14:textId="060E34F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DC89F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377A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E5B3A9C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  <w:shd w:val="clear" w:color="auto" w:fill="auto"/>
          </w:tcPr>
          <w:p w14:paraId="2CE42CBE" w14:textId="1511B59B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48954618" w14:textId="08EC30D8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6A139970" w14:textId="67F3FC70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6-22.06.2025</w:t>
            </w:r>
          </w:p>
        </w:tc>
      </w:tr>
      <w:tr w:rsidR="00FC2B08" w:rsidRPr="00901013" w14:paraId="66DEB066" w14:textId="0CF23B20" w:rsidTr="00A62F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D3C2F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PUBLICITATE </w:t>
            </w:r>
          </w:p>
        </w:tc>
        <w:tc>
          <w:tcPr>
            <w:tcW w:w="1080" w:type="dxa"/>
            <w:shd w:val="clear" w:color="auto" w:fill="auto"/>
          </w:tcPr>
          <w:p w14:paraId="40FAC631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shd w:val="clear" w:color="auto" w:fill="auto"/>
          </w:tcPr>
          <w:p w14:paraId="6F922DF3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  <w:shd w:val="clear" w:color="auto" w:fill="auto"/>
          </w:tcPr>
          <w:p w14:paraId="55F9AF8C" w14:textId="25AF5EBC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66D079D4" w14:textId="57FDA11F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43D30182" w14:textId="16283400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6-22.06.2025</w:t>
            </w:r>
          </w:p>
        </w:tc>
      </w:tr>
      <w:tr w:rsidR="00FC2B08" w:rsidRPr="00901013" w14:paraId="125A638F" w14:textId="10EDABA0" w:rsidTr="00CE5DE4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238F6" w14:textId="77777777" w:rsidR="00FC2B08" w:rsidRPr="00901013" w:rsidRDefault="00FC2B08" w:rsidP="00FC2B08">
            <w:pPr>
              <w:spacing w:after="0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SERVICII ȘI POLITICI DE SĂNĂTATE PUBLICĂ</w:t>
            </w:r>
          </w:p>
        </w:tc>
        <w:tc>
          <w:tcPr>
            <w:tcW w:w="1080" w:type="dxa"/>
            <w:shd w:val="clear" w:color="auto" w:fill="auto"/>
          </w:tcPr>
          <w:p w14:paraId="23EFEB2B" w14:textId="77777777" w:rsidR="00FC2B08" w:rsidRPr="00901013" w:rsidRDefault="00FC2B08" w:rsidP="00FC2B08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shd w:val="clear" w:color="auto" w:fill="auto"/>
          </w:tcPr>
          <w:p w14:paraId="461D9422" w14:textId="7777777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  <w:shd w:val="clear" w:color="auto" w:fill="auto"/>
          </w:tcPr>
          <w:p w14:paraId="77C8A913" w14:textId="42855897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30.06.2025</w:t>
            </w:r>
          </w:p>
        </w:tc>
        <w:tc>
          <w:tcPr>
            <w:tcW w:w="1620" w:type="dxa"/>
            <w:shd w:val="clear" w:color="auto" w:fill="auto"/>
          </w:tcPr>
          <w:p w14:paraId="680B3E1A" w14:textId="31FBD91F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2.07.2025</w:t>
            </w:r>
          </w:p>
        </w:tc>
        <w:tc>
          <w:tcPr>
            <w:tcW w:w="1797" w:type="dxa"/>
          </w:tcPr>
          <w:p w14:paraId="08DDD2F9" w14:textId="715A00BA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11-24.06.2025</w:t>
            </w:r>
          </w:p>
        </w:tc>
      </w:tr>
      <w:tr w:rsidR="00FC2B08" w:rsidRPr="00901013" w14:paraId="3067A96E" w14:textId="77777777" w:rsidTr="00A62FCF"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355D690D" w14:textId="1E793A97" w:rsidR="00FC2B08" w:rsidRPr="00901013" w:rsidRDefault="00FC2B08" w:rsidP="00FC2B08">
            <w:pPr>
              <w:spacing w:after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ȘTIINȚA DATELOR SOCIALE </w:t>
            </w:r>
          </w:p>
        </w:tc>
        <w:tc>
          <w:tcPr>
            <w:tcW w:w="1080" w:type="dxa"/>
            <w:shd w:val="clear" w:color="auto" w:fill="auto"/>
          </w:tcPr>
          <w:p w14:paraId="5B93D7A3" w14:textId="6BF6D38D" w:rsidR="00FC2B08" w:rsidRPr="00901013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shd w:val="clear" w:color="auto" w:fill="auto"/>
          </w:tcPr>
          <w:p w14:paraId="51C45FBB" w14:textId="43CEB5E7" w:rsidR="00FC2B08" w:rsidRPr="00901013" w:rsidRDefault="00FC2B08" w:rsidP="00FC2B08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  <w:shd w:val="clear" w:color="auto" w:fill="auto"/>
          </w:tcPr>
          <w:p w14:paraId="759968C4" w14:textId="5DE838C7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1.07.2025</w:t>
            </w:r>
          </w:p>
        </w:tc>
        <w:tc>
          <w:tcPr>
            <w:tcW w:w="1620" w:type="dxa"/>
            <w:shd w:val="clear" w:color="auto" w:fill="auto"/>
          </w:tcPr>
          <w:p w14:paraId="19550D42" w14:textId="30D702DC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3.07.2025</w:t>
            </w:r>
          </w:p>
        </w:tc>
        <w:tc>
          <w:tcPr>
            <w:tcW w:w="1797" w:type="dxa"/>
          </w:tcPr>
          <w:p w14:paraId="6EEA5FBC" w14:textId="15B6D405" w:rsidR="00FC2B08" w:rsidRDefault="00FC2B08" w:rsidP="00FC2B08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12-25.06.2025</w:t>
            </w:r>
          </w:p>
        </w:tc>
      </w:tr>
    </w:tbl>
    <w:p w14:paraId="30AA1EF2" w14:textId="69529D5F" w:rsidR="00901013" w:rsidRPr="00EF55D5" w:rsidRDefault="00901013" w:rsidP="00901013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7CF4BDE" w14:textId="58AF8AF1" w:rsidR="00901013" w:rsidRPr="00EF55D5" w:rsidRDefault="00901013" w:rsidP="00A62FCF">
      <w:pPr>
        <w:spacing w:line="240" w:lineRule="auto"/>
        <w:rPr>
          <w:rFonts w:asciiTheme="majorHAnsi" w:hAnsiTheme="majorHAnsi"/>
          <w:color w:val="000000"/>
          <w:sz w:val="24"/>
          <w:szCs w:val="24"/>
          <w:lang w:val="es-ES"/>
        </w:rPr>
      </w:pPr>
      <w:r w:rsidRPr="00EF55D5">
        <w:rPr>
          <w:rFonts w:asciiTheme="majorHAnsi" w:eastAsia="Times New Roman" w:hAnsiTheme="majorHAnsi"/>
          <w:sz w:val="24"/>
          <w:szCs w:val="24"/>
        </w:rPr>
        <w:tab/>
      </w:r>
      <w:r w:rsidRPr="00EF55D5">
        <w:rPr>
          <w:rFonts w:asciiTheme="majorHAnsi" w:eastAsia="Times New Roman" w:hAnsiTheme="majorHAnsi"/>
          <w:sz w:val="24"/>
          <w:szCs w:val="24"/>
        </w:rPr>
        <w:tab/>
      </w:r>
    </w:p>
    <w:p w14:paraId="74BEE6D9" w14:textId="77777777" w:rsidR="009B40BB" w:rsidRDefault="009B40BB" w:rsidP="0060261C"/>
    <w:sectPr w:rsidR="009B40BB" w:rsidSect="00A62FCF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9D9" w14:textId="77777777" w:rsidR="00293DAA" w:rsidRDefault="00293DAA">
      <w:pPr>
        <w:spacing w:after="0" w:line="240" w:lineRule="auto"/>
      </w:pPr>
      <w:r>
        <w:separator/>
      </w:r>
    </w:p>
  </w:endnote>
  <w:endnote w:type="continuationSeparator" w:id="0">
    <w:p w14:paraId="44979561" w14:textId="77777777" w:rsidR="00293DAA" w:rsidRDefault="0029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3591" w14:textId="77777777" w:rsidR="00293DAA" w:rsidRDefault="00293DAA">
      <w:pPr>
        <w:spacing w:after="0" w:line="240" w:lineRule="auto"/>
      </w:pPr>
      <w:r>
        <w:separator/>
      </w:r>
    </w:p>
  </w:footnote>
  <w:footnote w:type="continuationSeparator" w:id="0">
    <w:p w14:paraId="3AF7D67D" w14:textId="77777777" w:rsidR="00293DAA" w:rsidRDefault="0029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80E23"/>
    <w:rsid w:val="00193B89"/>
    <w:rsid w:val="00194A6A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3EF6"/>
    <w:rsid w:val="00275496"/>
    <w:rsid w:val="00281CA7"/>
    <w:rsid w:val="0028686F"/>
    <w:rsid w:val="00293379"/>
    <w:rsid w:val="00293DAA"/>
    <w:rsid w:val="00294C07"/>
    <w:rsid w:val="002A234E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5DE2"/>
    <w:rsid w:val="0030689B"/>
    <w:rsid w:val="00315B23"/>
    <w:rsid w:val="00324662"/>
    <w:rsid w:val="00336E5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1671"/>
    <w:rsid w:val="00392764"/>
    <w:rsid w:val="003973F5"/>
    <w:rsid w:val="003975C1"/>
    <w:rsid w:val="003B2443"/>
    <w:rsid w:val="003C0CCE"/>
    <w:rsid w:val="003C2650"/>
    <w:rsid w:val="003C2749"/>
    <w:rsid w:val="003C700A"/>
    <w:rsid w:val="003F22F5"/>
    <w:rsid w:val="003F7551"/>
    <w:rsid w:val="00414D80"/>
    <w:rsid w:val="004179D8"/>
    <w:rsid w:val="004200FE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779CB"/>
    <w:rsid w:val="00487C59"/>
    <w:rsid w:val="004974EA"/>
    <w:rsid w:val="004A0B61"/>
    <w:rsid w:val="004A3B4E"/>
    <w:rsid w:val="004B2CD8"/>
    <w:rsid w:val="004C03C7"/>
    <w:rsid w:val="004C09BE"/>
    <w:rsid w:val="004C41CA"/>
    <w:rsid w:val="004C4A81"/>
    <w:rsid w:val="004D1AF9"/>
    <w:rsid w:val="004E09CB"/>
    <w:rsid w:val="004E1DB7"/>
    <w:rsid w:val="004F05CB"/>
    <w:rsid w:val="005200FD"/>
    <w:rsid w:val="00532411"/>
    <w:rsid w:val="0053511A"/>
    <w:rsid w:val="0054158C"/>
    <w:rsid w:val="00543145"/>
    <w:rsid w:val="005539ED"/>
    <w:rsid w:val="005626C6"/>
    <w:rsid w:val="005746E8"/>
    <w:rsid w:val="00590172"/>
    <w:rsid w:val="005905D9"/>
    <w:rsid w:val="00597EAA"/>
    <w:rsid w:val="005C18E8"/>
    <w:rsid w:val="005C6D5A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1241"/>
    <w:rsid w:val="00637D1A"/>
    <w:rsid w:val="006419D9"/>
    <w:rsid w:val="006520D1"/>
    <w:rsid w:val="006525A7"/>
    <w:rsid w:val="00653BA1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7DE6"/>
    <w:rsid w:val="007C0E33"/>
    <w:rsid w:val="007C56FB"/>
    <w:rsid w:val="007E52CD"/>
    <w:rsid w:val="007E6442"/>
    <w:rsid w:val="007E6C05"/>
    <w:rsid w:val="007F09BA"/>
    <w:rsid w:val="007F5AB7"/>
    <w:rsid w:val="0082406A"/>
    <w:rsid w:val="00824A35"/>
    <w:rsid w:val="00826780"/>
    <w:rsid w:val="008331BB"/>
    <w:rsid w:val="008357F1"/>
    <w:rsid w:val="00846E94"/>
    <w:rsid w:val="00850B39"/>
    <w:rsid w:val="008574A5"/>
    <w:rsid w:val="00865EA0"/>
    <w:rsid w:val="00880739"/>
    <w:rsid w:val="00886C29"/>
    <w:rsid w:val="00887738"/>
    <w:rsid w:val="008A0C01"/>
    <w:rsid w:val="008B53DE"/>
    <w:rsid w:val="008C1D92"/>
    <w:rsid w:val="008C3769"/>
    <w:rsid w:val="008C563B"/>
    <w:rsid w:val="008F5BCC"/>
    <w:rsid w:val="00901013"/>
    <w:rsid w:val="0090106F"/>
    <w:rsid w:val="0093564A"/>
    <w:rsid w:val="00936AA6"/>
    <w:rsid w:val="00941129"/>
    <w:rsid w:val="009502E5"/>
    <w:rsid w:val="009672C1"/>
    <w:rsid w:val="0097089A"/>
    <w:rsid w:val="00985DCB"/>
    <w:rsid w:val="009867CB"/>
    <w:rsid w:val="00996774"/>
    <w:rsid w:val="00996F51"/>
    <w:rsid w:val="009A024C"/>
    <w:rsid w:val="009A5200"/>
    <w:rsid w:val="009B40BB"/>
    <w:rsid w:val="009B5445"/>
    <w:rsid w:val="009C07CF"/>
    <w:rsid w:val="009C43CC"/>
    <w:rsid w:val="009D2D18"/>
    <w:rsid w:val="009E257A"/>
    <w:rsid w:val="009E7C84"/>
    <w:rsid w:val="009F0DD1"/>
    <w:rsid w:val="009F587F"/>
    <w:rsid w:val="00A0152C"/>
    <w:rsid w:val="00A20AE7"/>
    <w:rsid w:val="00A30E50"/>
    <w:rsid w:val="00A31213"/>
    <w:rsid w:val="00A34643"/>
    <w:rsid w:val="00A478C2"/>
    <w:rsid w:val="00A50EFA"/>
    <w:rsid w:val="00A552C7"/>
    <w:rsid w:val="00A62FCF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653D4"/>
    <w:rsid w:val="00B67341"/>
    <w:rsid w:val="00B87939"/>
    <w:rsid w:val="00B9282F"/>
    <w:rsid w:val="00B94DF6"/>
    <w:rsid w:val="00BA1A40"/>
    <w:rsid w:val="00BA6DDE"/>
    <w:rsid w:val="00BD1989"/>
    <w:rsid w:val="00BD270F"/>
    <w:rsid w:val="00BD5C3D"/>
    <w:rsid w:val="00BE51B6"/>
    <w:rsid w:val="00BE5282"/>
    <w:rsid w:val="00BF02BE"/>
    <w:rsid w:val="00C05D30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025"/>
    <w:rsid w:val="00C9151D"/>
    <w:rsid w:val="00CA20CA"/>
    <w:rsid w:val="00CB0AA5"/>
    <w:rsid w:val="00CB21B6"/>
    <w:rsid w:val="00CB48CC"/>
    <w:rsid w:val="00CB7DD7"/>
    <w:rsid w:val="00CE5DE4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4AA3"/>
    <w:rsid w:val="00E06228"/>
    <w:rsid w:val="00E11807"/>
    <w:rsid w:val="00E1502C"/>
    <w:rsid w:val="00E31981"/>
    <w:rsid w:val="00E33168"/>
    <w:rsid w:val="00E61C20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806B9"/>
    <w:rsid w:val="00FC1F1E"/>
    <w:rsid w:val="00FC2B08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9</cp:revision>
  <cp:lastPrinted>2022-11-15T10:49:00Z</cp:lastPrinted>
  <dcterms:created xsi:type="dcterms:W3CDTF">2024-11-21T13:05:00Z</dcterms:created>
  <dcterms:modified xsi:type="dcterms:W3CDTF">2025-04-29T09:48:00Z</dcterms:modified>
</cp:coreProperties>
</file>