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9B737" w14:textId="77777777" w:rsidR="005B4828" w:rsidRP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Anexa 4</w:t>
      </w:r>
    </w:p>
    <w:p w14:paraId="3366925F" w14:textId="77777777" w:rsidR="005B4828" w:rsidRPr="005B4828" w:rsidRDefault="008B53EF" w:rsidP="005B48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Model tabel </w:t>
      </w:r>
      <w:r w:rsidR="005B4828" w:rsidRPr="005B4828">
        <w:rPr>
          <w:rFonts w:ascii="Times New Roman" w:eastAsia="Times New Roman" w:hAnsi="Times New Roman"/>
          <w:sz w:val="24"/>
          <w:szCs w:val="24"/>
          <w:lang w:val="ro-RO"/>
        </w:rPr>
        <w:t>afișare rezultate</w:t>
      </w:r>
    </w:p>
    <w:p w14:paraId="010A14BE" w14:textId="77777777" w:rsidR="005B4828" w:rsidRP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455CA073" w14:textId="77777777" w:rsidR="009C6DCC" w:rsidRPr="005B4828" w:rsidRDefault="009C6DCC" w:rsidP="009C6D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D8432EC" w14:textId="77777777" w:rsidR="009C6DCC" w:rsidRPr="00837511" w:rsidRDefault="009C6DCC" w:rsidP="009C6D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837511">
        <w:rPr>
          <w:rFonts w:ascii="Times New Roman" w:eastAsia="Times New Roman" w:hAnsi="Times New Roman"/>
          <w:sz w:val="24"/>
          <w:szCs w:val="24"/>
          <w:lang w:val="ro-RO"/>
        </w:rPr>
        <w:t>Facultatea de Ştiinţe Politice, Administrative şi ale Comunicării</w:t>
      </w:r>
    </w:p>
    <w:p w14:paraId="23A244BA" w14:textId="77777777" w:rsidR="009C6DCC" w:rsidRPr="00837511" w:rsidRDefault="009C6DCC" w:rsidP="009C6D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837511">
        <w:rPr>
          <w:rFonts w:ascii="Times New Roman" w:eastAsia="Times New Roman" w:hAnsi="Times New Roman"/>
          <w:sz w:val="24"/>
          <w:szCs w:val="24"/>
          <w:lang w:val="ro-RO"/>
        </w:rPr>
        <w:t>Programul de studiu: Administraţie Publică  Cluj</w:t>
      </w:r>
    </w:p>
    <w:p w14:paraId="233367DE" w14:textId="77777777" w:rsidR="009C6DCC" w:rsidRPr="00837511" w:rsidRDefault="009C6DCC" w:rsidP="009C6D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837511">
        <w:rPr>
          <w:rFonts w:ascii="Times New Roman" w:eastAsia="Times New Roman" w:hAnsi="Times New Roman"/>
          <w:sz w:val="24"/>
          <w:szCs w:val="24"/>
          <w:lang w:val="ro-RO"/>
        </w:rPr>
        <w:t>Forma de învățământ: la distanţă</w:t>
      </w:r>
    </w:p>
    <w:p w14:paraId="06247064" w14:textId="77777777" w:rsidR="009C6DCC" w:rsidRPr="00837511" w:rsidRDefault="009C6DCC" w:rsidP="009C6DC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837511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Anul de studiu: I</w:t>
      </w:r>
      <w:r w:rsidRPr="00837511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ab/>
      </w:r>
    </w:p>
    <w:p w14:paraId="1B1B30FE" w14:textId="77777777" w:rsidR="005B4828" w:rsidRP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D333851" w14:textId="77777777" w:rsidR="005B4828" w:rsidRPr="005B4828" w:rsidRDefault="008B53EF" w:rsidP="005B482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TABEL </w:t>
      </w:r>
    </w:p>
    <w:p w14:paraId="31047689" w14:textId="77777777" w:rsidR="005B4828" w:rsidRPr="005B4828" w:rsidRDefault="005B4828" w:rsidP="005B482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cu studenții declarați Bursieri și potențiali bursieri</w:t>
      </w:r>
    </w:p>
    <w:p w14:paraId="15B85AE3" w14:textId="77777777" w:rsidR="007743FE" w:rsidRPr="005B4828" w:rsidRDefault="007743FE" w:rsidP="007743FE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ai bursei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de PERFORMANȚĂ pe semestrul II - ani intermediari, anul universitar 2024-2025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4560"/>
        <w:gridCol w:w="2408"/>
      </w:tblGrid>
      <w:tr w:rsidR="005B4828" w:rsidRPr="005B4828" w14:paraId="373E235F" w14:textId="77777777" w:rsidTr="005B4828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3A97" w14:textId="77777777" w:rsidR="005B4828" w:rsidRPr="005B4828" w:rsidRDefault="005B4828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Nr.</w:t>
            </w:r>
          </w:p>
          <w:p w14:paraId="4B8D89D9" w14:textId="77777777" w:rsidR="005B4828" w:rsidRPr="005B4828" w:rsidRDefault="005B4828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crt.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1F41" w14:textId="77777777" w:rsidR="005B4828" w:rsidRPr="005B4828" w:rsidRDefault="00567373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Numarul matricol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B6C9" w14:textId="77777777" w:rsidR="005B4828" w:rsidRPr="005B4828" w:rsidRDefault="005B4828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Observații</w:t>
            </w:r>
          </w:p>
        </w:tc>
      </w:tr>
      <w:tr w:rsidR="00A825F2" w:rsidRPr="005B4828" w14:paraId="71A3FAED" w14:textId="77777777" w:rsidTr="00EE46A8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D1FF" w14:textId="1766C9B4" w:rsidR="00A825F2" w:rsidRPr="00A91633" w:rsidRDefault="00A825F2" w:rsidP="00A825F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FF59" w14:textId="5E894CB0" w:rsidR="00A825F2" w:rsidRPr="005B4828" w:rsidRDefault="00A825F2" w:rsidP="00A82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EC211B">
              <w:rPr>
                <w:rFonts w:ascii="Aptos Narrow" w:eastAsia="Times New Roman" w:hAnsi="Aptos Narrow"/>
                <w:color w:val="000000"/>
              </w:rPr>
              <w:t xml:space="preserve">5685ID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BDFC2" w14:textId="77777777" w:rsidR="00A825F2" w:rsidRPr="005B4828" w:rsidRDefault="00A825F2" w:rsidP="00A82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Bursier*</w:t>
            </w:r>
          </w:p>
        </w:tc>
      </w:tr>
      <w:tr w:rsidR="00A825F2" w:rsidRPr="005B4828" w14:paraId="738DB4F9" w14:textId="77777777" w:rsidTr="00EE46A8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B827" w14:textId="5D54C7E5" w:rsidR="00A825F2" w:rsidRPr="00A91633" w:rsidRDefault="00A825F2" w:rsidP="00A825F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A50E" w14:textId="544FF03A" w:rsidR="00A825F2" w:rsidRPr="005B4828" w:rsidRDefault="00A825F2" w:rsidP="00A82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EC211B">
              <w:rPr>
                <w:rFonts w:ascii="Aptos Narrow" w:eastAsia="Times New Roman" w:hAnsi="Aptos Narrow"/>
                <w:color w:val="000000"/>
              </w:rPr>
              <w:t xml:space="preserve">5705ID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F1B7" w14:textId="60F3DD95" w:rsidR="00A825F2" w:rsidRPr="005B4828" w:rsidRDefault="00A825F2" w:rsidP="00A82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674A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Bursier*</w:t>
            </w:r>
          </w:p>
        </w:tc>
      </w:tr>
      <w:tr w:rsidR="00A825F2" w:rsidRPr="005B4828" w14:paraId="20556CCA" w14:textId="77777777" w:rsidTr="00EE46A8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3778" w14:textId="18857D4D" w:rsidR="00A825F2" w:rsidRPr="00A91633" w:rsidRDefault="00A825F2" w:rsidP="00A825F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E26B" w14:textId="19BFB751" w:rsidR="00A825F2" w:rsidRPr="005B4828" w:rsidRDefault="00A825F2" w:rsidP="00A82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EC211B">
              <w:rPr>
                <w:rFonts w:ascii="Aptos Narrow" w:eastAsia="Times New Roman" w:hAnsi="Aptos Narrow"/>
                <w:color w:val="000000"/>
              </w:rPr>
              <w:t xml:space="preserve">5746ID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E4F6" w14:textId="400EAE50" w:rsidR="00A825F2" w:rsidRPr="005B4828" w:rsidRDefault="00A825F2" w:rsidP="00A82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674A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Bursier*</w:t>
            </w:r>
          </w:p>
        </w:tc>
      </w:tr>
      <w:tr w:rsidR="00A825F2" w:rsidRPr="005B4828" w14:paraId="78BD16E9" w14:textId="77777777" w:rsidTr="00EE46A8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540E" w14:textId="5424B608" w:rsidR="00A825F2" w:rsidRPr="00A91633" w:rsidRDefault="00A825F2" w:rsidP="00A825F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5D99" w14:textId="6AE85486" w:rsidR="00A825F2" w:rsidRPr="005B4828" w:rsidRDefault="00A825F2" w:rsidP="00A82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EC211B">
              <w:rPr>
                <w:rFonts w:ascii="Aptos Narrow" w:eastAsia="Times New Roman" w:hAnsi="Aptos Narrow"/>
                <w:color w:val="000000"/>
              </w:rPr>
              <w:t xml:space="preserve">5690ID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29F7C" w14:textId="165A9294" w:rsidR="00A825F2" w:rsidRPr="005B4828" w:rsidRDefault="00A825F2" w:rsidP="00A82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674A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Bursier*</w:t>
            </w:r>
          </w:p>
        </w:tc>
      </w:tr>
      <w:tr w:rsidR="00A825F2" w:rsidRPr="005B4828" w14:paraId="4BAA0E14" w14:textId="77777777" w:rsidTr="00EE46A8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7E4E" w14:textId="77777777" w:rsidR="00A825F2" w:rsidRPr="00A91633" w:rsidRDefault="00A825F2" w:rsidP="00A825F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66E2" w14:textId="6DFF7810" w:rsidR="00A825F2" w:rsidRPr="005B4828" w:rsidRDefault="00A825F2" w:rsidP="00A82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EC211B">
              <w:rPr>
                <w:rFonts w:ascii="Aptos Narrow" w:eastAsia="Times New Roman" w:hAnsi="Aptos Narrow"/>
                <w:color w:val="000000"/>
              </w:rPr>
              <w:t xml:space="preserve">5759ID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98D6" w14:textId="7BD80929" w:rsidR="00A825F2" w:rsidRPr="001820C5" w:rsidRDefault="00A825F2" w:rsidP="00A82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674A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Bursier*</w:t>
            </w:r>
          </w:p>
        </w:tc>
      </w:tr>
      <w:tr w:rsidR="00A825F2" w:rsidRPr="005B4828" w14:paraId="10CD36B3" w14:textId="77777777" w:rsidTr="00EE46A8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DB71" w14:textId="77777777" w:rsidR="00A825F2" w:rsidRPr="00A91633" w:rsidRDefault="00A825F2" w:rsidP="00A825F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4FCC" w14:textId="7CADE07D" w:rsidR="00A825F2" w:rsidRPr="005B4828" w:rsidRDefault="00A825F2" w:rsidP="00A82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EC211B">
              <w:rPr>
                <w:rFonts w:ascii="Aptos Narrow" w:eastAsia="Times New Roman" w:hAnsi="Aptos Narrow"/>
                <w:color w:val="000000"/>
              </w:rPr>
              <w:t xml:space="preserve">5732ID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2579" w14:textId="03FBDFCD" w:rsidR="00A825F2" w:rsidRPr="001820C5" w:rsidRDefault="00A825F2" w:rsidP="00A82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Potential bursier </w:t>
            </w:r>
          </w:p>
        </w:tc>
      </w:tr>
    </w:tbl>
    <w:p w14:paraId="6F29CD8B" w14:textId="77777777" w:rsidR="00A825F2" w:rsidRDefault="00A825F2"/>
    <w:p w14:paraId="573A623E" w14:textId="77777777" w:rsidR="005B4828" w:rsidRP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5D7CE8B" w14:textId="77777777" w:rsidR="005B4828" w:rsidRP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* Calitatea de bursier este condiționată de obligativitatea depunerii documentelor, pe bază de semnătură proprie și în termenul prevăzut de prezenta Metodologie</w:t>
      </w:r>
    </w:p>
    <w:p w14:paraId="731BAB85" w14:textId="77777777" w:rsidR="005B4828" w:rsidRP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790056E" w14:textId="77777777" w:rsidR="005B4828" w:rsidRPr="005B4828" w:rsidRDefault="005B4828" w:rsidP="005B4828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i/>
          <w:sz w:val="24"/>
          <w:szCs w:val="24"/>
          <w:lang w:val="ro-RO"/>
        </w:rPr>
        <w:t>Comisia de acordare a burselor la nivelul programului de studiu</w:t>
      </w:r>
      <w:r w:rsidRPr="005B4828">
        <w:rPr>
          <w:rFonts w:ascii="Times New Roman" w:eastAsia="Times New Roman" w:hAnsi="Times New Roman"/>
          <w:sz w:val="24"/>
          <w:szCs w:val="24"/>
          <w:lang w:val="ro-RO"/>
        </w:rPr>
        <w:t>,</w:t>
      </w:r>
    </w:p>
    <w:p w14:paraId="64759D8C" w14:textId="77777777" w:rsidR="00F41532" w:rsidRPr="00837511" w:rsidRDefault="00F41532" w:rsidP="00F4153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837511">
        <w:rPr>
          <w:rFonts w:ascii="Times New Roman" w:eastAsia="Times New Roman" w:hAnsi="Times New Roman"/>
          <w:sz w:val="24"/>
          <w:szCs w:val="24"/>
          <w:lang w:val="ro-RO"/>
        </w:rPr>
        <w:t>Președinte,</w:t>
      </w:r>
    </w:p>
    <w:p w14:paraId="0D894678" w14:textId="77777777" w:rsidR="00F41532" w:rsidRDefault="00F41532" w:rsidP="00F4153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62EB17B5" w14:textId="77777777" w:rsidR="009D523B" w:rsidRDefault="009D523B" w:rsidP="00F4153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4A53F153" w14:textId="77777777" w:rsidR="009D523B" w:rsidRDefault="009D523B" w:rsidP="00F4153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761C3C8" w14:textId="77777777" w:rsidR="00C102CB" w:rsidRDefault="00C102CB" w:rsidP="00F4153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9F525EB" w14:textId="77777777" w:rsidR="00C102CB" w:rsidRPr="00837511" w:rsidRDefault="00C102CB" w:rsidP="00F4153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D2737D4" w14:textId="77777777" w:rsidR="005B4828" w:rsidRDefault="005B4828" w:rsidP="005B4828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4E248E1" w14:textId="77777777" w:rsidR="008310D8" w:rsidRDefault="008310D8" w:rsidP="005B4828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E1375EA" w14:textId="77777777" w:rsidR="00340D72" w:rsidRPr="005B4828" w:rsidRDefault="00340D72" w:rsidP="00340D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Anexa 4</w:t>
      </w:r>
    </w:p>
    <w:p w14:paraId="1B9F4B2E" w14:textId="77777777" w:rsidR="00340D72" w:rsidRPr="005B4828" w:rsidRDefault="00340D72" w:rsidP="00340D7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Model tabel </w:t>
      </w:r>
      <w:r w:rsidRPr="005B4828">
        <w:rPr>
          <w:rFonts w:ascii="Times New Roman" w:eastAsia="Times New Roman" w:hAnsi="Times New Roman"/>
          <w:sz w:val="24"/>
          <w:szCs w:val="24"/>
          <w:lang w:val="ro-RO"/>
        </w:rPr>
        <w:t>afișare rezultate</w:t>
      </w:r>
    </w:p>
    <w:p w14:paraId="4913EDE4" w14:textId="77777777" w:rsidR="00340D72" w:rsidRPr="005B4828" w:rsidRDefault="00340D72" w:rsidP="00340D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C9A16ED" w14:textId="77777777" w:rsidR="00340D72" w:rsidRPr="005B4828" w:rsidRDefault="00340D72" w:rsidP="00340D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5E6E466E" w14:textId="77777777" w:rsidR="00340D72" w:rsidRPr="00837511" w:rsidRDefault="00340D72" w:rsidP="00340D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837511">
        <w:rPr>
          <w:rFonts w:ascii="Times New Roman" w:eastAsia="Times New Roman" w:hAnsi="Times New Roman"/>
          <w:sz w:val="24"/>
          <w:szCs w:val="24"/>
          <w:lang w:val="ro-RO"/>
        </w:rPr>
        <w:t>Facultatea de Ştiinţe Politice, Administrative şi ale Comunicării</w:t>
      </w:r>
    </w:p>
    <w:p w14:paraId="4790DCFA" w14:textId="77777777" w:rsidR="00340D72" w:rsidRPr="00837511" w:rsidRDefault="00340D72" w:rsidP="00340D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837511">
        <w:rPr>
          <w:rFonts w:ascii="Times New Roman" w:eastAsia="Times New Roman" w:hAnsi="Times New Roman"/>
          <w:sz w:val="24"/>
          <w:szCs w:val="24"/>
          <w:lang w:val="ro-RO"/>
        </w:rPr>
        <w:t>Programul de studiu: Administraţie Publică  Cluj</w:t>
      </w:r>
    </w:p>
    <w:p w14:paraId="1B7A35B2" w14:textId="77777777" w:rsidR="00340D72" w:rsidRPr="00837511" w:rsidRDefault="00340D72" w:rsidP="00340D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837511">
        <w:rPr>
          <w:rFonts w:ascii="Times New Roman" w:eastAsia="Times New Roman" w:hAnsi="Times New Roman"/>
          <w:sz w:val="24"/>
          <w:szCs w:val="24"/>
          <w:lang w:val="ro-RO"/>
        </w:rPr>
        <w:t>Forma de învățământ: la distanţă</w:t>
      </w:r>
    </w:p>
    <w:p w14:paraId="3A6A9D18" w14:textId="77777777" w:rsidR="00340D72" w:rsidRPr="00837511" w:rsidRDefault="00340D72" w:rsidP="00340D7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837511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Anul de studiu: </w:t>
      </w: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I</w:t>
      </w:r>
      <w:r w:rsidRPr="00837511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I</w:t>
      </w:r>
      <w:r w:rsidRPr="00837511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ab/>
      </w:r>
    </w:p>
    <w:p w14:paraId="27197ABC" w14:textId="77777777" w:rsidR="00340D72" w:rsidRPr="005B4828" w:rsidRDefault="00340D72" w:rsidP="00340D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786500C" w14:textId="77777777" w:rsidR="00340D72" w:rsidRPr="005B4828" w:rsidRDefault="00340D72" w:rsidP="00340D72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TABEL </w:t>
      </w:r>
    </w:p>
    <w:p w14:paraId="16B9965B" w14:textId="77777777" w:rsidR="00340D72" w:rsidRPr="005B4828" w:rsidRDefault="00340D72" w:rsidP="00340D72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cu studenții declarați Bursieri și potențiali bursieri</w:t>
      </w:r>
    </w:p>
    <w:p w14:paraId="68C9EB29" w14:textId="77777777" w:rsidR="00340D72" w:rsidRPr="005B4828" w:rsidRDefault="00340D72" w:rsidP="00340D72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ai bursei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de PERFORMANȚĂ pe semestrul II - ani intermediari, anul universitar 2024-2025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4560"/>
        <w:gridCol w:w="2408"/>
      </w:tblGrid>
      <w:tr w:rsidR="00340D72" w:rsidRPr="005B4828" w14:paraId="3F110153" w14:textId="77777777" w:rsidTr="00EF7328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7663" w14:textId="77777777" w:rsidR="00340D72" w:rsidRPr="005B4828" w:rsidRDefault="00340D72" w:rsidP="00EF7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Nr.</w:t>
            </w:r>
          </w:p>
          <w:p w14:paraId="747D7C6B" w14:textId="77777777" w:rsidR="00340D72" w:rsidRPr="005B4828" w:rsidRDefault="00340D72" w:rsidP="00EF7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crt.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B0784" w14:textId="77777777" w:rsidR="00340D72" w:rsidRPr="005B4828" w:rsidRDefault="00340D72" w:rsidP="00EF7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Numarul matricol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C0321" w14:textId="77777777" w:rsidR="00340D72" w:rsidRPr="005B4828" w:rsidRDefault="00340D72" w:rsidP="00EF7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Observații</w:t>
            </w:r>
          </w:p>
        </w:tc>
      </w:tr>
      <w:tr w:rsidR="00340D72" w:rsidRPr="005B4828" w14:paraId="169730F6" w14:textId="77777777" w:rsidTr="00EF7328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C9C0E" w14:textId="77777777" w:rsidR="00340D72" w:rsidRPr="00A91633" w:rsidRDefault="00340D72" w:rsidP="00340D7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82D5" w14:textId="77777777" w:rsidR="00340D72" w:rsidRPr="005B4828" w:rsidRDefault="00340D72" w:rsidP="00EF7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B4980">
              <w:rPr>
                <w:rFonts w:ascii="Aptos Narrow" w:eastAsia="Times New Roman" w:hAnsi="Aptos Narrow"/>
                <w:color w:val="000000"/>
              </w:rPr>
              <w:t xml:space="preserve">5496 ID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CC44" w14:textId="77777777" w:rsidR="00340D72" w:rsidRPr="005B4828" w:rsidRDefault="00340D72" w:rsidP="00EF7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Bursier*</w:t>
            </w:r>
          </w:p>
        </w:tc>
      </w:tr>
      <w:tr w:rsidR="00340D72" w:rsidRPr="005B4828" w14:paraId="1A71A379" w14:textId="77777777" w:rsidTr="00EF7328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0231" w14:textId="77777777" w:rsidR="00340D72" w:rsidRPr="00A91633" w:rsidRDefault="00340D72" w:rsidP="00340D7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EDD1" w14:textId="77777777" w:rsidR="00340D72" w:rsidRPr="005B4828" w:rsidRDefault="00340D72" w:rsidP="00EF7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B4980">
              <w:rPr>
                <w:rFonts w:ascii="Aptos Narrow" w:eastAsia="Times New Roman" w:hAnsi="Aptos Narrow"/>
                <w:color w:val="000000"/>
              </w:rPr>
              <w:t xml:space="preserve">5459 ID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207F" w14:textId="77777777" w:rsidR="00340D72" w:rsidRPr="005B4828" w:rsidRDefault="00340D72" w:rsidP="00EF7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674A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Bursier*</w:t>
            </w:r>
          </w:p>
        </w:tc>
      </w:tr>
      <w:tr w:rsidR="00340D72" w:rsidRPr="005B4828" w14:paraId="19338E32" w14:textId="77777777" w:rsidTr="00EF7328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22C4" w14:textId="77777777" w:rsidR="00340D72" w:rsidRPr="00A91633" w:rsidRDefault="00340D72" w:rsidP="00340D7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6975" w14:textId="77777777" w:rsidR="00340D72" w:rsidRPr="005B4828" w:rsidRDefault="00340D72" w:rsidP="00EF7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B4980">
              <w:rPr>
                <w:rFonts w:ascii="Aptos Narrow" w:eastAsia="Times New Roman" w:hAnsi="Aptos Narrow"/>
                <w:color w:val="000000"/>
              </w:rPr>
              <w:t xml:space="preserve">5473 ID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8671" w14:textId="77777777" w:rsidR="00340D72" w:rsidRPr="005B4828" w:rsidRDefault="00340D72" w:rsidP="00EF7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674A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Bursier*</w:t>
            </w:r>
          </w:p>
        </w:tc>
      </w:tr>
    </w:tbl>
    <w:p w14:paraId="69E2D247" w14:textId="77777777" w:rsidR="00340D72" w:rsidRPr="005B4828" w:rsidRDefault="00340D72" w:rsidP="00340D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DA9DDE3" w14:textId="77777777" w:rsidR="00340D72" w:rsidRPr="005B4828" w:rsidRDefault="00340D72" w:rsidP="00340D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* Calitatea de bursier este condiționată de obligativitatea depunerii documentelor, pe bază de semnătură proprie și în termenul prevăzut de prezenta Metodologie</w:t>
      </w:r>
    </w:p>
    <w:p w14:paraId="38B21D1D" w14:textId="77777777" w:rsidR="00340D72" w:rsidRPr="005B4828" w:rsidRDefault="00340D72" w:rsidP="00340D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798ED1F" w14:textId="77777777" w:rsidR="008310D8" w:rsidRDefault="008310D8" w:rsidP="005B4828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F55D576" w14:textId="77777777" w:rsidR="008310D8" w:rsidRPr="005B4828" w:rsidRDefault="008310D8" w:rsidP="005B4828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4958912" w14:textId="77777777" w:rsidR="0099758F" w:rsidRDefault="0099758F" w:rsidP="00C90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67B85533" w14:textId="77777777" w:rsidR="0099758F" w:rsidRDefault="0099758F" w:rsidP="00C90F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5A96151" w14:textId="77777777" w:rsidR="0099758F" w:rsidRDefault="0099758F" w:rsidP="008310D8">
      <w:pPr>
        <w:rPr>
          <w:rFonts w:ascii="Times New Roman" w:hAnsi="Times New Roman"/>
          <w:sz w:val="24"/>
          <w:lang w:val="ro-RO"/>
        </w:rPr>
      </w:pPr>
    </w:p>
    <w:sectPr w:rsidR="0099758F" w:rsidSect="00F43613">
      <w:headerReference w:type="default" r:id="rId8"/>
      <w:footerReference w:type="default" r:id="rId9"/>
      <w:pgSz w:w="11907" w:h="16839" w:code="9"/>
      <w:pgMar w:top="3979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78CA4" w14:textId="77777777" w:rsidR="00D70551" w:rsidRDefault="00D70551" w:rsidP="00FA0F4C">
      <w:pPr>
        <w:spacing w:after="0" w:line="240" w:lineRule="auto"/>
      </w:pPr>
      <w:r>
        <w:separator/>
      </w:r>
    </w:p>
  </w:endnote>
  <w:endnote w:type="continuationSeparator" w:id="0">
    <w:p w14:paraId="518AA844" w14:textId="77777777" w:rsidR="00D70551" w:rsidRDefault="00D70551" w:rsidP="00FA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C3464" w14:textId="77777777" w:rsidR="001F6339" w:rsidRDefault="00CA5467">
    <w:pPr>
      <w:pStyle w:val="Footer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02193D4" wp14:editId="1330FDC4">
              <wp:simplePos x="0" y="0"/>
              <wp:positionH relativeFrom="column">
                <wp:posOffset>1868805</wp:posOffset>
              </wp:positionH>
              <wp:positionV relativeFrom="paragraph">
                <wp:posOffset>-4043045</wp:posOffset>
              </wp:positionV>
              <wp:extent cx="4619625" cy="1333500"/>
              <wp:effectExtent l="1905" t="1905" r="0" b="0"/>
              <wp:wrapNone/>
              <wp:docPr id="1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9625" cy="1333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840232" w14:textId="77777777" w:rsidR="001F6339" w:rsidRDefault="001F633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2193D4"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26" type="#_x0000_t202" style="position:absolute;margin-left:147.15pt;margin-top:-318.35pt;width:363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" stroked="f">
              <v:textbox>
                <w:txbxContent>
                  <w:p w14:paraId="59840232" w14:textId="77777777" w:rsidR="001F6339" w:rsidRDefault="001F6339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194D6" w14:textId="77777777" w:rsidR="00D70551" w:rsidRDefault="00D70551" w:rsidP="00FA0F4C">
      <w:pPr>
        <w:spacing w:after="0" w:line="240" w:lineRule="auto"/>
      </w:pPr>
      <w:r>
        <w:separator/>
      </w:r>
    </w:p>
  </w:footnote>
  <w:footnote w:type="continuationSeparator" w:id="0">
    <w:p w14:paraId="1C12BBE8" w14:textId="77777777" w:rsidR="00D70551" w:rsidRDefault="00D70551" w:rsidP="00FA0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EC35E" w14:textId="77777777" w:rsidR="00FA0F4C" w:rsidRPr="00C30664" w:rsidRDefault="008D3C22" w:rsidP="00C30664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5B19171C" wp14:editId="6C987731">
          <wp:simplePos x="0" y="0"/>
          <wp:positionH relativeFrom="column">
            <wp:posOffset>-323850</wp:posOffset>
          </wp:positionH>
          <wp:positionV relativeFrom="paragraph">
            <wp:posOffset>152400</wp:posOffset>
          </wp:positionV>
          <wp:extent cx="6551102" cy="1595637"/>
          <wp:effectExtent l="0" t="0" r="0" b="5080"/>
          <wp:wrapNone/>
          <wp:docPr id="60" name="Picture 60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 descr="Graphical user interfac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1102" cy="1595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A594E"/>
    <w:multiLevelType w:val="hybridMultilevel"/>
    <w:tmpl w:val="3B629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32C1F"/>
    <w:multiLevelType w:val="hybridMultilevel"/>
    <w:tmpl w:val="3B629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04781"/>
    <w:multiLevelType w:val="hybridMultilevel"/>
    <w:tmpl w:val="A9721770"/>
    <w:lvl w:ilvl="0" w:tplc="841A4554">
      <w:numFmt w:val="bullet"/>
      <w:lvlText w:val="-"/>
      <w:lvlJc w:val="left"/>
      <w:pPr>
        <w:ind w:left="2136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419E0CAA"/>
    <w:multiLevelType w:val="hybridMultilevel"/>
    <w:tmpl w:val="316C4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04E43"/>
    <w:multiLevelType w:val="hybridMultilevel"/>
    <w:tmpl w:val="316C49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51987">
    <w:abstractNumId w:val="2"/>
  </w:num>
  <w:num w:numId="2" w16cid:durableId="1710908954">
    <w:abstractNumId w:val="1"/>
  </w:num>
  <w:num w:numId="3" w16cid:durableId="1881741094">
    <w:abstractNumId w:val="0"/>
  </w:num>
  <w:num w:numId="4" w16cid:durableId="831216637">
    <w:abstractNumId w:val="3"/>
  </w:num>
  <w:num w:numId="5" w16cid:durableId="5760908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5777">
      <o:colormru v:ext="edit" colors="#2cdef2,#2cf2de,#6fadc7,#3e5f7d,#6fadc0,#3c5c7a,#2cf2f4,#41648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F4C"/>
    <w:rsid w:val="00005349"/>
    <w:rsid w:val="00025B1A"/>
    <w:rsid w:val="000401B7"/>
    <w:rsid w:val="000462AC"/>
    <w:rsid w:val="00047195"/>
    <w:rsid w:val="0009057D"/>
    <w:rsid w:val="000A0378"/>
    <w:rsid w:val="000C3E2D"/>
    <w:rsid w:val="000E13AA"/>
    <w:rsid w:val="000E2818"/>
    <w:rsid w:val="000E4149"/>
    <w:rsid w:val="000F1F40"/>
    <w:rsid w:val="00107075"/>
    <w:rsid w:val="00111702"/>
    <w:rsid w:val="00117FE0"/>
    <w:rsid w:val="00126549"/>
    <w:rsid w:val="0013099C"/>
    <w:rsid w:val="001925F7"/>
    <w:rsid w:val="001A7D31"/>
    <w:rsid w:val="001C2EE7"/>
    <w:rsid w:val="001C4285"/>
    <w:rsid w:val="001C6A3F"/>
    <w:rsid w:val="001D17F3"/>
    <w:rsid w:val="001F6339"/>
    <w:rsid w:val="00215A09"/>
    <w:rsid w:val="00216529"/>
    <w:rsid w:val="00222A7F"/>
    <w:rsid w:val="00252E8D"/>
    <w:rsid w:val="002607E1"/>
    <w:rsid w:val="00285C70"/>
    <w:rsid w:val="002966F7"/>
    <w:rsid w:val="002C4302"/>
    <w:rsid w:val="002C442F"/>
    <w:rsid w:val="002C7BDF"/>
    <w:rsid w:val="002E3CF0"/>
    <w:rsid w:val="002E59A0"/>
    <w:rsid w:val="002F01D1"/>
    <w:rsid w:val="002F67BD"/>
    <w:rsid w:val="00340D72"/>
    <w:rsid w:val="00370BA2"/>
    <w:rsid w:val="00374BF4"/>
    <w:rsid w:val="00396294"/>
    <w:rsid w:val="00396979"/>
    <w:rsid w:val="003C7D7E"/>
    <w:rsid w:val="003E0BD7"/>
    <w:rsid w:val="0044383F"/>
    <w:rsid w:val="00446A00"/>
    <w:rsid w:val="00460A49"/>
    <w:rsid w:val="004664C6"/>
    <w:rsid w:val="00494B8E"/>
    <w:rsid w:val="0049566C"/>
    <w:rsid w:val="004A6F4B"/>
    <w:rsid w:val="004B6A7B"/>
    <w:rsid w:val="004F588F"/>
    <w:rsid w:val="005004A2"/>
    <w:rsid w:val="00513543"/>
    <w:rsid w:val="0053541C"/>
    <w:rsid w:val="00542DBF"/>
    <w:rsid w:val="00564D66"/>
    <w:rsid w:val="00567373"/>
    <w:rsid w:val="00580C9D"/>
    <w:rsid w:val="00581E3C"/>
    <w:rsid w:val="00582328"/>
    <w:rsid w:val="005A6B05"/>
    <w:rsid w:val="005B2096"/>
    <w:rsid w:val="005B4828"/>
    <w:rsid w:val="005B758E"/>
    <w:rsid w:val="005C397F"/>
    <w:rsid w:val="005D682B"/>
    <w:rsid w:val="005E1A4E"/>
    <w:rsid w:val="005F5419"/>
    <w:rsid w:val="0061182B"/>
    <w:rsid w:val="00613D9E"/>
    <w:rsid w:val="00640C3D"/>
    <w:rsid w:val="00646F01"/>
    <w:rsid w:val="00662A30"/>
    <w:rsid w:val="00663BEE"/>
    <w:rsid w:val="00683685"/>
    <w:rsid w:val="00687C1C"/>
    <w:rsid w:val="00712163"/>
    <w:rsid w:val="007271CD"/>
    <w:rsid w:val="007277BB"/>
    <w:rsid w:val="00765929"/>
    <w:rsid w:val="00766C11"/>
    <w:rsid w:val="007743FE"/>
    <w:rsid w:val="007B544E"/>
    <w:rsid w:val="007C5959"/>
    <w:rsid w:val="007D6D1E"/>
    <w:rsid w:val="007D7632"/>
    <w:rsid w:val="007D791E"/>
    <w:rsid w:val="007E41C2"/>
    <w:rsid w:val="007F0F3D"/>
    <w:rsid w:val="007F42D4"/>
    <w:rsid w:val="00801CA5"/>
    <w:rsid w:val="008108A6"/>
    <w:rsid w:val="0081092E"/>
    <w:rsid w:val="00822265"/>
    <w:rsid w:val="008310D8"/>
    <w:rsid w:val="0084476C"/>
    <w:rsid w:val="00876E8F"/>
    <w:rsid w:val="00882C6F"/>
    <w:rsid w:val="008B3B40"/>
    <w:rsid w:val="008B53EF"/>
    <w:rsid w:val="008B72C9"/>
    <w:rsid w:val="008D344B"/>
    <w:rsid w:val="008D3C22"/>
    <w:rsid w:val="008E1D1D"/>
    <w:rsid w:val="008E61C6"/>
    <w:rsid w:val="00906FB8"/>
    <w:rsid w:val="00956093"/>
    <w:rsid w:val="00962592"/>
    <w:rsid w:val="009830D9"/>
    <w:rsid w:val="0099758F"/>
    <w:rsid w:val="009A3ACD"/>
    <w:rsid w:val="009B71E8"/>
    <w:rsid w:val="009C5261"/>
    <w:rsid w:val="009C6DCC"/>
    <w:rsid w:val="009D523B"/>
    <w:rsid w:val="009E2A15"/>
    <w:rsid w:val="009F7B64"/>
    <w:rsid w:val="00A22F73"/>
    <w:rsid w:val="00A26A23"/>
    <w:rsid w:val="00A3792C"/>
    <w:rsid w:val="00A626A9"/>
    <w:rsid w:val="00A825F2"/>
    <w:rsid w:val="00A83005"/>
    <w:rsid w:val="00A91633"/>
    <w:rsid w:val="00AA1890"/>
    <w:rsid w:val="00AA22C0"/>
    <w:rsid w:val="00AB522C"/>
    <w:rsid w:val="00AD038E"/>
    <w:rsid w:val="00AD24E8"/>
    <w:rsid w:val="00AD3F44"/>
    <w:rsid w:val="00AD617B"/>
    <w:rsid w:val="00B2496C"/>
    <w:rsid w:val="00B947F7"/>
    <w:rsid w:val="00BB5673"/>
    <w:rsid w:val="00BC6027"/>
    <w:rsid w:val="00BF0B1A"/>
    <w:rsid w:val="00BF34D1"/>
    <w:rsid w:val="00BF564E"/>
    <w:rsid w:val="00C009CD"/>
    <w:rsid w:val="00C102CB"/>
    <w:rsid w:val="00C13EB4"/>
    <w:rsid w:val="00C152FA"/>
    <w:rsid w:val="00C30664"/>
    <w:rsid w:val="00C31331"/>
    <w:rsid w:val="00C32A32"/>
    <w:rsid w:val="00C638F4"/>
    <w:rsid w:val="00C64EF3"/>
    <w:rsid w:val="00C72F7E"/>
    <w:rsid w:val="00C90F16"/>
    <w:rsid w:val="00C9225E"/>
    <w:rsid w:val="00C93E6D"/>
    <w:rsid w:val="00CA3C8F"/>
    <w:rsid w:val="00CA5467"/>
    <w:rsid w:val="00CA726C"/>
    <w:rsid w:val="00CA7CC0"/>
    <w:rsid w:val="00CE4248"/>
    <w:rsid w:val="00D0413E"/>
    <w:rsid w:val="00D1640C"/>
    <w:rsid w:val="00D372E8"/>
    <w:rsid w:val="00D5774E"/>
    <w:rsid w:val="00D70551"/>
    <w:rsid w:val="00DF29CC"/>
    <w:rsid w:val="00E0181A"/>
    <w:rsid w:val="00E13563"/>
    <w:rsid w:val="00E137E1"/>
    <w:rsid w:val="00E21BC7"/>
    <w:rsid w:val="00E7450D"/>
    <w:rsid w:val="00EA6623"/>
    <w:rsid w:val="00EB1792"/>
    <w:rsid w:val="00EC71EB"/>
    <w:rsid w:val="00ED06CA"/>
    <w:rsid w:val="00ED422E"/>
    <w:rsid w:val="00ED7B02"/>
    <w:rsid w:val="00F122B8"/>
    <w:rsid w:val="00F20EE3"/>
    <w:rsid w:val="00F24709"/>
    <w:rsid w:val="00F41532"/>
    <w:rsid w:val="00F43613"/>
    <w:rsid w:val="00F44D63"/>
    <w:rsid w:val="00F51F9D"/>
    <w:rsid w:val="00F530D4"/>
    <w:rsid w:val="00F6254C"/>
    <w:rsid w:val="00F67D83"/>
    <w:rsid w:val="00F87021"/>
    <w:rsid w:val="00FA0F4C"/>
    <w:rsid w:val="00FF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o:colormru v:ext="edit" colors="#2cdef2,#2cf2de,#6fadc7,#3e5f7d,#6fadc0,#3c5c7a,#2cf2f4,#416484"/>
    </o:shapedefaults>
    <o:shapelayout v:ext="edit">
      <o:idmap v:ext="edit" data="1"/>
    </o:shapelayout>
  </w:shapeDefaults>
  <w:decimalSymbol w:val="."/>
  <w:listSeparator w:val=","/>
  <w14:docId w14:val="2CC0FADB"/>
  <w15:chartTrackingRefBased/>
  <w15:docId w15:val="{66E3A6DB-3A9E-4284-AAD0-43A52872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C9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25F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5F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5F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5F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5F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5F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5F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5F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5F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F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F4C"/>
  </w:style>
  <w:style w:type="paragraph" w:styleId="Footer">
    <w:name w:val="footer"/>
    <w:basedOn w:val="Normal"/>
    <w:link w:val="Foot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F4C"/>
  </w:style>
  <w:style w:type="paragraph" w:styleId="NoSpacing">
    <w:name w:val="No Spacing"/>
    <w:uiPriority w:val="1"/>
    <w:qFormat/>
    <w:rsid w:val="00C152FA"/>
    <w:rPr>
      <w:sz w:val="22"/>
      <w:szCs w:val="22"/>
      <w:lang w:val="ro-RO"/>
    </w:rPr>
  </w:style>
  <w:style w:type="table" w:styleId="TableGrid">
    <w:name w:val="Table Grid"/>
    <w:basedOn w:val="TableNormal"/>
    <w:uiPriority w:val="59"/>
    <w:rsid w:val="007F0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38F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825F2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5F2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5F2"/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5F2"/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5F2"/>
    <w:rPr>
      <w:rFonts w:asciiTheme="minorHAnsi" w:eastAsiaTheme="majorEastAsia" w:hAnsiTheme="minorHAnsi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5F2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5F2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5F2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5F2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A825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25F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5F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825F2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A825F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825F2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25F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5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5F2"/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A825F2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825F2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25F2"/>
    <w:rPr>
      <w:color w:val="96607D"/>
      <w:u w:val="single"/>
    </w:rPr>
  </w:style>
  <w:style w:type="paragraph" w:customStyle="1" w:styleId="msonormal0">
    <w:name w:val="msonormal"/>
    <w:basedOn w:val="Normal"/>
    <w:rsid w:val="00A825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3">
    <w:name w:val="xl63"/>
    <w:basedOn w:val="Normal"/>
    <w:rsid w:val="00A825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4">
    <w:name w:val="xl64"/>
    <w:basedOn w:val="Normal"/>
    <w:rsid w:val="00A825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8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CD164-2980-4CFE-8EF1-A0D46CCCF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`</dc:creator>
  <cp:keywords/>
  <cp:lastModifiedBy>Cristina Ciupei</cp:lastModifiedBy>
  <cp:revision>5</cp:revision>
  <cp:lastPrinted>2025-02-28T06:39:00Z</cp:lastPrinted>
  <dcterms:created xsi:type="dcterms:W3CDTF">2025-09-06T08:44:00Z</dcterms:created>
  <dcterms:modified xsi:type="dcterms:W3CDTF">2025-09-19T05:30:00Z</dcterms:modified>
</cp:coreProperties>
</file>