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9CCD" w14:textId="77777777" w:rsidR="00EA0496" w:rsidRPr="00EA0496" w:rsidRDefault="00EA0496" w:rsidP="00EA0496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EA0496">
        <w:rPr>
          <w:rFonts w:ascii="Cambria" w:hAnsi="Cambria"/>
          <w:b/>
          <w:bCs/>
          <w:sz w:val="28"/>
          <w:szCs w:val="28"/>
        </w:rPr>
        <w:t>Burse speciale pentru activitate științifică</w:t>
      </w:r>
    </w:p>
    <w:p w14:paraId="64F40956" w14:textId="3863B472" w:rsidR="00EA0496" w:rsidRPr="00EA0496" w:rsidRDefault="00EA0496" w:rsidP="00EA0496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EA0496">
        <w:rPr>
          <w:rFonts w:ascii="Cambria" w:hAnsi="Cambria"/>
          <w:b/>
          <w:bCs/>
          <w:sz w:val="28"/>
          <w:szCs w:val="28"/>
        </w:rPr>
        <w:t>anul universitar 202</w:t>
      </w:r>
      <w:r w:rsidRPr="0016645C">
        <w:rPr>
          <w:rFonts w:ascii="Cambria" w:hAnsi="Cambria"/>
          <w:b/>
          <w:bCs/>
          <w:sz w:val="28"/>
          <w:szCs w:val="28"/>
        </w:rPr>
        <w:t>5</w:t>
      </w:r>
      <w:r w:rsidRPr="00EA0496">
        <w:rPr>
          <w:rFonts w:ascii="Cambria" w:hAnsi="Cambria"/>
          <w:b/>
          <w:bCs/>
          <w:sz w:val="28"/>
          <w:szCs w:val="28"/>
        </w:rPr>
        <w:t>-202</w:t>
      </w:r>
      <w:r w:rsidRPr="0016645C">
        <w:rPr>
          <w:rFonts w:ascii="Cambria" w:hAnsi="Cambria"/>
          <w:b/>
          <w:bCs/>
          <w:sz w:val="28"/>
          <w:szCs w:val="28"/>
        </w:rPr>
        <w:t>6</w:t>
      </w:r>
    </w:p>
    <w:p w14:paraId="0452AF62" w14:textId="77777777" w:rsidR="0016645C" w:rsidRDefault="0016645C" w:rsidP="0016645C">
      <w:pPr>
        <w:rPr>
          <w:rFonts w:ascii="Cambria" w:hAnsi="Cambria"/>
          <w:b/>
          <w:bCs/>
        </w:rPr>
      </w:pPr>
    </w:p>
    <w:p w14:paraId="306D3D92" w14:textId="77777777" w:rsidR="0016645C" w:rsidRPr="0016645C" w:rsidRDefault="0016645C" w:rsidP="0016645C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45C">
        <w:rPr>
          <w:rFonts w:ascii="Cambria" w:hAnsi="Cambria"/>
          <w:sz w:val="24"/>
          <w:szCs w:val="24"/>
        </w:rPr>
        <w:t xml:space="preserve">Regulament privind acordarea burselor pentru studenți - </w:t>
      </w:r>
      <w:r w:rsidRPr="0016645C">
        <w:rPr>
          <w:rFonts w:ascii="Cambria" w:hAnsi="Cambria"/>
          <w:sz w:val="24"/>
          <w:szCs w:val="24"/>
        </w:rPr>
        <w:t xml:space="preserve"> ciclurile de studii licență și masterat – Modificat și completat prin HS nr. 146/25.09.2025</w:t>
      </w:r>
      <w:bookmarkStart w:id="0" w:name="_Hlk210829050"/>
      <w:r w:rsidRPr="0016645C">
        <w:rPr>
          <w:rFonts w:ascii="Cambria" w:hAnsi="Cambria"/>
          <w:sz w:val="24"/>
          <w:szCs w:val="24"/>
        </w:rPr>
        <w:t xml:space="preserve">. </w:t>
      </w:r>
    </w:p>
    <w:p w14:paraId="4AAC5DA3" w14:textId="756F90AA" w:rsidR="0016645C" w:rsidRPr="0016645C" w:rsidRDefault="0016645C" w:rsidP="0016645C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hyperlink r:id="rId7" w:history="1">
        <w:r w:rsidRPr="0016645C">
          <w:rPr>
            <w:rStyle w:val="Hyperlink"/>
            <w:rFonts w:ascii="Cambria" w:hAnsi="Cambria"/>
            <w:sz w:val="24"/>
            <w:szCs w:val="24"/>
          </w:rPr>
          <w:t>https://www.ubbcluj.ro/ro/studenti/files/burse/2025-2026/Regulament-de-burse-studenti_2025-2026.pdf</w:t>
        </w:r>
      </w:hyperlink>
      <w:r w:rsidRPr="0016645C">
        <w:rPr>
          <w:rFonts w:ascii="Cambria" w:hAnsi="Cambria"/>
          <w:sz w:val="24"/>
          <w:szCs w:val="24"/>
        </w:rPr>
        <w:t xml:space="preserve"> </w:t>
      </w:r>
    </w:p>
    <w:p w14:paraId="153B0D59" w14:textId="6187C3BE" w:rsidR="00CD309B" w:rsidRPr="0016645C" w:rsidRDefault="0016645C" w:rsidP="0016645C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45C">
        <w:rPr>
          <w:rFonts w:ascii="Cambria" w:hAnsi="Cambria"/>
          <w:sz w:val="24"/>
          <w:szCs w:val="24"/>
        </w:rPr>
        <w:t>Regulamentul privind acordarea burselor speciale pentru activitatea științifică se regăsește în Anexa 5 și Anexa 5.1.</w:t>
      </w:r>
    </w:p>
    <w:p w14:paraId="119343C1" w14:textId="77777777" w:rsidR="0016645C" w:rsidRPr="0016645C" w:rsidRDefault="0016645C" w:rsidP="0016645C">
      <w:pPr>
        <w:spacing w:after="0" w:line="360" w:lineRule="auto"/>
        <w:rPr>
          <w:rFonts w:ascii="Cambria" w:hAnsi="Cambria"/>
          <w:sz w:val="24"/>
          <w:szCs w:val="24"/>
        </w:rPr>
      </w:pPr>
    </w:p>
    <w:p w14:paraId="1649C842" w14:textId="44F8BE64" w:rsidR="0016645C" w:rsidRPr="0016645C" w:rsidRDefault="0016645C" w:rsidP="0016645C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16645C">
        <w:rPr>
          <w:rFonts w:ascii="Cambria" w:hAnsi="Cambria"/>
          <w:b/>
          <w:bCs/>
          <w:sz w:val="24"/>
          <w:szCs w:val="24"/>
        </w:rPr>
        <w:t xml:space="preserve">Calendar: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66"/>
        <w:gridCol w:w="4766"/>
      </w:tblGrid>
      <w:tr w:rsidR="00CD309B" w:rsidRPr="0016645C" w14:paraId="1F600B87" w14:textId="77777777" w:rsidTr="00CD309B">
        <w:tc>
          <w:tcPr>
            <w:tcW w:w="4766" w:type="dxa"/>
          </w:tcPr>
          <w:bookmarkEnd w:id="0"/>
          <w:p w14:paraId="1598AF9E" w14:textId="272FB22F" w:rsidR="00CD309B" w:rsidRPr="0016645C" w:rsidRDefault="00CD309B" w:rsidP="00CD309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Activități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4766" w:type="dxa"/>
          </w:tcPr>
          <w:p w14:paraId="1D96058F" w14:textId="516F37B0" w:rsidR="00CD309B" w:rsidRPr="0016645C" w:rsidRDefault="00CD309B" w:rsidP="00CD309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Perioada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CD309B" w:rsidRPr="0016645C" w14:paraId="252613A8" w14:textId="77777777" w:rsidTr="00CD309B">
        <w:tc>
          <w:tcPr>
            <w:tcW w:w="4766" w:type="dxa"/>
          </w:tcPr>
          <w:p w14:paraId="70114AE2" w14:textId="77777777" w:rsidR="00CD309B" w:rsidRPr="0016645C" w:rsidRDefault="00CD309B" w:rsidP="00CD309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Depunere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aplicațiilor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platforma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dedicată</w:t>
            </w:r>
          </w:p>
          <w:p w14:paraId="6272A9E6" w14:textId="77777777" w:rsidR="00CD309B" w:rsidRPr="0016645C" w:rsidRDefault="00CD309B" w:rsidP="00CD309B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</w:rPr>
              <w:t>burselor</w:t>
            </w:r>
          </w:p>
          <w:p w14:paraId="42A705F2" w14:textId="323CABB7" w:rsidR="00CD309B" w:rsidRPr="0016645C" w:rsidRDefault="00CD309B" w:rsidP="00CD309B">
            <w:pPr>
              <w:rPr>
                <w:rFonts w:ascii="Cambria" w:hAnsi="Cambria"/>
                <w:sz w:val="24"/>
                <w:szCs w:val="24"/>
              </w:rPr>
            </w:pPr>
            <w:hyperlink r:id="rId8" w:history="1">
              <w:r w:rsidRPr="0016645C">
                <w:rPr>
                  <w:rStyle w:val="Hyperlink"/>
                  <w:rFonts w:ascii="Cambria" w:hAnsi="Cambria"/>
                  <w:sz w:val="24"/>
                  <w:szCs w:val="24"/>
                </w:rPr>
                <w:t>https://inscrieri.ubbcluj.ro/burse/</w:t>
              </w:r>
            </w:hyperlink>
          </w:p>
        </w:tc>
        <w:tc>
          <w:tcPr>
            <w:tcW w:w="4766" w:type="dxa"/>
          </w:tcPr>
          <w:p w14:paraId="0E362AB1" w14:textId="77DF2C9B" w:rsidR="00CD309B" w:rsidRPr="0016645C" w:rsidRDefault="00CD309B" w:rsidP="00CD309B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 xml:space="preserve">07 </w:t>
            </w:r>
            <w:r w:rsidR="00EA0496" w:rsidRPr="0016645C">
              <w:rPr>
                <w:rFonts w:ascii="Cambria" w:hAnsi="Cambria"/>
                <w:sz w:val="24"/>
                <w:szCs w:val="24"/>
                <w:lang w:val="ro-RO"/>
              </w:rPr>
              <w:t>o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 xml:space="preserve">ctombrie - 20 </w:t>
            </w:r>
            <w:r w:rsidR="00EA0496" w:rsidRPr="0016645C">
              <w:rPr>
                <w:rFonts w:ascii="Cambria" w:hAnsi="Cambria"/>
                <w:sz w:val="24"/>
                <w:szCs w:val="24"/>
                <w:lang w:val="ro-RO"/>
              </w:rPr>
              <w:t>o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ctombrie 2025</w:t>
            </w:r>
          </w:p>
          <w:p w14:paraId="1C9BEED5" w14:textId="4F107448" w:rsidR="00CD309B" w:rsidRPr="0016645C" w:rsidRDefault="00CD309B" w:rsidP="00CD309B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(în data de 20 dosarele pot fi încărcate până la ora 16:00)</w:t>
            </w:r>
          </w:p>
        </w:tc>
      </w:tr>
      <w:tr w:rsidR="00CD309B" w:rsidRPr="0016645C" w14:paraId="0FF2B8A3" w14:textId="77777777" w:rsidTr="00CD309B">
        <w:tc>
          <w:tcPr>
            <w:tcW w:w="4766" w:type="dxa"/>
          </w:tcPr>
          <w:p w14:paraId="40CCE94D" w14:textId="20C3B9F1" w:rsidR="00CD309B" w:rsidRPr="0016645C" w:rsidRDefault="00CD309B" w:rsidP="00CD309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Susţinerea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publică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cercetare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va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avea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loc online</w:t>
            </w:r>
            <w:r w:rsidR="008F796D" w:rsidRPr="0016645C">
              <w:rPr>
                <w:rFonts w:ascii="Cambria" w:hAnsi="Cambria"/>
                <w:sz w:val="24"/>
                <w:szCs w:val="24"/>
              </w:rPr>
              <w:t>.</w:t>
            </w:r>
            <w:r w:rsidRPr="0016645C">
              <w:rPr>
                <w:rFonts w:ascii="Cambria" w:hAnsi="Cambria"/>
                <w:sz w:val="24"/>
                <w:szCs w:val="24"/>
              </w:rPr>
              <w:t xml:space="preserve"> Ora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link ul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întâlnirii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vor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fi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transmise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candidaților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email.</w:t>
            </w:r>
          </w:p>
        </w:tc>
        <w:tc>
          <w:tcPr>
            <w:tcW w:w="4766" w:type="dxa"/>
          </w:tcPr>
          <w:p w14:paraId="101EFD93" w14:textId="0CC190EC" w:rsidR="00CD309B" w:rsidRPr="0016645C" w:rsidRDefault="00EA0496" w:rsidP="00CD309B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</w:rPr>
              <w:t xml:space="preserve">27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octombrie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– 03 </w:t>
            </w:r>
            <w:proofErr w:type="spellStart"/>
            <w:r w:rsidRPr="0016645C">
              <w:rPr>
                <w:rFonts w:ascii="Cambria" w:hAnsi="Cambria"/>
                <w:sz w:val="24"/>
                <w:szCs w:val="24"/>
              </w:rPr>
              <w:t>noiembrie</w:t>
            </w:r>
            <w:proofErr w:type="spellEnd"/>
            <w:r w:rsidRPr="0016645C">
              <w:rPr>
                <w:rFonts w:ascii="Cambria" w:hAnsi="Cambria"/>
                <w:sz w:val="24"/>
                <w:szCs w:val="24"/>
              </w:rPr>
              <w:t xml:space="preserve"> 2025</w:t>
            </w:r>
          </w:p>
        </w:tc>
      </w:tr>
      <w:tr w:rsidR="00EA0496" w:rsidRPr="0016645C" w14:paraId="65F7FF4F" w14:textId="77777777" w:rsidTr="00CD309B">
        <w:tc>
          <w:tcPr>
            <w:tcW w:w="4766" w:type="dxa"/>
          </w:tcPr>
          <w:p w14:paraId="6DA1FC96" w14:textId="278717B6" w:rsidR="00EA0496" w:rsidRPr="0016645C" w:rsidRDefault="00EA0496" w:rsidP="00EA0496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 xml:space="preserve">Afișarea rezultatelor </w:t>
            </w:r>
          </w:p>
        </w:tc>
        <w:tc>
          <w:tcPr>
            <w:tcW w:w="4766" w:type="dxa"/>
          </w:tcPr>
          <w:p w14:paraId="7A63E93F" w14:textId="7935C7F8" w:rsidR="00EA0496" w:rsidRPr="0016645C" w:rsidRDefault="00EA0496" w:rsidP="00EA0496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0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3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 xml:space="preserve"> noiembrie 202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EA0496" w:rsidRPr="0016645C" w14:paraId="71E3CE72" w14:textId="77777777" w:rsidTr="00CD309B">
        <w:tc>
          <w:tcPr>
            <w:tcW w:w="4766" w:type="dxa"/>
          </w:tcPr>
          <w:p w14:paraId="760A696A" w14:textId="5ACFA1A8" w:rsidR="00EA0496" w:rsidRPr="0016645C" w:rsidRDefault="00EA0496" w:rsidP="00EA0496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 xml:space="preserve">Depunerea contestațiilor </w:t>
            </w:r>
          </w:p>
        </w:tc>
        <w:tc>
          <w:tcPr>
            <w:tcW w:w="4766" w:type="dxa"/>
          </w:tcPr>
          <w:p w14:paraId="087B010C" w14:textId="11A8231D" w:rsidR="00EA0496" w:rsidRPr="0016645C" w:rsidRDefault="00EA0496" w:rsidP="00EA0496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0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4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-0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5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 xml:space="preserve"> noiembrie 202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EA0496" w:rsidRPr="0016645C" w14:paraId="27535498" w14:textId="77777777" w:rsidTr="00CD309B">
        <w:tc>
          <w:tcPr>
            <w:tcW w:w="4766" w:type="dxa"/>
          </w:tcPr>
          <w:p w14:paraId="4B73E83F" w14:textId="574E1F6F" w:rsidR="00EA0496" w:rsidRPr="0016645C" w:rsidRDefault="00EA0496" w:rsidP="00EA0496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 xml:space="preserve">Afișarea rezultatelor după contestații </w:t>
            </w:r>
          </w:p>
        </w:tc>
        <w:tc>
          <w:tcPr>
            <w:tcW w:w="4766" w:type="dxa"/>
          </w:tcPr>
          <w:p w14:paraId="38A1840A" w14:textId="15B2C6D0" w:rsidR="00EA0496" w:rsidRPr="0016645C" w:rsidRDefault="00EA0496" w:rsidP="00EA0496">
            <w:pPr>
              <w:rPr>
                <w:rFonts w:ascii="Cambria" w:hAnsi="Cambria"/>
                <w:sz w:val="24"/>
                <w:szCs w:val="24"/>
              </w:rPr>
            </w:pP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0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  <w:r w:rsidRPr="0016645C">
              <w:rPr>
                <w:rFonts w:ascii="Cambria" w:hAnsi="Cambria"/>
                <w:sz w:val="24"/>
                <w:szCs w:val="24"/>
                <w:lang w:val="ro-RO"/>
              </w:rPr>
              <w:t xml:space="preserve"> noiembrie 2024</w:t>
            </w:r>
          </w:p>
        </w:tc>
      </w:tr>
    </w:tbl>
    <w:p w14:paraId="7153098E" w14:textId="77777777" w:rsidR="00CD309B" w:rsidRPr="0016645C" w:rsidRDefault="00CD309B" w:rsidP="00CD309B">
      <w:pPr>
        <w:rPr>
          <w:rFonts w:ascii="Cambria" w:hAnsi="Cambria"/>
          <w:sz w:val="24"/>
          <w:szCs w:val="24"/>
        </w:rPr>
      </w:pPr>
    </w:p>
    <w:p w14:paraId="6E6C40F0" w14:textId="77777777" w:rsidR="00EA0496" w:rsidRPr="0016645C" w:rsidRDefault="00EA0496" w:rsidP="00EA0496">
      <w:pPr>
        <w:rPr>
          <w:rFonts w:ascii="Cambria" w:hAnsi="Cambria"/>
          <w:sz w:val="24"/>
          <w:szCs w:val="24"/>
        </w:rPr>
      </w:pPr>
      <w:r w:rsidRPr="0016645C">
        <w:rPr>
          <w:rFonts w:ascii="Cambria" w:hAnsi="Cambria"/>
          <w:sz w:val="24"/>
          <w:szCs w:val="24"/>
        </w:rPr>
        <w:t xml:space="preserve">Informații suplimentare găsiți: </w:t>
      </w:r>
      <w:hyperlink r:id="rId9" w:history="1">
        <w:r w:rsidRPr="0016645C">
          <w:rPr>
            <w:rStyle w:val="Hyperlink"/>
            <w:rFonts w:ascii="Cambria" w:hAnsi="Cambria"/>
            <w:sz w:val="24"/>
            <w:szCs w:val="24"/>
          </w:rPr>
          <w:t>https://cercetare.ubbcluj.ro/ro/burse-speciale-pentru-activitateastiintifica-competitia-2025-2026/</w:t>
        </w:r>
      </w:hyperlink>
    </w:p>
    <w:p w14:paraId="2D1902ED" w14:textId="77777777" w:rsidR="00EA0496" w:rsidRPr="0016645C" w:rsidRDefault="00EA0496" w:rsidP="00CD309B">
      <w:pPr>
        <w:rPr>
          <w:rFonts w:ascii="Cambria" w:hAnsi="Cambria"/>
          <w:sz w:val="24"/>
          <w:szCs w:val="24"/>
        </w:rPr>
      </w:pPr>
    </w:p>
    <w:sectPr w:rsidR="00EA0496" w:rsidRPr="0016645C" w:rsidSect="0054487A">
      <w:headerReference w:type="default" r:id="rId10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3B21" w14:textId="77777777" w:rsidR="001F7B47" w:rsidRDefault="001F7B47">
      <w:pPr>
        <w:spacing w:after="0" w:line="240" w:lineRule="auto"/>
      </w:pPr>
      <w:r>
        <w:separator/>
      </w:r>
    </w:p>
  </w:endnote>
  <w:endnote w:type="continuationSeparator" w:id="0">
    <w:p w14:paraId="4195F9B0" w14:textId="77777777" w:rsidR="001F7B47" w:rsidRDefault="001F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1D9D" w14:textId="77777777" w:rsidR="001F7B47" w:rsidRDefault="001F7B47">
      <w:pPr>
        <w:spacing w:after="0" w:line="240" w:lineRule="auto"/>
      </w:pPr>
      <w:r>
        <w:separator/>
      </w:r>
    </w:p>
  </w:footnote>
  <w:footnote w:type="continuationSeparator" w:id="0">
    <w:p w14:paraId="6324136D" w14:textId="77777777" w:rsidR="001F7B47" w:rsidRDefault="001F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D37ACB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nr.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Cluj-Napoca,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cod poștal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40-60-54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D37ACB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D37ACB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Str.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Traian Moșoiu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nr.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Cluj-Napoca,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cod poștal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Tel.: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Fax: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40-60-54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D37ACB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6E31"/>
    <w:multiLevelType w:val="hybridMultilevel"/>
    <w:tmpl w:val="9D46FA68"/>
    <w:lvl w:ilvl="0" w:tplc="6A000B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25EDC"/>
    <w:multiLevelType w:val="hybridMultilevel"/>
    <w:tmpl w:val="1BEC7E1A"/>
    <w:lvl w:ilvl="0" w:tplc="7556C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C2A07"/>
    <w:multiLevelType w:val="hybridMultilevel"/>
    <w:tmpl w:val="A9E0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308C"/>
    <w:multiLevelType w:val="hybridMultilevel"/>
    <w:tmpl w:val="AABEEFB2"/>
    <w:lvl w:ilvl="0" w:tplc="B7640900"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9521F"/>
    <w:multiLevelType w:val="hybridMultilevel"/>
    <w:tmpl w:val="49408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5E0D97"/>
    <w:multiLevelType w:val="hybridMultilevel"/>
    <w:tmpl w:val="22F2E6BA"/>
    <w:lvl w:ilvl="0" w:tplc="6A8872F8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9651E"/>
    <w:multiLevelType w:val="hybridMultilevel"/>
    <w:tmpl w:val="D66E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23995"/>
    <w:multiLevelType w:val="multilevel"/>
    <w:tmpl w:val="6B70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9E14BC"/>
    <w:multiLevelType w:val="hybridMultilevel"/>
    <w:tmpl w:val="B27CD6A6"/>
    <w:lvl w:ilvl="0" w:tplc="4356916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7"/>
  </w:num>
  <w:num w:numId="4" w16cid:durableId="784234383">
    <w:abstractNumId w:val="7"/>
  </w:num>
  <w:num w:numId="5" w16cid:durableId="487943366">
    <w:abstractNumId w:val="12"/>
  </w:num>
  <w:num w:numId="6" w16cid:durableId="339161656">
    <w:abstractNumId w:val="14"/>
  </w:num>
  <w:num w:numId="7" w16cid:durableId="1936982655">
    <w:abstractNumId w:val="8"/>
  </w:num>
  <w:num w:numId="8" w16cid:durableId="487597518">
    <w:abstractNumId w:val="10"/>
  </w:num>
  <w:num w:numId="9" w16cid:durableId="1660189202">
    <w:abstractNumId w:val="16"/>
  </w:num>
  <w:num w:numId="10" w16cid:durableId="146410307">
    <w:abstractNumId w:val="3"/>
  </w:num>
  <w:num w:numId="11" w16cid:durableId="435173632">
    <w:abstractNumId w:val="18"/>
  </w:num>
  <w:num w:numId="12" w16cid:durableId="313418315">
    <w:abstractNumId w:val="1"/>
  </w:num>
  <w:num w:numId="13" w16cid:durableId="1520702029">
    <w:abstractNumId w:val="4"/>
  </w:num>
  <w:num w:numId="14" w16cid:durableId="34740199">
    <w:abstractNumId w:val="11"/>
  </w:num>
  <w:num w:numId="15" w16cid:durableId="321155804">
    <w:abstractNumId w:val="13"/>
  </w:num>
  <w:num w:numId="16" w16cid:durableId="887688584">
    <w:abstractNumId w:val="6"/>
  </w:num>
  <w:num w:numId="17" w16cid:durableId="896821279">
    <w:abstractNumId w:val="15"/>
  </w:num>
  <w:num w:numId="18" w16cid:durableId="300765900">
    <w:abstractNumId w:val="20"/>
  </w:num>
  <w:num w:numId="19" w16cid:durableId="378284578">
    <w:abstractNumId w:val="9"/>
  </w:num>
  <w:num w:numId="20" w16cid:durableId="1849951019">
    <w:abstractNumId w:val="5"/>
  </w:num>
  <w:num w:numId="21" w16cid:durableId="7762943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4259"/>
    <w:rsid w:val="00067E6E"/>
    <w:rsid w:val="0007369A"/>
    <w:rsid w:val="00080502"/>
    <w:rsid w:val="00083436"/>
    <w:rsid w:val="00084013"/>
    <w:rsid w:val="000913ED"/>
    <w:rsid w:val="00097BED"/>
    <w:rsid w:val="000A1D01"/>
    <w:rsid w:val="000B3CD4"/>
    <w:rsid w:val="000B3FE3"/>
    <w:rsid w:val="000B4B4E"/>
    <w:rsid w:val="000C6493"/>
    <w:rsid w:val="000D1112"/>
    <w:rsid w:val="000D1526"/>
    <w:rsid w:val="000D4370"/>
    <w:rsid w:val="000E441E"/>
    <w:rsid w:val="000E6088"/>
    <w:rsid w:val="000F369B"/>
    <w:rsid w:val="000F4643"/>
    <w:rsid w:val="000F7159"/>
    <w:rsid w:val="00105148"/>
    <w:rsid w:val="00130168"/>
    <w:rsid w:val="00130DD7"/>
    <w:rsid w:val="00131E40"/>
    <w:rsid w:val="0014153B"/>
    <w:rsid w:val="00146CB4"/>
    <w:rsid w:val="00160B0B"/>
    <w:rsid w:val="0016645C"/>
    <w:rsid w:val="00172C63"/>
    <w:rsid w:val="00173F65"/>
    <w:rsid w:val="00176145"/>
    <w:rsid w:val="00180E23"/>
    <w:rsid w:val="001858DB"/>
    <w:rsid w:val="00193B89"/>
    <w:rsid w:val="001B13BA"/>
    <w:rsid w:val="001B35DF"/>
    <w:rsid w:val="001B36AB"/>
    <w:rsid w:val="001B4405"/>
    <w:rsid w:val="001B7BAC"/>
    <w:rsid w:val="001C1216"/>
    <w:rsid w:val="001C25DB"/>
    <w:rsid w:val="001C51D3"/>
    <w:rsid w:val="001C56C1"/>
    <w:rsid w:val="001D751E"/>
    <w:rsid w:val="001E5EDE"/>
    <w:rsid w:val="001E6CA7"/>
    <w:rsid w:val="001F5A74"/>
    <w:rsid w:val="001F7B47"/>
    <w:rsid w:val="00203C74"/>
    <w:rsid w:val="00204BC0"/>
    <w:rsid w:val="002063F6"/>
    <w:rsid w:val="00215307"/>
    <w:rsid w:val="002173B5"/>
    <w:rsid w:val="00220E53"/>
    <w:rsid w:val="002300FF"/>
    <w:rsid w:val="00230E2C"/>
    <w:rsid w:val="00231717"/>
    <w:rsid w:val="00242FA6"/>
    <w:rsid w:val="00243E0E"/>
    <w:rsid w:val="00257409"/>
    <w:rsid w:val="00260B00"/>
    <w:rsid w:val="00261F69"/>
    <w:rsid w:val="0027120D"/>
    <w:rsid w:val="00273440"/>
    <w:rsid w:val="00275496"/>
    <w:rsid w:val="00281CA7"/>
    <w:rsid w:val="0028686F"/>
    <w:rsid w:val="00293379"/>
    <w:rsid w:val="00293DAA"/>
    <w:rsid w:val="00294C07"/>
    <w:rsid w:val="002B1A0F"/>
    <w:rsid w:val="002B5F3E"/>
    <w:rsid w:val="002B5F89"/>
    <w:rsid w:val="002C1872"/>
    <w:rsid w:val="002C31EE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689B"/>
    <w:rsid w:val="00315B23"/>
    <w:rsid w:val="00331AF6"/>
    <w:rsid w:val="00335CEC"/>
    <w:rsid w:val="00336E53"/>
    <w:rsid w:val="00344885"/>
    <w:rsid w:val="00352BF9"/>
    <w:rsid w:val="00355AC6"/>
    <w:rsid w:val="00356A39"/>
    <w:rsid w:val="00360EEF"/>
    <w:rsid w:val="00363F47"/>
    <w:rsid w:val="00364223"/>
    <w:rsid w:val="00370637"/>
    <w:rsid w:val="003729EA"/>
    <w:rsid w:val="00387714"/>
    <w:rsid w:val="00392764"/>
    <w:rsid w:val="00393A13"/>
    <w:rsid w:val="003973F5"/>
    <w:rsid w:val="003975C1"/>
    <w:rsid w:val="003B2443"/>
    <w:rsid w:val="003C0CCE"/>
    <w:rsid w:val="003C2650"/>
    <w:rsid w:val="003C2749"/>
    <w:rsid w:val="003C700A"/>
    <w:rsid w:val="003D0E3B"/>
    <w:rsid w:val="003F7551"/>
    <w:rsid w:val="00414D80"/>
    <w:rsid w:val="00415277"/>
    <w:rsid w:val="004179D8"/>
    <w:rsid w:val="00421AA5"/>
    <w:rsid w:val="00421C79"/>
    <w:rsid w:val="00430A13"/>
    <w:rsid w:val="004330C4"/>
    <w:rsid w:val="004402B1"/>
    <w:rsid w:val="00444CAA"/>
    <w:rsid w:val="00447FF9"/>
    <w:rsid w:val="00451172"/>
    <w:rsid w:val="0045175E"/>
    <w:rsid w:val="004529B1"/>
    <w:rsid w:val="0045349F"/>
    <w:rsid w:val="00453AFA"/>
    <w:rsid w:val="004710D6"/>
    <w:rsid w:val="00487C59"/>
    <w:rsid w:val="004974EA"/>
    <w:rsid w:val="004A0B61"/>
    <w:rsid w:val="004B2CD8"/>
    <w:rsid w:val="004C09BE"/>
    <w:rsid w:val="004C2D15"/>
    <w:rsid w:val="004C41CA"/>
    <w:rsid w:val="004C4A81"/>
    <w:rsid w:val="004D1AF9"/>
    <w:rsid w:val="004E1DB7"/>
    <w:rsid w:val="004F05CB"/>
    <w:rsid w:val="004F4902"/>
    <w:rsid w:val="00510E0C"/>
    <w:rsid w:val="00516FD4"/>
    <w:rsid w:val="005200FD"/>
    <w:rsid w:val="00531D0D"/>
    <w:rsid w:val="00532411"/>
    <w:rsid w:val="0053511A"/>
    <w:rsid w:val="005405E3"/>
    <w:rsid w:val="00543145"/>
    <w:rsid w:val="0054487A"/>
    <w:rsid w:val="005539ED"/>
    <w:rsid w:val="005626C6"/>
    <w:rsid w:val="005746E8"/>
    <w:rsid w:val="00590172"/>
    <w:rsid w:val="005905D9"/>
    <w:rsid w:val="00597EAA"/>
    <w:rsid w:val="005B58D0"/>
    <w:rsid w:val="005C10C9"/>
    <w:rsid w:val="005C18E8"/>
    <w:rsid w:val="005E27A5"/>
    <w:rsid w:val="005E47AF"/>
    <w:rsid w:val="005F49EC"/>
    <w:rsid w:val="005F6FCC"/>
    <w:rsid w:val="00600FF8"/>
    <w:rsid w:val="0060261C"/>
    <w:rsid w:val="00603C99"/>
    <w:rsid w:val="00605999"/>
    <w:rsid w:val="00607388"/>
    <w:rsid w:val="00607AD2"/>
    <w:rsid w:val="006103D8"/>
    <w:rsid w:val="0061101D"/>
    <w:rsid w:val="00611712"/>
    <w:rsid w:val="00611B99"/>
    <w:rsid w:val="006169FB"/>
    <w:rsid w:val="00617476"/>
    <w:rsid w:val="00617F18"/>
    <w:rsid w:val="006305D9"/>
    <w:rsid w:val="00637D1A"/>
    <w:rsid w:val="006419D9"/>
    <w:rsid w:val="006520D1"/>
    <w:rsid w:val="006525A7"/>
    <w:rsid w:val="006568D1"/>
    <w:rsid w:val="00664E4D"/>
    <w:rsid w:val="00670370"/>
    <w:rsid w:val="00674B60"/>
    <w:rsid w:val="00677168"/>
    <w:rsid w:val="00682A90"/>
    <w:rsid w:val="006902FB"/>
    <w:rsid w:val="00691E45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10A2D"/>
    <w:rsid w:val="00724D76"/>
    <w:rsid w:val="00731C90"/>
    <w:rsid w:val="00731CC5"/>
    <w:rsid w:val="00736C38"/>
    <w:rsid w:val="00740C16"/>
    <w:rsid w:val="0074329C"/>
    <w:rsid w:val="00744359"/>
    <w:rsid w:val="00747F9D"/>
    <w:rsid w:val="007516E3"/>
    <w:rsid w:val="0075456A"/>
    <w:rsid w:val="007702F7"/>
    <w:rsid w:val="00784B81"/>
    <w:rsid w:val="00790696"/>
    <w:rsid w:val="00791E13"/>
    <w:rsid w:val="007A55FF"/>
    <w:rsid w:val="007A67C9"/>
    <w:rsid w:val="007B7DE6"/>
    <w:rsid w:val="007C0E33"/>
    <w:rsid w:val="007C56FB"/>
    <w:rsid w:val="007D3575"/>
    <w:rsid w:val="007E4ED3"/>
    <w:rsid w:val="007E52CD"/>
    <w:rsid w:val="007E6442"/>
    <w:rsid w:val="007E6C05"/>
    <w:rsid w:val="007F09BA"/>
    <w:rsid w:val="007F5AB7"/>
    <w:rsid w:val="0082406A"/>
    <w:rsid w:val="00826780"/>
    <w:rsid w:val="008331BB"/>
    <w:rsid w:val="008344F9"/>
    <w:rsid w:val="008357F1"/>
    <w:rsid w:val="00846E94"/>
    <w:rsid w:val="00850B39"/>
    <w:rsid w:val="008644C4"/>
    <w:rsid w:val="00865EA0"/>
    <w:rsid w:val="008739D0"/>
    <w:rsid w:val="008773D2"/>
    <w:rsid w:val="00886902"/>
    <w:rsid w:val="00886C29"/>
    <w:rsid w:val="00895263"/>
    <w:rsid w:val="008A0C01"/>
    <w:rsid w:val="008A3F9F"/>
    <w:rsid w:val="008B53DE"/>
    <w:rsid w:val="008C1D92"/>
    <w:rsid w:val="008C3769"/>
    <w:rsid w:val="008C563B"/>
    <w:rsid w:val="008F5BCC"/>
    <w:rsid w:val="008F796D"/>
    <w:rsid w:val="0090106F"/>
    <w:rsid w:val="009106AA"/>
    <w:rsid w:val="0093564A"/>
    <w:rsid w:val="00936AA6"/>
    <w:rsid w:val="00941129"/>
    <w:rsid w:val="009502E5"/>
    <w:rsid w:val="009672C1"/>
    <w:rsid w:val="0097089A"/>
    <w:rsid w:val="00985AE2"/>
    <w:rsid w:val="00985DCB"/>
    <w:rsid w:val="00996774"/>
    <w:rsid w:val="00996F51"/>
    <w:rsid w:val="009A024C"/>
    <w:rsid w:val="009A5200"/>
    <w:rsid w:val="009B40BB"/>
    <w:rsid w:val="009B5445"/>
    <w:rsid w:val="009D2D18"/>
    <w:rsid w:val="009E257A"/>
    <w:rsid w:val="009E7C84"/>
    <w:rsid w:val="009F0DD1"/>
    <w:rsid w:val="009F587F"/>
    <w:rsid w:val="00A0152C"/>
    <w:rsid w:val="00A20AE7"/>
    <w:rsid w:val="00A31213"/>
    <w:rsid w:val="00A34643"/>
    <w:rsid w:val="00A50EFA"/>
    <w:rsid w:val="00A548FE"/>
    <w:rsid w:val="00A552C7"/>
    <w:rsid w:val="00A62853"/>
    <w:rsid w:val="00A72F8A"/>
    <w:rsid w:val="00A75E38"/>
    <w:rsid w:val="00A87238"/>
    <w:rsid w:val="00A91D03"/>
    <w:rsid w:val="00A92657"/>
    <w:rsid w:val="00AB55DF"/>
    <w:rsid w:val="00AB5615"/>
    <w:rsid w:val="00AC13CD"/>
    <w:rsid w:val="00AC2A86"/>
    <w:rsid w:val="00AD1AD6"/>
    <w:rsid w:val="00AD749E"/>
    <w:rsid w:val="00AF1203"/>
    <w:rsid w:val="00AF2483"/>
    <w:rsid w:val="00AF29A4"/>
    <w:rsid w:val="00B011F7"/>
    <w:rsid w:val="00B17F2A"/>
    <w:rsid w:val="00B24DB0"/>
    <w:rsid w:val="00B26AAB"/>
    <w:rsid w:val="00B312E8"/>
    <w:rsid w:val="00B32916"/>
    <w:rsid w:val="00B5075B"/>
    <w:rsid w:val="00B52007"/>
    <w:rsid w:val="00B53153"/>
    <w:rsid w:val="00B57B52"/>
    <w:rsid w:val="00B6416C"/>
    <w:rsid w:val="00B80CBE"/>
    <w:rsid w:val="00B87939"/>
    <w:rsid w:val="00B9282F"/>
    <w:rsid w:val="00B94CAB"/>
    <w:rsid w:val="00B94DF6"/>
    <w:rsid w:val="00BA1A40"/>
    <w:rsid w:val="00BA6DDE"/>
    <w:rsid w:val="00BB0485"/>
    <w:rsid w:val="00BD1989"/>
    <w:rsid w:val="00BD270F"/>
    <w:rsid w:val="00BD5C3D"/>
    <w:rsid w:val="00C10951"/>
    <w:rsid w:val="00C22F5C"/>
    <w:rsid w:val="00C30836"/>
    <w:rsid w:val="00C33D08"/>
    <w:rsid w:val="00C3504F"/>
    <w:rsid w:val="00C408A0"/>
    <w:rsid w:val="00C51291"/>
    <w:rsid w:val="00C5236E"/>
    <w:rsid w:val="00C638D5"/>
    <w:rsid w:val="00C70059"/>
    <w:rsid w:val="00C870C8"/>
    <w:rsid w:val="00C90CB6"/>
    <w:rsid w:val="00C9151D"/>
    <w:rsid w:val="00C91679"/>
    <w:rsid w:val="00CA20CA"/>
    <w:rsid w:val="00CA4158"/>
    <w:rsid w:val="00CA7696"/>
    <w:rsid w:val="00CB0AA5"/>
    <w:rsid w:val="00CB21B6"/>
    <w:rsid w:val="00CB48CC"/>
    <w:rsid w:val="00CB7DD7"/>
    <w:rsid w:val="00CD309B"/>
    <w:rsid w:val="00CF0EC9"/>
    <w:rsid w:val="00D05541"/>
    <w:rsid w:val="00D0634A"/>
    <w:rsid w:val="00D144A1"/>
    <w:rsid w:val="00D17D74"/>
    <w:rsid w:val="00D301AC"/>
    <w:rsid w:val="00D311DA"/>
    <w:rsid w:val="00D37ACB"/>
    <w:rsid w:val="00D44336"/>
    <w:rsid w:val="00D44E94"/>
    <w:rsid w:val="00D51CC5"/>
    <w:rsid w:val="00D5360A"/>
    <w:rsid w:val="00D53B1A"/>
    <w:rsid w:val="00D54137"/>
    <w:rsid w:val="00D62CB0"/>
    <w:rsid w:val="00D62F80"/>
    <w:rsid w:val="00D6533E"/>
    <w:rsid w:val="00D72FA7"/>
    <w:rsid w:val="00D74732"/>
    <w:rsid w:val="00D74FF8"/>
    <w:rsid w:val="00D833F4"/>
    <w:rsid w:val="00D83B7B"/>
    <w:rsid w:val="00D86B2B"/>
    <w:rsid w:val="00D95508"/>
    <w:rsid w:val="00D95AAA"/>
    <w:rsid w:val="00D9672E"/>
    <w:rsid w:val="00DA1855"/>
    <w:rsid w:val="00DB1EA0"/>
    <w:rsid w:val="00DB504F"/>
    <w:rsid w:val="00DC19F5"/>
    <w:rsid w:val="00DC23B8"/>
    <w:rsid w:val="00DC6AC7"/>
    <w:rsid w:val="00DC6E15"/>
    <w:rsid w:val="00DD241A"/>
    <w:rsid w:val="00DD48B8"/>
    <w:rsid w:val="00DE05B8"/>
    <w:rsid w:val="00DE17EE"/>
    <w:rsid w:val="00DE1860"/>
    <w:rsid w:val="00DE191C"/>
    <w:rsid w:val="00DF1E99"/>
    <w:rsid w:val="00DF28AD"/>
    <w:rsid w:val="00DF45EA"/>
    <w:rsid w:val="00DF4F13"/>
    <w:rsid w:val="00E06228"/>
    <w:rsid w:val="00E11807"/>
    <w:rsid w:val="00E14566"/>
    <w:rsid w:val="00E31981"/>
    <w:rsid w:val="00E33168"/>
    <w:rsid w:val="00E651EB"/>
    <w:rsid w:val="00E805DC"/>
    <w:rsid w:val="00E80BEC"/>
    <w:rsid w:val="00E842BD"/>
    <w:rsid w:val="00E93969"/>
    <w:rsid w:val="00EA0496"/>
    <w:rsid w:val="00EA35B8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07AF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4F4E"/>
    <w:rsid w:val="00F7131A"/>
    <w:rsid w:val="00F749EB"/>
    <w:rsid w:val="00FC1F1E"/>
    <w:rsid w:val="00FC3014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rieri.ubbcluj.ro/bur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bbcluj.ro/ro/studenti/files/burse/2025-2026/Regulament-de-burse-studenti_2025-202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ercetare.ubbcluj.ro/ro/burse-speciale-pentru-activitateastiintifica-competitia-2025-2026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31</cp:revision>
  <cp:lastPrinted>2025-09-24T11:36:00Z</cp:lastPrinted>
  <dcterms:created xsi:type="dcterms:W3CDTF">2023-09-15T10:24:00Z</dcterms:created>
  <dcterms:modified xsi:type="dcterms:W3CDTF">2025-10-08T12:20:00Z</dcterms:modified>
</cp:coreProperties>
</file>