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5B482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4F6451">
        <w:rPr>
          <w:rFonts w:ascii="Times New Roman" w:eastAsia="Times New Roman" w:hAnsi="Times New Roman"/>
          <w:b/>
          <w:lang w:val="ro-RO"/>
        </w:rPr>
        <w:t>Publicitate</w:t>
      </w:r>
    </w:p>
    <w:p w:rsidR="000441A0" w:rsidRPr="002023B7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0441A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B963ED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B963ED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B963ED" w:rsidRPr="005B4828" w:rsidTr="005C3EAD">
        <w:trPr>
          <w:jc w:val="center"/>
        </w:trPr>
        <w:tc>
          <w:tcPr>
            <w:tcW w:w="1075" w:type="dxa"/>
          </w:tcPr>
          <w:p w:rsidR="00B963ED" w:rsidRPr="000441A0" w:rsidRDefault="00B963ED" w:rsidP="00B963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963ED" w:rsidRPr="00600489" w:rsidRDefault="00B963ED" w:rsidP="00B963ED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600489">
              <w:rPr>
                <w:rFonts w:eastAsia="Times New Roman" w:cs="Calibri"/>
                <w:b/>
                <w:color w:val="000000"/>
              </w:rPr>
              <w:t xml:space="preserve">171IFR                                            </w:t>
            </w:r>
          </w:p>
        </w:tc>
        <w:tc>
          <w:tcPr>
            <w:tcW w:w="2408" w:type="dxa"/>
            <w:hideMark/>
          </w:tcPr>
          <w:p w:rsidR="00B963ED" w:rsidRPr="000441A0" w:rsidRDefault="00B963ED" w:rsidP="00B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B963ED" w:rsidRPr="005B4828" w:rsidTr="005C3EAD">
        <w:trPr>
          <w:jc w:val="center"/>
        </w:trPr>
        <w:tc>
          <w:tcPr>
            <w:tcW w:w="1075" w:type="dxa"/>
          </w:tcPr>
          <w:p w:rsidR="00B963ED" w:rsidRPr="000441A0" w:rsidRDefault="00B963ED" w:rsidP="00B963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963ED" w:rsidRPr="00600489" w:rsidRDefault="00B963ED" w:rsidP="00B96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00489">
              <w:rPr>
                <w:rFonts w:eastAsia="Times New Roman" w:cs="Calibri"/>
                <w:color w:val="000000"/>
              </w:rPr>
              <w:t xml:space="preserve">173IFR                                            </w:t>
            </w:r>
          </w:p>
        </w:tc>
        <w:tc>
          <w:tcPr>
            <w:tcW w:w="2408" w:type="dxa"/>
          </w:tcPr>
          <w:p w:rsidR="00B963ED" w:rsidRPr="005B4828" w:rsidRDefault="00B963ED" w:rsidP="00B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963ED" w:rsidRPr="005B4828" w:rsidTr="005C3EAD">
        <w:trPr>
          <w:jc w:val="center"/>
        </w:trPr>
        <w:tc>
          <w:tcPr>
            <w:tcW w:w="1075" w:type="dxa"/>
          </w:tcPr>
          <w:p w:rsidR="00B963ED" w:rsidRPr="000441A0" w:rsidRDefault="00B963ED" w:rsidP="00B963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963ED" w:rsidRPr="00600489" w:rsidRDefault="00B963ED" w:rsidP="00B96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00489">
              <w:rPr>
                <w:rFonts w:eastAsia="Times New Roman" w:cs="Calibri"/>
                <w:color w:val="000000"/>
              </w:rPr>
              <w:t xml:space="preserve">172IFR                                            </w:t>
            </w:r>
          </w:p>
        </w:tc>
        <w:tc>
          <w:tcPr>
            <w:tcW w:w="2408" w:type="dxa"/>
          </w:tcPr>
          <w:p w:rsidR="00B963ED" w:rsidRPr="005B4828" w:rsidRDefault="00B963ED" w:rsidP="00B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B963ED" w:rsidRPr="005B4828" w:rsidTr="005C3EAD">
        <w:trPr>
          <w:jc w:val="center"/>
        </w:trPr>
        <w:tc>
          <w:tcPr>
            <w:tcW w:w="1075" w:type="dxa"/>
          </w:tcPr>
          <w:p w:rsidR="00B963ED" w:rsidRPr="000441A0" w:rsidRDefault="00B963ED" w:rsidP="00B963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B963ED" w:rsidRPr="00600489" w:rsidRDefault="00B963ED" w:rsidP="00B963E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00489">
              <w:rPr>
                <w:rFonts w:eastAsia="Times New Roman" w:cs="Calibri"/>
                <w:color w:val="000000"/>
              </w:rPr>
              <w:t xml:space="preserve">184IFR                                            </w:t>
            </w:r>
          </w:p>
        </w:tc>
        <w:tc>
          <w:tcPr>
            <w:tcW w:w="2408" w:type="dxa"/>
          </w:tcPr>
          <w:p w:rsidR="00B963ED" w:rsidRPr="005B4828" w:rsidRDefault="00B963ED" w:rsidP="00B96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C4178D" w:rsidRPr="005B4828" w:rsidRDefault="00C4178D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8FE" w:rsidRDefault="005B28FE" w:rsidP="005B28FE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B963ED" w:rsidRDefault="00B963ED" w:rsidP="007744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lastRenderedPageBreak/>
        <w:t>Facultatea de Științe Politice, Administrative și ale Comunicării</w:t>
      </w: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>
        <w:rPr>
          <w:rFonts w:ascii="Times New Roman" w:eastAsia="Times New Roman" w:hAnsi="Times New Roman"/>
          <w:b/>
          <w:lang w:val="ro-RO"/>
        </w:rPr>
        <w:t>Publicitate</w:t>
      </w:r>
    </w:p>
    <w:p w:rsidR="00B963ED" w:rsidRPr="002023B7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>
        <w:rPr>
          <w:rFonts w:ascii="Times New Roman" w:eastAsia="Times New Roman" w:hAnsi="Times New Roman"/>
          <w:b/>
          <w:lang w:val="ro-RO"/>
        </w:rPr>
        <w:t>cu frecventa redusa</w:t>
      </w:r>
    </w:p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</w:t>
      </w:r>
    </w:p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B963ED" w:rsidRPr="005B4828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B963ED" w:rsidRPr="005B4828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B963ED" w:rsidRDefault="00B963ED" w:rsidP="00B963E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B963ED" w:rsidRPr="005B4828" w:rsidTr="00AE2A4A">
        <w:trPr>
          <w:jc w:val="center"/>
        </w:trPr>
        <w:tc>
          <w:tcPr>
            <w:tcW w:w="1075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B963ED" w:rsidRPr="005B4828" w:rsidRDefault="00B963ED" w:rsidP="00AE2A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 w:rsidRPr="008D1883">
              <w:rPr>
                <w:rFonts w:eastAsia="Times New Roman" w:cs="Calibri"/>
                <w:b/>
                <w:color w:val="000000"/>
              </w:rPr>
              <w:t>160IFR</w:t>
            </w:r>
          </w:p>
        </w:tc>
        <w:tc>
          <w:tcPr>
            <w:tcW w:w="2408" w:type="dxa"/>
            <w:hideMark/>
          </w:tcPr>
          <w:p w:rsidR="00CB1678" w:rsidRPr="000441A0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D1883">
              <w:rPr>
                <w:rFonts w:eastAsia="Times New Roman" w:cs="Calibri"/>
                <w:color w:val="000000"/>
              </w:rPr>
              <w:t>165IFR</w:t>
            </w:r>
          </w:p>
        </w:tc>
        <w:tc>
          <w:tcPr>
            <w:tcW w:w="2408" w:type="dxa"/>
          </w:tcPr>
          <w:p w:rsidR="00CB1678" w:rsidRPr="005B4828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D1883">
              <w:rPr>
                <w:rFonts w:eastAsia="Times New Roman" w:cs="Calibri"/>
                <w:color w:val="000000"/>
              </w:rPr>
              <w:t>164IFR</w:t>
            </w:r>
          </w:p>
        </w:tc>
        <w:tc>
          <w:tcPr>
            <w:tcW w:w="2408" w:type="dxa"/>
          </w:tcPr>
          <w:p w:rsidR="00CB1678" w:rsidRPr="005B4828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D1883">
              <w:rPr>
                <w:rFonts w:eastAsia="Times New Roman" w:cs="Calibri"/>
                <w:color w:val="000000"/>
              </w:rPr>
              <w:t>170IFR</w:t>
            </w:r>
          </w:p>
        </w:tc>
        <w:tc>
          <w:tcPr>
            <w:tcW w:w="2408" w:type="dxa"/>
          </w:tcPr>
          <w:p w:rsidR="00CB1678" w:rsidRPr="005B4828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D1883">
              <w:rPr>
                <w:rFonts w:eastAsia="Times New Roman" w:cs="Calibri"/>
                <w:color w:val="000000"/>
              </w:rPr>
              <w:t>159IFR</w:t>
            </w:r>
          </w:p>
        </w:tc>
        <w:tc>
          <w:tcPr>
            <w:tcW w:w="2408" w:type="dxa"/>
          </w:tcPr>
          <w:p w:rsidR="00CB1678" w:rsidRPr="005B4828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CB1678" w:rsidRPr="005B4828" w:rsidTr="00AE2A4A">
        <w:trPr>
          <w:jc w:val="center"/>
        </w:trPr>
        <w:tc>
          <w:tcPr>
            <w:tcW w:w="1075" w:type="dxa"/>
          </w:tcPr>
          <w:p w:rsidR="00CB1678" w:rsidRPr="000441A0" w:rsidRDefault="00CB1678" w:rsidP="00CB167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CB1678" w:rsidRPr="008D1883" w:rsidRDefault="00CB1678" w:rsidP="00CB16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8D1883">
              <w:rPr>
                <w:rFonts w:eastAsia="Times New Roman" w:cs="Calibri"/>
                <w:color w:val="000000"/>
              </w:rPr>
              <w:t>161IFR</w:t>
            </w:r>
          </w:p>
        </w:tc>
        <w:tc>
          <w:tcPr>
            <w:tcW w:w="2408" w:type="dxa"/>
          </w:tcPr>
          <w:p w:rsidR="00CB1678" w:rsidRPr="005B4828" w:rsidRDefault="00CB1678" w:rsidP="00CB1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B963ED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B963ED" w:rsidRPr="005B4828" w:rsidRDefault="00B963ED" w:rsidP="00B96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Default="00B963ED" w:rsidP="00B963ED">
      <w:pPr>
        <w:spacing w:after="0" w:line="36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B963ED" w:rsidRDefault="00B963ED" w:rsidP="00B963E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B963ED" w:rsidRPr="00A37DE7" w:rsidRDefault="00B963ED" w:rsidP="007744E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744E5" w:rsidRDefault="007744E5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F6451" w:rsidRDefault="004F6451" w:rsidP="005B28F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4F6451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8671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4F6451"/>
    <w:rsid w:val="005004A2"/>
    <w:rsid w:val="00513543"/>
    <w:rsid w:val="00567373"/>
    <w:rsid w:val="00580C9D"/>
    <w:rsid w:val="00581E3C"/>
    <w:rsid w:val="00582328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39F1"/>
    <w:rsid w:val="00687C1C"/>
    <w:rsid w:val="00712163"/>
    <w:rsid w:val="007277BB"/>
    <w:rsid w:val="00765929"/>
    <w:rsid w:val="00766C11"/>
    <w:rsid w:val="007744E5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D6532"/>
    <w:rsid w:val="009F7B64"/>
    <w:rsid w:val="00A37DE7"/>
    <w:rsid w:val="00AA1890"/>
    <w:rsid w:val="00AA22C0"/>
    <w:rsid w:val="00AD24E8"/>
    <w:rsid w:val="00B2496C"/>
    <w:rsid w:val="00B947F7"/>
    <w:rsid w:val="00B963ED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B1678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46EC6-2167-4FAC-ACCE-39373557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40</cp:revision>
  <cp:lastPrinted>2024-03-27T11:16:00Z</cp:lastPrinted>
  <dcterms:created xsi:type="dcterms:W3CDTF">2015-10-05T03:10:00Z</dcterms:created>
  <dcterms:modified xsi:type="dcterms:W3CDTF">2025-02-27T09:21:00Z</dcterms:modified>
</cp:coreProperties>
</file>