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DBC0" w14:textId="46AC5750" w:rsidR="00901013" w:rsidRPr="00887738" w:rsidRDefault="00A62FCF" w:rsidP="00A62FCF">
      <w:pPr>
        <w:spacing w:line="240" w:lineRule="auto"/>
        <w:jc w:val="center"/>
        <w:rPr>
          <w:rFonts w:ascii="Cambria" w:eastAsia="Times New Roman" w:hAnsi="Cambria"/>
          <w:b/>
          <w:bCs/>
          <w:sz w:val="28"/>
          <w:szCs w:val="28"/>
        </w:rPr>
      </w:pPr>
      <w:r w:rsidRPr="00887738">
        <w:rPr>
          <w:rFonts w:ascii="Cambria" w:eastAsia="Times New Roman" w:hAnsi="Cambria"/>
          <w:b/>
          <w:bCs/>
          <w:sz w:val="28"/>
          <w:szCs w:val="28"/>
        </w:rPr>
        <w:t>Examen de LICEN</w:t>
      </w:r>
      <w:r w:rsidR="00887738">
        <w:rPr>
          <w:rFonts w:ascii="Cambria" w:eastAsia="Times New Roman" w:hAnsi="Cambria"/>
          <w:b/>
          <w:bCs/>
          <w:sz w:val="28"/>
          <w:szCs w:val="28"/>
        </w:rPr>
        <w:t>ȚĂ</w:t>
      </w:r>
    </w:p>
    <w:p w14:paraId="4EF1AB77" w14:textId="0DDA0B9B" w:rsidR="00A62FCF" w:rsidRPr="00887738" w:rsidRDefault="00A62FCF" w:rsidP="00A62FCF">
      <w:pPr>
        <w:spacing w:line="240" w:lineRule="auto"/>
        <w:jc w:val="center"/>
        <w:rPr>
          <w:rFonts w:ascii="Cambria" w:eastAsia="Times New Roman" w:hAnsi="Cambria"/>
          <w:b/>
          <w:bCs/>
          <w:sz w:val="28"/>
          <w:szCs w:val="28"/>
        </w:rPr>
      </w:pPr>
      <w:r w:rsidRPr="00887738">
        <w:rPr>
          <w:rFonts w:ascii="Cambria" w:eastAsia="Times New Roman" w:hAnsi="Cambria"/>
          <w:b/>
          <w:bCs/>
          <w:sz w:val="28"/>
          <w:szCs w:val="28"/>
        </w:rPr>
        <w:t xml:space="preserve">Sesiune: </w:t>
      </w:r>
      <w:r w:rsidR="004779CB">
        <w:rPr>
          <w:rFonts w:ascii="Cambria" w:eastAsia="Times New Roman" w:hAnsi="Cambria"/>
          <w:b/>
          <w:bCs/>
          <w:sz w:val="28"/>
          <w:szCs w:val="28"/>
        </w:rPr>
        <w:t>FEBRUARIE 2025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620"/>
        <w:gridCol w:w="1620"/>
        <w:gridCol w:w="1620"/>
        <w:gridCol w:w="1797"/>
      </w:tblGrid>
      <w:tr w:rsidR="00A62FCF" w:rsidRPr="00901013" w14:paraId="2AC79009" w14:textId="08E6BC73" w:rsidTr="00887738">
        <w:tc>
          <w:tcPr>
            <w:tcW w:w="21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50933E8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Specializarea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D193F59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Forma</w:t>
            </w:r>
          </w:p>
          <w:p w14:paraId="3C9FFAAC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de inv.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0605AF2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Linia de studiu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8DD42C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Examen scris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B118928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Susținerea lucrării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6D84B4B" w14:textId="35FD9239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Perioada inscriere</w:t>
            </w:r>
          </w:p>
        </w:tc>
      </w:tr>
      <w:tr w:rsidR="004779CB" w:rsidRPr="00901013" w14:paraId="6B1EDAE6" w14:textId="02CD399B" w:rsidTr="00A62F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6E34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ȘTIINTE POLITICE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9EEC" w14:textId="77777777" w:rsidR="004779CB" w:rsidRPr="00901013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2C25C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romană</w:t>
            </w:r>
          </w:p>
        </w:tc>
        <w:tc>
          <w:tcPr>
            <w:tcW w:w="1620" w:type="dxa"/>
            <w:shd w:val="clear" w:color="auto" w:fill="auto"/>
          </w:tcPr>
          <w:p w14:paraId="05274294" w14:textId="0A1F067C" w:rsidR="004779CB" w:rsidRPr="00901013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4.02.2025</w:t>
            </w:r>
          </w:p>
        </w:tc>
        <w:tc>
          <w:tcPr>
            <w:tcW w:w="1620" w:type="dxa"/>
            <w:shd w:val="clear" w:color="auto" w:fill="auto"/>
          </w:tcPr>
          <w:p w14:paraId="4E31E4AF" w14:textId="63486896" w:rsidR="004779CB" w:rsidRPr="00901013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6.02.2025</w:t>
            </w:r>
          </w:p>
        </w:tc>
        <w:tc>
          <w:tcPr>
            <w:tcW w:w="1797" w:type="dxa"/>
          </w:tcPr>
          <w:p w14:paraId="1627B0D6" w14:textId="18CE050F" w:rsidR="004779CB" w:rsidRDefault="00B67341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15-29.01.2025</w:t>
            </w:r>
          </w:p>
        </w:tc>
      </w:tr>
      <w:tr w:rsidR="00B67341" w:rsidRPr="00901013" w14:paraId="2C073F2C" w14:textId="0BB7C273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094C8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6D70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B1EAE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maghiară</w:t>
            </w:r>
          </w:p>
        </w:tc>
        <w:tc>
          <w:tcPr>
            <w:tcW w:w="1620" w:type="dxa"/>
            <w:shd w:val="clear" w:color="auto" w:fill="auto"/>
          </w:tcPr>
          <w:p w14:paraId="3144CD82" w14:textId="300FEE8C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4.02.2025</w:t>
            </w:r>
          </w:p>
        </w:tc>
        <w:tc>
          <w:tcPr>
            <w:tcW w:w="1620" w:type="dxa"/>
            <w:shd w:val="clear" w:color="auto" w:fill="auto"/>
          </w:tcPr>
          <w:p w14:paraId="378CB4F7" w14:textId="6E3F47D9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6.02.2025</w:t>
            </w:r>
          </w:p>
        </w:tc>
        <w:tc>
          <w:tcPr>
            <w:tcW w:w="1797" w:type="dxa"/>
          </w:tcPr>
          <w:p w14:paraId="23AB6732" w14:textId="5A804F0D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15-29.01.2025</w:t>
            </w:r>
          </w:p>
        </w:tc>
      </w:tr>
      <w:tr w:rsidR="00B67341" w:rsidRPr="00901013" w14:paraId="64110A8F" w14:textId="01A2A7D9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F53DA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601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78CF6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engleză</w:t>
            </w:r>
          </w:p>
        </w:tc>
        <w:tc>
          <w:tcPr>
            <w:tcW w:w="1620" w:type="dxa"/>
            <w:shd w:val="clear" w:color="auto" w:fill="auto"/>
          </w:tcPr>
          <w:p w14:paraId="54C7A916" w14:textId="0CB44B9E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4.02.2025</w:t>
            </w:r>
          </w:p>
        </w:tc>
        <w:tc>
          <w:tcPr>
            <w:tcW w:w="1620" w:type="dxa"/>
            <w:shd w:val="clear" w:color="auto" w:fill="auto"/>
          </w:tcPr>
          <w:p w14:paraId="0AAE842B" w14:textId="7BC5A291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6.02.2025</w:t>
            </w:r>
          </w:p>
        </w:tc>
        <w:tc>
          <w:tcPr>
            <w:tcW w:w="1797" w:type="dxa"/>
          </w:tcPr>
          <w:p w14:paraId="580DCDEA" w14:textId="07658A5B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15-29.01.2025</w:t>
            </w:r>
          </w:p>
        </w:tc>
      </w:tr>
      <w:tr w:rsidR="004779CB" w:rsidRPr="00901013" w14:paraId="097294EF" w14:textId="24A1744C" w:rsidTr="001731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EFED7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JURNALISM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77B7" w14:textId="77777777" w:rsidR="004779CB" w:rsidRPr="00901013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479D5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romană</w:t>
            </w:r>
          </w:p>
        </w:tc>
        <w:tc>
          <w:tcPr>
            <w:tcW w:w="1620" w:type="dxa"/>
            <w:shd w:val="clear" w:color="auto" w:fill="auto"/>
          </w:tcPr>
          <w:p w14:paraId="35228565" w14:textId="3C328016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08644332" w14:textId="3A9F3558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60F74C9E" w14:textId="0FAE5038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8-21.01.2025</w:t>
            </w:r>
          </w:p>
        </w:tc>
      </w:tr>
      <w:tr w:rsidR="004779CB" w:rsidRPr="00901013" w14:paraId="2D89998A" w14:textId="0A432E68" w:rsidTr="00DF67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8380B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BFB6" w14:textId="77777777" w:rsidR="004779CB" w:rsidRPr="00901013" w:rsidRDefault="004779CB" w:rsidP="004779CB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9680E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maghiară</w:t>
            </w:r>
          </w:p>
        </w:tc>
        <w:tc>
          <w:tcPr>
            <w:tcW w:w="1620" w:type="dxa"/>
            <w:shd w:val="clear" w:color="auto" w:fill="auto"/>
          </w:tcPr>
          <w:p w14:paraId="7159D11A" w14:textId="168FBA45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1DB7C191" w14:textId="22E998A6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4E57F990" w14:textId="6DF7FC65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8-21.01.2025</w:t>
            </w:r>
          </w:p>
        </w:tc>
      </w:tr>
      <w:tr w:rsidR="004779CB" w:rsidRPr="00901013" w14:paraId="0E246CB7" w14:textId="200DE27B" w:rsidTr="00DF67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41003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480" w14:textId="77777777" w:rsidR="004779CB" w:rsidRPr="00901013" w:rsidRDefault="004779CB" w:rsidP="004779CB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4924B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germana</w:t>
            </w:r>
          </w:p>
        </w:tc>
        <w:tc>
          <w:tcPr>
            <w:tcW w:w="1620" w:type="dxa"/>
            <w:shd w:val="clear" w:color="auto" w:fill="auto"/>
          </w:tcPr>
          <w:p w14:paraId="3D9D2163" w14:textId="7691D8E4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50169A25" w14:textId="543A92B2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4FB64201" w14:textId="3DF3B90A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8-21.01.2025</w:t>
            </w:r>
          </w:p>
        </w:tc>
      </w:tr>
      <w:tr w:rsidR="004779CB" w:rsidRPr="00901013" w14:paraId="2A6D99C6" w14:textId="1E0EF87B" w:rsidTr="00DF67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B51D8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922" w14:textId="77777777" w:rsidR="004779CB" w:rsidRPr="00901013" w:rsidRDefault="004779CB" w:rsidP="004779CB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CCA00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engleză</w:t>
            </w:r>
          </w:p>
        </w:tc>
        <w:tc>
          <w:tcPr>
            <w:tcW w:w="1620" w:type="dxa"/>
            <w:shd w:val="clear" w:color="auto" w:fill="auto"/>
          </w:tcPr>
          <w:p w14:paraId="7FCE2428" w14:textId="661A97D8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224E21A6" w14:textId="254029DD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3F5F518A" w14:textId="4A0E8794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8-21.01.2025</w:t>
            </w:r>
          </w:p>
        </w:tc>
      </w:tr>
      <w:tr w:rsidR="004779CB" w:rsidRPr="00901013" w14:paraId="1FCABE50" w14:textId="46C7E037" w:rsidTr="00DF67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10ACF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MEDIA DIGITALA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84C9" w14:textId="77777777" w:rsidR="004779CB" w:rsidRPr="00901013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040AE7D8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romană</w:t>
            </w:r>
          </w:p>
        </w:tc>
        <w:tc>
          <w:tcPr>
            <w:tcW w:w="1620" w:type="dxa"/>
            <w:shd w:val="clear" w:color="auto" w:fill="auto"/>
          </w:tcPr>
          <w:p w14:paraId="316CEE42" w14:textId="2992C872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3AFD3AEF" w14:textId="7F2089FD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7CF189F3" w14:textId="2A741587" w:rsidR="004779CB" w:rsidRPr="00F806B9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8-21.01.2025</w:t>
            </w:r>
          </w:p>
        </w:tc>
      </w:tr>
      <w:tr w:rsidR="00B67341" w:rsidRPr="00901013" w14:paraId="10041840" w14:textId="594625AA" w:rsidTr="00A62FC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3D496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ADMINISTRAȚIE PUBLICĂ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49F3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19349F62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romană</w:t>
            </w:r>
          </w:p>
        </w:tc>
        <w:tc>
          <w:tcPr>
            <w:tcW w:w="1620" w:type="dxa"/>
            <w:shd w:val="clear" w:color="auto" w:fill="auto"/>
          </w:tcPr>
          <w:p w14:paraId="12D33D9C" w14:textId="391809BA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4.02.2025</w:t>
            </w:r>
          </w:p>
        </w:tc>
        <w:tc>
          <w:tcPr>
            <w:tcW w:w="1620" w:type="dxa"/>
            <w:shd w:val="clear" w:color="auto" w:fill="auto"/>
          </w:tcPr>
          <w:p w14:paraId="4CEF3654" w14:textId="49C6DBC7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6.02.2025</w:t>
            </w:r>
          </w:p>
        </w:tc>
        <w:tc>
          <w:tcPr>
            <w:tcW w:w="1797" w:type="dxa"/>
          </w:tcPr>
          <w:p w14:paraId="731FC44B" w14:textId="1DDD93B4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15-29.01.2025</w:t>
            </w:r>
          </w:p>
        </w:tc>
      </w:tr>
      <w:tr w:rsidR="00B67341" w:rsidRPr="00901013" w14:paraId="77DC7384" w14:textId="24BA73C6" w:rsidTr="00A62FCF"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2F9AA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9AE4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1DD2F625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maghiară</w:t>
            </w:r>
          </w:p>
        </w:tc>
        <w:tc>
          <w:tcPr>
            <w:tcW w:w="1620" w:type="dxa"/>
            <w:shd w:val="clear" w:color="auto" w:fill="auto"/>
          </w:tcPr>
          <w:p w14:paraId="4139B0B3" w14:textId="64B5F599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4.02.2025</w:t>
            </w:r>
          </w:p>
        </w:tc>
        <w:tc>
          <w:tcPr>
            <w:tcW w:w="1620" w:type="dxa"/>
            <w:shd w:val="clear" w:color="auto" w:fill="auto"/>
          </w:tcPr>
          <w:p w14:paraId="5D3C92E6" w14:textId="339BE74B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6.02.2025</w:t>
            </w:r>
          </w:p>
        </w:tc>
        <w:tc>
          <w:tcPr>
            <w:tcW w:w="1797" w:type="dxa"/>
          </w:tcPr>
          <w:p w14:paraId="1FF83698" w14:textId="587818E3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15-29.01.2025</w:t>
            </w:r>
          </w:p>
        </w:tc>
      </w:tr>
      <w:tr w:rsidR="00B67341" w:rsidRPr="00901013" w14:paraId="0EB98AA1" w14:textId="10531986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899B8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10F7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0B1DCDDE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Extensii</w:t>
            </w:r>
          </w:p>
        </w:tc>
        <w:tc>
          <w:tcPr>
            <w:tcW w:w="1620" w:type="dxa"/>
            <w:shd w:val="clear" w:color="auto" w:fill="auto"/>
          </w:tcPr>
          <w:p w14:paraId="116F7420" w14:textId="7F04F39F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4.02.2025</w:t>
            </w:r>
          </w:p>
        </w:tc>
        <w:tc>
          <w:tcPr>
            <w:tcW w:w="1620" w:type="dxa"/>
            <w:shd w:val="clear" w:color="auto" w:fill="auto"/>
          </w:tcPr>
          <w:p w14:paraId="7BC6A51F" w14:textId="7C03109F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6.02.2025</w:t>
            </w:r>
          </w:p>
        </w:tc>
        <w:tc>
          <w:tcPr>
            <w:tcW w:w="1797" w:type="dxa"/>
          </w:tcPr>
          <w:p w14:paraId="5F06D4E9" w14:textId="125F94A9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15-29.01.2025</w:t>
            </w:r>
          </w:p>
        </w:tc>
      </w:tr>
      <w:tr w:rsidR="00B67341" w:rsidRPr="00901013" w14:paraId="25E47E69" w14:textId="2422E76E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7F968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1073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1A9C0DC8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Extensia Resița</w:t>
            </w:r>
          </w:p>
        </w:tc>
        <w:tc>
          <w:tcPr>
            <w:tcW w:w="1620" w:type="dxa"/>
            <w:shd w:val="clear" w:color="auto" w:fill="auto"/>
          </w:tcPr>
          <w:p w14:paraId="6FC96AD3" w14:textId="1CA19954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4.02.2025</w:t>
            </w:r>
          </w:p>
        </w:tc>
        <w:tc>
          <w:tcPr>
            <w:tcW w:w="1620" w:type="dxa"/>
            <w:shd w:val="clear" w:color="auto" w:fill="auto"/>
          </w:tcPr>
          <w:p w14:paraId="1D141132" w14:textId="7E83DED7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6.02.2025</w:t>
            </w:r>
          </w:p>
        </w:tc>
        <w:tc>
          <w:tcPr>
            <w:tcW w:w="1797" w:type="dxa"/>
          </w:tcPr>
          <w:p w14:paraId="6A15394E" w14:textId="77D6C2DA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15-29.01.2025</w:t>
            </w:r>
          </w:p>
        </w:tc>
      </w:tr>
      <w:tr w:rsidR="00B67341" w:rsidRPr="00901013" w14:paraId="2197C7E7" w14:textId="4B445714" w:rsidTr="00A62F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2546A" w14:textId="77777777" w:rsidR="00B67341" w:rsidRPr="00901013" w:rsidRDefault="00B67341" w:rsidP="00B67341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LEADERSHIP IN SECTORUL PUBLIC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5148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25240AC7" w14:textId="77777777" w:rsidR="00B67341" w:rsidRPr="00901013" w:rsidRDefault="00B67341" w:rsidP="00B67341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limba engleză</w:t>
            </w:r>
          </w:p>
        </w:tc>
        <w:tc>
          <w:tcPr>
            <w:tcW w:w="1620" w:type="dxa"/>
            <w:shd w:val="clear" w:color="auto" w:fill="auto"/>
          </w:tcPr>
          <w:p w14:paraId="72BE430A" w14:textId="543B9986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4.02.2025</w:t>
            </w:r>
          </w:p>
        </w:tc>
        <w:tc>
          <w:tcPr>
            <w:tcW w:w="1620" w:type="dxa"/>
            <w:shd w:val="clear" w:color="auto" w:fill="auto"/>
          </w:tcPr>
          <w:p w14:paraId="081ED32B" w14:textId="0D7D991A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6.02.2025</w:t>
            </w:r>
          </w:p>
        </w:tc>
        <w:tc>
          <w:tcPr>
            <w:tcW w:w="1797" w:type="dxa"/>
          </w:tcPr>
          <w:p w14:paraId="17CD69C4" w14:textId="04FE0C86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15-29.01.2025</w:t>
            </w:r>
          </w:p>
        </w:tc>
      </w:tr>
      <w:tr w:rsidR="00B67341" w:rsidRPr="00901013" w14:paraId="45A02D83" w14:textId="77777777" w:rsidTr="00A62F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2DD1F" w14:textId="4DD7B5E1" w:rsidR="00B67341" w:rsidRPr="00901013" w:rsidRDefault="00B67341" w:rsidP="00B67341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STUDII DE CONFLICT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BBC" w14:textId="492743E8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06F41476" w14:textId="14150FAC" w:rsidR="00B67341" w:rsidRPr="00901013" w:rsidRDefault="00B67341" w:rsidP="00B67341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linia română </w:t>
            </w:r>
          </w:p>
        </w:tc>
        <w:tc>
          <w:tcPr>
            <w:tcW w:w="1620" w:type="dxa"/>
            <w:shd w:val="clear" w:color="auto" w:fill="auto"/>
          </w:tcPr>
          <w:p w14:paraId="5CC19B54" w14:textId="1F0FA297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4.02.2025</w:t>
            </w:r>
          </w:p>
        </w:tc>
        <w:tc>
          <w:tcPr>
            <w:tcW w:w="1620" w:type="dxa"/>
            <w:shd w:val="clear" w:color="auto" w:fill="auto"/>
          </w:tcPr>
          <w:p w14:paraId="0A70C2A8" w14:textId="23FF6DF9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6.02.2024</w:t>
            </w:r>
          </w:p>
        </w:tc>
        <w:tc>
          <w:tcPr>
            <w:tcW w:w="1797" w:type="dxa"/>
          </w:tcPr>
          <w:p w14:paraId="22E8520B" w14:textId="213336BD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15-29.01.2025</w:t>
            </w:r>
          </w:p>
        </w:tc>
      </w:tr>
      <w:tr w:rsidR="004779CB" w:rsidRPr="00901013" w14:paraId="51ED3E09" w14:textId="3E5F5354" w:rsidTr="00A62F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CB3FF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 xml:space="preserve">COMUNICARE ȘI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17A0" w14:textId="77777777" w:rsidR="004779CB" w:rsidRPr="00901013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418134BC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romana</w:t>
            </w:r>
          </w:p>
        </w:tc>
        <w:tc>
          <w:tcPr>
            <w:tcW w:w="1620" w:type="dxa"/>
            <w:shd w:val="clear" w:color="auto" w:fill="auto"/>
          </w:tcPr>
          <w:p w14:paraId="14D0E172" w14:textId="5B90E198" w:rsidR="004779CB" w:rsidRPr="00901013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2C65A164" w14:textId="602B72A9" w:rsidR="004779CB" w:rsidRPr="00901013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6A0C9029" w14:textId="36B5F3F2" w:rsidR="004779CB" w:rsidRDefault="00B67341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14-28.01.2025</w:t>
            </w:r>
          </w:p>
        </w:tc>
      </w:tr>
      <w:tr w:rsidR="00B67341" w:rsidRPr="00901013" w14:paraId="640E6BE3" w14:textId="7F035C24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1CEC4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RELAȚII PUBLICE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F378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472A1A42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maghiara</w:t>
            </w:r>
          </w:p>
        </w:tc>
        <w:tc>
          <w:tcPr>
            <w:tcW w:w="1620" w:type="dxa"/>
            <w:shd w:val="clear" w:color="auto" w:fill="auto"/>
          </w:tcPr>
          <w:p w14:paraId="353E43BF" w14:textId="7DDAB38E" w:rsidR="00B67341" w:rsidRPr="004E09CB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30B9D433" w14:textId="4A273995" w:rsidR="00B67341" w:rsidRPr="004E09CB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3EF2DCD2" w14:textId="6129124C" w:rsidR="00B67341" w:rsidRPr="004E09CB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14-28.01.2025</w:t>
            </w:r>
          </w:p>
        </w:tc>
      </w:tr>
      <w:tr w:rsidR="00B67341" w:rsidRPr="00901013" w14:paraId="21AEF517" w14:textId="060E34FE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DC89F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377A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1E5B3A9C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germana</w:t>
            </w:r>
          </w:p>
        </w:tc>
        <w:tc>
          <w:tcPr>
            <w:tcW w:w="1620" w:type="dxa"/>
            <w:shd w:val="clear" w:color="auto" w:fill="auto"/>
          </w:tcPr>
          <w:p w14:paraId="2CE42CBE" w14:textId="5DD8F1A7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48954618" w14:textId="66BB7C6A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6A139970" w14:textId="7FAFCCFD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14-28.01.2025</w:t>
            </w:r>
          </w:p>
        </w:tc>
      </w:tr>
      <w:tr w:rsidR="00B67341" w:rsidRPr="00901013" w14:paraId="66DEB066" w14:textId="0CF23B20" w:rsidTr="00A62FCF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D3C2F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 xml:space="preserve">PUBLICITATE </w:t>
            </w:r>
          </w:p>
        </w:tc>
        <w:tc>
          <w:tcPr>
            <w:tcW w:w="1080" w:type="dxa"/>
            <w:shd w:val="clear" w:color="auto" w:fill="auto"/>
          </w:tcPr>
          <w:p w14:paraId="40FAC631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shd w:val="clear" w:color="auto" w:fill="auto"/>
          </w:tcPr>
          <w:p w14:paraId="6F922DF3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romana</w:t>
            </w:r>
          </w:p>
        </w:tc>
        <w:tc>
          <w:tcPr>
            <w:tcW w:w="1620" w:type="dxa"/>
            <w:shd w:val="clear" w:color="auto" w:fill="auto"/>
          </w:tcPr>
          <w:p w14:paraId="55F9AF8C" w14:textId="41A0EC2A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66D079D4" w14:textId="5590D22F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43D30182" w14:textId="16580EE2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14-28.01.2025</w:t>
            </w:r>
          </w:p>
        </w:tc>
      </w:tr>
      <w:tr w:rsidR="00B67341" w:rsidRPr="00901013" w14:paraId="125A638F" w14:textId="10EDABA0" w:rsidTr="00A62FCF"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082238F6" w14:textId="77777777" w:rsidR="00B67341" w:rsidRPr="00901013" w:rsidRDefault="00B67341" w:rsidP="00B67341">
            <w:pPr>
              <w:spacing w:after="0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SERVICII ȘI POLITICI DE SĂNĂTATE PUBLICĂ</w:t>
            </w:r>
          </w:p>
        </w:tc>
        <w:tc>
          <w:tcPr>
            <w:tcW w:w="1080" w:type="dxa"/>
            <w:shd w:val="clear" w:color="auto" w:fill="auto"/>
          </w:tcPr>
          <w:p w14:paraId="23EFEB2B" w14:textId="77777777" w:rsidR="00B67341" w:rsidRPr="00901013" w:rsidRDefault="00B67341" w:rsidP="00B673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shd w:val="clear" w:color="auto" w:fill="auto"/>
          </w:tcPr>
          <w:p w14:paraId="461D9422" w14:textId="77777777" w:rsidR="00B67341" w:rsidRPr="00901013" w:rsidRDefault="00B67341" w:rsidP="00B673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limba engleză</w:t>
            </w:r>
          </w:p>
        </w:tc>
        <w:tc>
          <w:tcPr>
            <w:tcW w:w="1620" w:type="dxa"/>
            <w:shd w:val="clear" w:color="auto" w:fill="auto"/>
          </w:tcPr>
          <w:p w14:paraId="77C8A913" w14:textId="2B7D0326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3.02.2025</w:t>
            </w:r>
          </w:p>
        </w:tc>
        <w:tc>
          <w:tcPr>
            <w:tcW w:w="1620" w:type="dxa"/>
            <w:shd w:val="clear" w:color="auto" w:fill="auto"/>
          </w:tcPr>
          <w:p w14:paraId="680B3E1A" w14:textId="197E3E98" w:rsidR="00B67341" w:rsidRPr="00901013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5.02.2025</w:t>
            </w:r>
          </w:p>
        </w:tc>
        <w:tc>
          <w:tcPr>
            <w:tcW w:w="1797" w:type="dxa"/>
          </w:tcPr>
          <w:p w14:paraId="08DDD2F9" w14:textId="4B3FA913" w:rsidR="00B67341" w:rsidRDefault="00B67341" w:rsidP="00B673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14-28.01.2025</w:t>
            </w:r>
          </w:p>
        </w:tc>
      </w:tr>
    </w:tbl>
    <w:p w14:paraId="30AA1EF2" w14:textId="69529D5F" w:rsidR="00901013" w:rsidRPr="00EF55D5" w:rsidRDefault="00901013" w:rsidP="00901013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14:paraId="07CF4BDE" w14:textId="58AF8AF1" w:rsidR="00901013" w:rsidRPr="00EF55D5" w:rsidRDefault="00901013" w:rsidP="00A62FCF">
      <w:pPr>
        <w:spacing w:line="240" w:lineRule="auto"/>
        <w:rPr>
          <w:rFonts w:asciiTheme="majorHAnsi" w:hAnsiTheme="majorHAnsi"/>
          <w:color w:val="000000"/>
          <w:sz w:val="24"/>
          <w:szCs w:val="24"/>
          <w:lang w:val="es-ES"/>
        </w:rPr>
      </w:pPr>
      <w:r w:rsidRPr="00EF55D5">
        <w:rPr>
          <w:rFonts w:asciiTheme="majorHAnsi" w:eastAsia="Times New Roman" w:hAnsiTheme="majorHAnsi"/>
          <w:sz w:val="24"/>
          <w:szCs w:val="24"/>
        </w:rPr>
        <w:tab/>
      </w:r>
      <w:r w:rsidRPr="00EF55D5">
        <w:rPr>
          <w:rFonts w:asciiTheme="majorHAnsi" w:eastAsia="Times New Roman" w:hAnsiTheme="majorHAnsi"/>
          <w:sz w:val="24"/>
          <w:szCs w:val="24"/>
        </w:rPr>
        <w:tab/>
      </w:r>
    </w:p>
    <w:p w14:paraId="74BEE6D9" w14:textId="77777777" w:rsidR="009B40BB" w:rsidRDefault="009B40BB" w:rsidP="0060261C"/>
    <w:sectPr w:rsidR="009B40BB" w:rsidSect="00A62FCF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9A9D9" w14:textId="77777777" w:rsidR="00293DAA" w:rsidRDefault="00293DAA">
      <w:pPr>
        <w:spacing w:after="0" w:line="240" w:lineRule="auto"/>
      </w:pPr>
      <w:r>
        <w:separator/>
      </w:r>
    </w:p>
  </w:endnote>
  <w:endnote w:type="continuationSeparator" w:id="0">
    <w:p w14:paraId="44979561" w14:textId="77777777" w:rsidR="00293DAA" w:rsidRDefault="0029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3591" w14:textId="77777777" w:rsidR="00293DAA" w:rsidRDefault="00293DAA">
      <w:pPr>
        <w:spacing w:after="0" w:line="240" w:lineRule="auto"/>
      </w:pPr>
      <w:r>
        <w:separator/>
      </w:r>
    </w:p>
  </w:footnote>
  <w:footnote w:type="continuationSeparator" w:id="0">
    <w:p w14:paraId="3AF7D67D" w14:textId="77777777" w:rsidR="00293DAA" w:rsidRDefault="0029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0"/>
  </w:num>
  <w:num w:numId="4" w16cid:durableId="784234383">
    <w:abstractNumId w:val="4"/>
  </w:num>
  <w:num w:numId="5" w16cid:durableId="487943366">
    <w:abstractNumId w:val="7"/>
  </w:num>
  <w:num w:numId="6" w16cid:durableId="339161656">
    <w:abstractNumId w:val="8"/>
  </w:num>
  <w:num w:numId="7" w16cid:durableId="1936982655">
    <w:abstractNumId w:val="5"/>
  </w:num>
  <w:num w:numId="8" w16cid:durableId="487597518">
    <w:abstractNumId w:val="6"/>
  </w:num>
  <w:num w:numId="9" w16cid:durableId="1660189202">
    <w:abstractNumId w:val="9"/>
  </w:num>
  <w:num w:numId="10" w16cid:durableId="146410307">
    <w:abstractNumId w:val="3"/>
  </w:num>
  <w:num w:numId="11" w16cid:durableId="435173632">
    <w:abstractNumId w:val="11"/>
  </w:num>
  <w:num w:numId="12" w16cid:durableId="31341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84013"/>
    <w:rsid w:val="000913ED"/>
    <w:rsid w:val="00097BED"/>
    <w:rsid w:val="000A1D01"/>
    <w:rsid w:val="000B3CD4"/>
    <w:rsid w:val="000B3FE3"/>
    <w:rsid w:val="000B4B4E"/>
    <w:rsid w:val="000C6493"/>
    <w:rsid w:val="000D4370"/>
    <w:rsid w:val="000E441E"/>
    <w:rsid w:val="000F369B"/>
    <w:rsid w:val="000F4643"/>
    <w:rsid w:val="000F7159"/>
    <w:rsid w:val="00105148"/>
    <w:rsid w:val="00130168"/>
    <w:rsid w:val="00131E40"/>
    <w:rsid w:val="0014153B"/>
    <w:rsid w:val="00146CB4"/>
    <w:rsid w:val="00160B0B"/>
    <w:rsid w:val="00172C63"/>
    <w:rsid w:val="00173F65"/>
    <w:rsid w:val="00180E23"/>
    <w:rsid w:val="00193B89"/>
    <w:rsid w:val="00194A6A"/>
    <w:rsid w:val="001B13BA"/>
    <w:rsid w:val="001B35DF"/>
    <w:rsid w:val="001B36AB"/>
    <w:rsid w:val="001B7BAC"/>
    <w:rsid w:val="001C1216"/>
    <w:rsid w:val="001C51D3"/>
    <w:rsid w:val="001C56C1"/>
    <w:rsid w:val="001E5EDE"/>
    <w:rsid w:val="001E6CA7"/>
    <w:rsid w:val="001F5A74"/>
    <w:rsid w:val="00203C74"/>
    <w:rsid w:val="00215307"/>
    <w:rsid w:val="002173B5"/>
    <w:rsid w:val="00220E53"/>
    <w:rsid w:val="00231717"/>
    <w:rsid w:val="00242FA6"/>
    <w:rsid w:val="00243E0E"/>
    <w:rsid w:val="00260B00"/>
    <w:rsid w:val="00261F69"/>
    <w:rsid w:val="0027120D"/>
    <w:rsid w:val="00273440"/>
    <w:rsid w:val="00273EF6"/>
    <w:rsid w:val="00275496"/>
    <w:rsid w:val="00281CA7"/>
    <w:rsid w:val="0028686F"/>
    <w:rsid w:val="00293379"/>
    <w:rsid w:val="00293DAA"/>
    <w:rsid w:val="00294C07"/>
    <w:rsid w:val="002C1872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5DE2"/>
    <w:rsid w:val="0030689B"/>
    <w:rsid w:val="00315B23"/>
    <w:rsid w:val="00324662"/>
    <w:rsid w:val="00336E53"/>
    <w:rsid w:val="00344885"/>
    <w:rsid w:val="00352BF9"/>
    <w:rsid w:val="00355AC6"/>
    <w:rsid w:val="00356A39"/>
    <w:rsid w:val="00360EEF"/>
    <w:rsid w:val="00364223"/>
    <w:rsid w:val="00370637"/>
    <w:rsid w:val="003729EA"/>
    <w:rsid w:val="00387714"/>
    <w:rsid w:val="00391671"/>
    <w:rsid w:val="00392764"/>
    <w:rsid w:val="003973F5"/>
    <w:rsid w:val="003975C1"/>
    <w:rsid w:val="003B2443"/>
    <w:rsid w:val="003C0CCE"/>
    <w:rsid w:val="003C2650"/>
    <w:rsid w:val="003C2749"/>
    <w:rsid w:val="003C700A"/>
    <w:rsid w:val="003F22F5"/>
    <w:rsid w:val="003F7551"/>
    <w:rsid w:val="00414D80"/>
    <w:rsid w:val="004179D8"/>
    <w:rsid w:val="004200FE"/>
    <w:rsid w:val="00421AA5"/>
    <w:rsid w:val="00421C79"/>
    <w:rsid w:val="00430A13"/>
    <w:rsid w:val="00447FF9"/>
    <w:rsid w:val="0045175E"/>
    <w:rsid w:val="004529B1"/>
    <w:rsid w:val="0045349F"/>
    <w:rsid w:val="00453AFA"/>
    <w:rsid w:val="004710D6"/>
    <w:rsid w:val="004779CB"/>
    <w:rsid w:val="00487C59"/>
    <w:rsid w:val="004974EA"/>
    <w:rsid w:val="004A0B61"/>
    <w:rsid w:val="004A3B4E"/>
    <w:rsid w:val="004B2CD8"/>
    <w:rsid w:val="004C03C7"/>
    <w:rsid w:val="004C09BE"/>
    <w:rsid w:val="004C41CA"/>
    <w:rsid w:val="004C4A81"/>
    <w:rsid w:val="004D1AF9"/>
    <w:rsid w:val="004E09CB"/>
    <w:rsid w:val="004E1DB7"/>
    <w:rsid w:val="004F05CB"/>
    <w:rsid w:val="005200FD"/>
    <w:rsid w:val="00532411"/>
    <w:rsid w:val="0053511A"/>
    <w:rsid w:val="0054158C"/>
    <w:rsid w:val="00543145"/>
    <w:rsid w:val="005539ED"/>
    <w:rsid w:val="005626C6"/>
    <w:rsid w:val="005746E8"/>
    <w:rsid w:val="00590172"/>
    <w:rsid w:val="005905D9"/>
    <w:rsid w:val="00597EAA"/>
    <w:rsid w:val="005C18E8"/>
    <w:rsid w:val="005E27A5"/>
    <w:rsid w:val="005E47AF"/>
    <w:rsid w:val="005F49EC"/>
    <w:rsid w:val="005F6FCC"/>
    <w:rsid w:val="0060261C"/>
    <w:rsid w:val="00603C99"/>
    <w:rsid w:val="00607388"/>
    <w:rsid w:val="00607AD2"/>
    <w:rsid w:val="006103D8"/>
    <w:rsid w:val="0061101D"/>
    <w:rsid w:val="00611712"/>
    <w:rsid w:val="00611B99"/>
    <w:rsid w:val="00617476"/>
    <w:rsid w:val="00617F18"/>
    <w:rsid w:val="00637D1A"/>
    <w:rsid w:val="006419D9"/>
    <w:rsid w:val="006520D1"/>
    <w:rsid w:val="006525A7"/>
    <w:rsid w:val="00653BA1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24D76"/>
    <w:rsid w:val="00731C90"/>
    <w:rsid w:val="00736C38"/>
    <w:rsid w:val="00740C16"/>
    <w:rsid w:val="0074329C"/>
    <w:rsid w:val="00744359"/>
    <w:rsid w:val="00747F9D"/>
    <w:rsid w:val="007516E3"/>
    <w:rsid w:val="0075456A"/>
    <w:rsid w:val="00784B81"/>
    <w:rsid w:val="00790696"/>
    <w:rsid w:val="00791E13"/>
    <w:rsid w:val="007A55FF"/>
    <w:rsid w:val="007A67C9"/>
    <w:rsid w:val="007B7DE6"/>
    <w:rsid w:val="007C0E33"/>
    <w:rsid w:val="007C56FB"/>
    <w:rsid w:val="007E52CD"/>
    <w:rsid w:val="007E6442"/>
    <w:rsid w:val="007E6C05"/>
    <w:rsid w:val="007F09BA"/>
    <w:rsid w:val="007F5AB7"/>
    <w:rsid w:val="0082406A"/>
    <w:rsid w:val="00824A35"/>
    <w:rsid w:val="00826780"/>
    <w:rsid w:val="008331BB"/>
    <w:rsid w:val="008357F1"/>
    <w:rsid w:val="00846E94"/>
    <w:rsid w:val="00850B39"/>
    <w:rsid w:val="00865EA0"/>
    <w:rsid w:val="00880739"/>
    <w:rsid w:val="00886C29"/>
    <w:rsid w:val="00887738"/>
    <w:rsid w:val="008A0C01"/>
    <w:rsid w:val="008B53DE"/>
    <w:rsid w:val="008C1D92"/>
    <w:rsid w:val="008C3769"/>
    <w:rsid w:val="008C563B"/>
    <w:rsid w:val="008F5BCC"/>
    <w:rsid w:val="00901013"/>
    <w:rsid w:val="0090106F"/>
    <w:rsid w:val="0093564A"/>
    <w:rsid w:val="00936AA6"/>
    <w:rsid w:val="00941129"/>
    <w:rsid w:val="009502E5"/>
    <w:rsid w:val="009672C1"/>
    <w:rsid w:val="0097089A"/>
    <w:rsid w:val="00985DCB"/>
    <w:rsid w:val="009867CB"/>
    <w:rsid w:val="00996774"/>
    <w:rsid w:val="00996F51"/>
    <w:rsid w:val="009A024C"/>
    <w:rsid w:val="009A5200"/>
    <w:rsid w:val="009B40BB"/>
    <w:rsid w:val="009B5445"/>
    <w:rsid w:val="009C07CF"/>
    <w:rsid w:val="009D2D18"/>
    <w:rsid w:val="009E257A"/>
    <w:rsid w:val="009E7C84"/>
    <w:rsid w:val="009F0DD1"/>
    <w:rsid w:val="009F587F"/>
    <w:rsid w:val="00A0152C"/>
    <w:rsid w:val="00A20AE7"/>
    <w:rsid w:val="00A31213"/>
    <w:rsid w:val="00A34643"/>
    <w:rsid w:val="00A478C2"/>
    <w:rsid w:val="00A50EFA"/>
    <w:rsid w:val="00A552C7"/>
    <w:rsid w:val="00A62FCF"/>
    <w:rsid w:val="00A72F8A"/>
    <w:rsid w:val="00A75E38"/>
    <w:rsid w:val="00A87238"/>
    <w:rsid w:val="00A91D03"/>
    <w:rsid w:val="00AB55DF"/>
    <w:rsid w:val="00AC13CD"/>
    <w:rsid w:val="00AD1AD6"/>
    <w:rsid w:val="00AF1203"/>
    <w:rsid w:val="00AF2483"/>
    <w:rsid w:val="00AF29A4"/>
    <w:rsid w:val="00B011F7"/>
    <w:rsid w:val="00B26AAB"/>
    <w:rsid w:val="00B312E8"/>
    <w:rsid w:val="00B5075B"/>
    <w:rsid w:val="00B57B52"/>
    <w:rsid w:val="00B67341"/>
    <w:rsid w:val="00B87939"/>
    <w:rsid w:val="00B9282F"/>
    <w:rsid w:val="00B94DF6"/>
    <w:rsid w:val="00BA1A40"/>
    <w:rsid w:val="00BA6DDE"/>
    <w:rsid w:val="00BD1989"/>
    <w:rsid w:val="00BD270F"/>
    <w:rsid w:val="00BD5C3D"/>
    <w:rsid w:val="00BE51B6"/>
    <w:rsid w:val="00BE5282"/>
    <w:rsid w:val="00C10951"/>
    <w:rsid w:val="00C30836"/>
    <w:rsid w:val="00C3504F"/>
    <w:rsid w:val="00C408A0"/>
    <w:rsid w:val="00C5236E"/>
    <w:rsid w:val="00C638D5"/>
    <w:rsid w:val="00C70059"/>
    <w:rsid w:val="00C870C8"/>
    <w:rsid w:val="00C90CB6"/>
    <w:rsid w:val="00C91025"/>
    <w:rsid w:val="00C9151D"/>
    <w:rsid w:val="00CA20CA"/>
    <w:rsid w:val="00CB0AA5"/>
    <w:rsid w:val="00CB21B6"/>
    <w:rsid w:val="00CB48CC"/>
    <w:rsid w:val="00CB7DD7"/>
    <w:rsid w:val="00CF0EC9"/>
    <w:rsid w:val="00D05541"/>
    <w:rsid w:val="00D0634A"/>
    <w:rsid w:val="00D144A1"/>
    <w:rsid w:val="00D301AC"/>
    <w:rsid w:val="00D311DA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74732"/>
    <w:rsid w:val="00D86B2B"/>
    <w:rsid w:val="00D95508"/>
    <w:rsid w:val="00D9672E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4AA3"/>
    <w:rsid w:val="00E06228"/>
    <w:rsid w:val="00E11807"/>
    <w:rsid w:val="00E1502C"/>
    <w:rsid w:val="00E31981"/>
    <w:rsid w:val="00E33168"/>
    <w:rsid w:val="00E61C20"/>
    <w:rsid w:val="00E651EB"/>
    <w:rsid w:val="00E80BEC"/>
    <w:rsid w:val="00E842BD"/>
    <w:rsid w:val="00E93969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F4E"/>
    <w:rsid w:val="00F806B9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2022-11-15T10:49:00Z</cp:lastPrinted>
  <dcterms:created xsi:type="dcterms:W3CDTF">2024-11-21T13:05:00Z</dcterms:created>
  <dcterms:modified xsi:type="dcterms:W3CDTF">2024-11-21T13:18:00Z</dcterms:modified>
</cp:coreProperties>
</file>