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EB7E8" w14:textId="5382AE15" w:rsidR="003C69F8" w:rsidRPr="00164EDC" w:rsidRDefault="00164EDC" w:rsidP="00164EDC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  <w:lang w:val="en-US" w:eastAsia="en-US"/>
        </w:rPr>
      </w:pPr>
      <w:r w:rsidRPr="00164EDC">
        <w:rPr>
          <w:rFonts w:ascii="Cambria" w:eastAsia="Times New Roman" w:hAnsi="Cambria" w:cs="Times New Roman"/>
          <w:b/>
          <w:bCs/>
          <w:sz w:val="28"/>
          <w:szCs w:val="28"/>
          <w:lang w:val="en-US" w:eastAsia="en-US"/>
        </w:rPr>
        <w:t>Examen DISERTAȚIE</w:t>
      </w:r>
    </w:p>
    <w:p w14:paraId="188D3284" w14:textId="2BCF588B" w:rsidR="00164EDC" w:rsidRPr="00164EDC" w:rsidRDefault="00164EDC" w:rsidP="00164EDC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  <w:lang w:val="en-US" w:eastAsia="en-US"/>
        </w:rPr>
      </w:pPr>
      <w:proofErr w:type="spellStart"/>
      <w:r w:rsidRPr="00164EDC">
        <w:rPr>
          <w:rFonts w:ascii="Cambria" w:eastAsia="Times New Roman" w:hAnsi="Cambria" w:cs="Times New Roman"/>
          <w:b/>
          <w:bCs/>
          <w:sz w:val="28"/>
          <w:szCs w:val="28"/>
          <w:lang w:val="en-US" w:eastAsia="en-US"/>
        </w:rPr>
        <w:t>Sesiunea</w:t>
      </w:r>
      <w:proofErr w:type="spellEnd"/>
      <w:r w:rsidRPr="00164EDC">
        <w:rPr>
          <w:rFonts w:ascii="Cambria" w:eastAsia="Times New Roman" w:hAnsi="Cambria" w:cs="Times New Roman"/>
          <w:b/>
          <w:bCs/>
          <w:sz w:val="28"/>
          <w:szCs w:val="28"/>
          <w:lang w:val="en-US" w:eastAsia="en-US"/>
        </w:rPr>
        <w:t xml:space="preserve"> FEBRUARIE 202</w:t>
      </w:r>
      <w:r w:rsidR="00F41C64">
        <w:rPr>
          <w:rFonts w:ascii="Cambria" w:eastAsia="Times New Roman" w:hAnsi="Cambria" w:cs="Times New Roman"/>
          <w:b/>
          <w:bCs/>
          <w:sz w:val="28"/>
          <w:szCs w:val="28"/>
          <w:lang w:val="en-US" w:eastAsia="en-US"/>
        </w:rPr>
        <w:t>5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5570"/>
        <w:gridCol w:w="1281"/>
        <w:gridCol w:w="1804"/>
      </w:tblGrid>
      <w:tr w:rsidR="003C69F8" w:rsidRPr="003C69F8" w14:paraId="58E0AF7F" w14:textId="77777777" w:rsidTr="00164EDC">
        <w:tc>
          <w:tcPr>
            <w:tcW w:w="723" w:type="dxa"/>
            <w:shd w:val="clear" w:color="auto" w:fill="EAF1DD" w:themeFill="accent3" w:themeFillTint="33"/>
          </w:tcPr>
          <w:p w14:paraId="0B7A503E" w14:textId="77777777" w:rsidR="003C69F8" w:rsidRPr="003C69F8" w:rsidRDefault="003C69F8" w:rsidP="003C69F8">
            <w:pPr>
              <w:spacing w:after="0" w:line="360" w:lineRule="auto"/>
              <w:ind w:left="720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  <w:shd w:val="clear" w:color="auto" w:fill="EAF1DD" w:themeFill="accent3" w:themeFillTint="33"/>
          </w:tcPr>
          <w:p w14:paraId="6E650767" w14:textId="77777777" w:rsidR="003C69F8" w:rsidRPr="003C69F8" w:rsidRDefault="003C69F8" w:rsidP="003C69F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val="en-US" w:eastAsia="en-US"/>
              </w:rPr>
            </w:pPr>
            <w:r w:rsidRPr="003C69F8">
              <w:rPr>
                <w:rFonts w:ascii="Cambria" w:eastAsia="Times New Roman" w:hAnsi="Cambria" w:cs="Times New Roman"/>
                <w:b/>
                <w:bCs/>
                <w:lang w:val="en-US" w:eastAsia="en-US"/>
              </w:rPr>
              <w:t xml:space="preserve">SPECIALIZAREA </w:t>
            </w:r>
          </w:p>
        </w:tc>
        <w:tc>
          <w:tcPr>
            <w:tcW w:w="1281" w:type="dxa"/>
            <w:shd w:val="clear" w:color="auto" w:fill="EAF1DD" w:themeFill="accent3" w:themeFillTint="33"/>
          </w:tcPr>
          <w:p w14:paraId="34D9F30E" w14:textId="77777777" w:rsidR="003C69F8" w:rsidRPr="003C69F8" w:rsidRDefault="003C69F8" w:rsidP="003C69F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val="en-US" w:eastAsia="en-US"/>
              </w:rPr>
            </w:pPr>
            <w:r w:rsidRPr="003C69F8">
              <w:rPr>
                <w:rFonts w:ascii="Cambria" w:eastAsia="Times New Roman" w:hAnsi="Cambria" w:cs="Times New Roman"/>
                <w:b/>
                <w:bCs/>
                <w:lang w:val="en-US" w:eastAsia="en-US"/>
              </w:rPr>
              <w:t xml:space="preserve">Data </w:t>
            </w:r>
            <w:proofErr w:type="spellStart"/>
            <w:r w:rsidRPr="003C69F8">
              <w:rPr>
                <w:rFonts w:ascii="Cambria" w:eastAsia="Times New Roman" w:hAnsi="Cambria" w:cs="Times New Roman"/>
                <w:b/>
                <w:bCs/>
                <w:lang w:val="en-US" w:eastAsia="en-US"/>
              </w:rPr>
              <w:t>susținere</w:t>
            </w:r>
            <w:proofErr w:type="spellEnd"/>
          </w:p>
        </w:tc>
        <w:tc>
          <w:tcPr>
            <w:tcW w:w="1804" w:type="dxa"/>
            <w:shd w:val="clear" w:color="auto" w:fill="EAF1DD" w:themeFill="accent3" w:themeFillTint="33"/>
          </w:tcPr>
          <w:p w14:paraId="284E24A6" w14:textId="77777777" w:rsidR="003C69F8" w:rsidRPr="003C69F8" w:rsidRDefault="003C69F8" w:rsidP="003C69F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b/>
                <w:bCs/>
                <w:lang w:val="en-US" w:eastAsia="en-US"/>
              </w:rPr>
              <w:t>Perioada</w:t>
            </w:r>
            <w:proofErr w:type="spellEnd"/>
            <w:r w:rsidRPr="003C69F8">
              <w:rPr>
                <w:rFonts w:ascii="Cambria" w:eastAsia="Times New Roman" w:hAnsi="Cambria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b/>
                <w:bCs/>
                <w:lang w:val="en-US" w:eastAsia="en-US"/>
              </w:rPr>
              <w:t>inscriere</w:t>
            </w:r>
            <w:proofErr w:type="spellEnd"/>
          </w:p>
        </w:tc>
      </w:tr>
      <w:tr w:rsidR="003C69F8" w:rsidRPr="003C69F8" w14:paraId="13A5F466" w14:textId="77777777" w:rsidTr="008B10DA">
        <w:tc>
          <w:tcPr>
            <w:tcW w:w="723" w:type="dxa"/>
          </w:tcPr>
          <w:p w14:paraId="3EB98802" w14:textId="77777777" w:rsidR="003C69F8" w:rsidRPr="003C69F8" w:rsidRDefault="003C69F8" w:rsidP="003C69F8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6EA38BA4" w14:textId="77777777" w:rsidR="003C69F8" w:rsidRPr="003C69F8" w:rsidRDefault="003C69F8" w:rsidP="003C69F8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Administraţie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publică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(lb.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engleză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)</w:t>
            </w:r>
          </w:p>
        </w:tc>
        <w:tc>
          <w:tcPr>
            <w:tcW w:w="1281" w:type="dxa"/>
          </w:tcPr>
          <w:p w14:paraId="13310765" w14:textId="0CEFB666" w:rsidR="003C69F8" w:rsidRPr="003C69F8" w:rsidRDefault="00F41C64" w:rsidP="003C69F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6.02.2025</w:t>
            </w:r>
          </w:p>
        </w:tc>
        <w:tc>
          <w:tcPr>
            <w:tcW w:w="1804" w:type="dxa"/>
          </w:tcPr>
          <w:p w14:paraId="5AF5680F" w14:textId="40CF592D" w:rsidR="003C69F8" w:rsidRPr="003C69F8" w:rsidRDefault="002608FB" w:rsidP="003C69F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20-31.01.2025</w:t>
            </w:r>
          </w:p>
        </w:tc>
      </w:tr>
      <w:tr w:rsidR="002608FB" w:rsidRPr="003C69F8" w14:paraId="678883A7" w14:textId="77777777" w:rsidTr="008B10DA">
        <w:tc>
          <w:tcPr>
            <w:tcW w:w="723" w:type="dxa"/>
          </w:tcPr>
          <w:p w14:paraId="609DA493" w14:textId="77777777" w:rsidR="002608FB" w:rsidRPr="003C69F8" w:rsidRDefault="002608FB" w:rsidP="002608FB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1ABF8C19" w14:textId="77777777" w:rsidR="002608FB" w:rsidRPr="003C69F8" w:rsidRDefault="002608FB" w:rsidP="002608FB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Administraţie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publică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(lb.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română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) IF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si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IFR</w:t>
            </w:r>
          </w:p>
        </w:tc>
        <w:tc>
          <w:tcPr>
            <w:tcW w:w="1281" w:type="dxa"/>
          </w:tcPr>
          <w:p w14:paraId="416E55C0" w14:textId="61A08B06" w:rsidR="002608FB" w:rsidRPr="003C69F8" w:rsidRDefault="002608FB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highlight w:val="yellow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6.02.2025</w:t>
            </w:r>
          </w:p>
        </w:tc>
        <w:tc>
          <w:tcPr>
            <w:tcW w:w="1804" w:type="dxa"/>
          </w:tcPr>
          <w:p w14:paraId="40DC8935" w14:textId="1953C660" w:rsidR="002608FB" w:rsidRPr="003C69F8" w:rsidRDefault="002608FB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20-31.01.2025</w:t>
            </w:r>
          </w:p>
        </w:tc>
      </w:tr>
      <w:tr w:rsidR="002608FB" w:rsidRPr="003C69F8" w14:paraId="04E202A6" w14:textId="77777777" w:rsidTr="008B10DA">
        <w:tc>
          <w:tcPr>
            <w:tcW w:w="723" w:type="dxa"/>
          </w:tcPr>
          <w:p w14:paraId="7B2F8FDB" w14:textId="77777777" w:rsidR="002608FB" w:rsidRPr="003C69F8" w:rsidRDefault="002608FB" w:rsidP="002608FB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6AAEBDDD" w14:textId="77777777" w:rsidR="002608FB" w:rsidRPr="003C69F8" w:rsidRDefault="002608FB" w:rsidP="002608FB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Administratie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public</w:t>
            </w:r>
            <w:r w:rsidRPr="003C69F8">
              <w:rPr>
                <w:rFonts w:ascii="Cambria" w:eastAsia="Times New Roman" w:hAnsi="Cambria" w:cs="Times New Roman"/>
                <w:lang w:eastAsia="en-US"/>
              </w:rPr>
              <w:t>ă</w:t>
            </w:r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europeană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- Reșița</w:t>
            </w:r>
          </w:p>
        </w:tc>
        <w:tc>
          <w:tcPr>
            <w:tcW w:w="1281" w:type="dxa"/>
          </w:tcPr>
          <w:p w14:paraId="4CB6CA7C" w14:textId="67023DD1" w:rsidR="002608FB" w:rsidRPr="003C69F8" w:rsidRDefault="002608FB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highlight w:val="yellow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6.02.2025</w:t>
            </w:r>
          </w:p>
        </w:tc>
        <w:tc>
          <w:tcPr>
            <w:tcW w:w="1804" w:type="dxa"/>
          </w:tcPr>
          <w:p w14:paraId="1B82D2E9" w14:textId="3DEE04A7" w:rsidR="002608FB" w:rsidRPr="003C69F8" w:rsidRDefault="002608FB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20-31.01.2025</w:t>
            </w:r>
          </w:p>
        </w:tc>
      </w:tr>
      <w:tr w:rsidR="002608FB" w:rsidRPr="003C69F8" w14:paraId="78B78C79" w14:textId="77777777" w:rsidTr="008B10DA">
        <w:tc>
          <w:tcPr>
            <w:tcW w:w="723" w:type="dxa"/>
          </w:tcPr>
          <w:p w14:paraId="6D8C5126" w14:textId="77777777" w:rsidR="002608FB" w:rsidRPr="003C69F8" w:rsidRDefault="002608FB" w:rsidP="002608FB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3B121D82" w14:textId="77777777" w:rsidR="002608FB" w:rsidRPr="003C69F8" w:rsidRDefault="002608FB" w:rsidP="002608FB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Managementul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institutiilor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publice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si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non-profit</w:t>
            </w:r>
          </w:p>
        </w:tc>
        <w:tc>
          <w:tcPr>
            <w:tcW w:w="1281" w:type="dxa"/>
          </w:tcPr>
          <w:p w14:paraId="4102E40F" w14:textId="5C0A768E" w:rsidR="002608FB" w:rsidRPr="003C69F8" w:rsidRDefault="002608FB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highlight w:val="yellow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6.02.2025</w:t>
            </w:r>
          </w:p>
        </w:tc>
        <w:tc>
          <w:tcPr>
            <w:tcW w:w="1804" w:type="dxa"/>
          </w:tcPr>
          <w:p w14:paraId="26F3F981" w14:textId="6F3541D9" w:rsidR="002608FB" w:rsidRPr="003C69F8" w:rsidRDefault="002608FB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20-31.01.2025</w:t>
            </w:r>
          </w:p>
        </w:tc>
      </w:tr>
      <w:tr w:rsidR="002608FB" w:rsidRPr="003C69F8" w14:paraId="4819ADA6" w14:textId="77777777" w:rsidTr="008B10DA">
        <w:tc>
          <w:tcPr>
            <w:tcW w:w="723" w:type="dxa"/>
          </w:tcPr>
          <w:p w14:paraId="3494EA28" w14:textId="77777777" w:rsidR="002608FB" w:rsidRPr="003C69F8" w:rsidRDefault="002608FB" w:rsidP="002608FB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4FE7BF19" w14:textId="77777777" w:rsidR="002608FB" w:rsidRPr="003C69F8" w:rsidRDefault="002608FB" w:rsidP="002608FB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Managementul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proiectelor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în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sfera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administrației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publice</w:t>
            </w:r>
            <w:proofErr w:type="spellEnd"/>
          </w:p>
        </w:tc>
        <w:tc>
          <w:tcPr>
            <w:tcW w:w="1281" w:type="dxa"/>
          </w:tcPr>
          <w:p w14:paraId="089AEF43" w14:textId="18731A8D" w:rsidR="002608FB" w:rsidRPr="003C69F8" w:rsidRDefault="002608FB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highlight w:val="yellow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6.02.2025</w:t>
            </w:r>
          </w:p>
        </w:tc>
        <w:tc>
          <w:tcPr>
            <w:tcW w:w="1804" w:type="dxa"/>
          </w:tcPr>
          <w:p w14:paraId="3AD99443" w14:textId="692C1119" w:rsidR="002608FB" w:rsidRPr="003C69F8" w:rsidRDefault="002608FB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20-31.01.2025</w:t>
            </w:r>
          </w:p>
        </w:tc>
      </w:tr>
      <w:tr w:rsidR="002608FB" w:rsidRPr="003C69F8" w14:paraId="170B83C4" w14:textId="77777777" w:rsidTr="008B10DA">
        <w:tc>
          <w:tcPr>
            <w:tcW w:w="723" w:type="dxa"/>
          </w:tcPr>
          <w:p w14:paraId="1C2794F2" w14:textId="77777777" w:rsidR="002608FB" w:rsidRPr="003C69F8" w:rsidRDefault="002608FB" w:rsidP="002608FB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3589C103" w14:textId="77777777" w:rsidR="002608FB" w:rsidRPr="003C69F8" w:rsidRDefault="002608FB" w:rsidP="002608FB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Managementul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resurselor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umane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în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sectorul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public</w:t>
            </w:r>
          </w:p>
        </w:tc>
        <w:tc>
          <w:tcPr>
            <w:tcW w:w="1281" w:type="dxa"/>
          </w:tcPr>
          <w:p w14:paraId="00BE534E" w14:textId="12CE5B75" w:rsidR="002608FB" w:rsidRPr="003C69F8" w:rsidRDefault="002608FB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highlight w:val="yellow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6.02.2025</w:t>
            </w:r>
          </w:p>
        </w:tc>
        <w:tc>
          <w:tcPr>
            <w:tcW w:w="1804" w:type="dxa"/>
          </w:tcPr>
          <w:p w14:paraId="208E8831" w14:textId="5A98E23E" w:rsidR="002608FB" w:rsidRPr="003C69F8" w:rsidRDefault="002608FB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20-31.01.2025</w:t>
            </w:r>
          </w:p>
        </w:tc>
      </w:tr>
      <w:tr w:rsidR="002608FB" w:rsidRPr="003C69F8" w14:paraId="2E32744B" w14:textId="77777777" w:rsidTr="008B10DA">
        <w:tc>
          <w:tcPr>
            <w:tcW w:w="723" w:type="dxa"/>
          </w:tcPr>
          <w:p w14:paraId="2FCAAB84" w14:textId="77777777" w:rsidR="002608FB" w:rsidRPr="003C69F8" w:rsidRDefault="002608FB" w:rsidP="002608FB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0D22B6B8" w14:textId="77777777" w:rsidR="002608FB" w:rsidRPr="003C69F8" w:rsidRDefault="002608FB" w:rsidP="002608FB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Management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si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politici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publice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(lb.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maghiara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)</w:t>
            </w:r>
          </w:p>
        </w:tc>
        <w:tc>
          <w:tcPr>
            <w:tcW w:w="1281" w:type="dxa"/>
          </w:tcPr>
          <w:p w14:paraId="07C85ED1" w14:textId="11974EE1" w:rsidR="002608FB" w:rsidRPr="003C69F8" w:rsidRDefault="002608FB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highlight w:val="yellow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6.02.2025</w:t>
            </w:r>
          </w:p>
        </w:tc>
        <w:tc>
          <w:tcPr>
            <w:tcW w:w="1804" w:type="dxa"/>
          </w:tcPr>
          <w:p w14:paraId="2CEA28F8" w14:textId="362C4F86" w:rsidR="002608FB" w:rsidRPr="003C69F8" w:rsidRDefault="002608FB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20-31.01.2025</w:t>
            </w:r>
          </w:p>
        </w:tc>
      </w:tr>
      <w:tr w:rsidR="002608FB" w:rsidRPr="003C69F8" w14:paraId="1B325B6B" w14:textId="77777777" w:rsidTr="008B10DA">
        <w:tc>
          <w:tcPr>
            <w:tcW w:w="723" w:type="dxa"/>
          </w:tcPr>
          <w:p w14:paraId="60A43A4C" w14:textId="77777777" w:rsidR="002608FB" w:rsidRPr="003C69F8" w:rsidRDefault="002608FB" w:rsidP="002608FB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175D5E06" w14:textId="77777777" w:rsidR="002608FB" w:rsidRPr="003C69F8" w:rsidRDefault="002608FB" w:rsidP="002608FB">
            <w:pPr>
              <w:spacing w:after="0" w:line="240" w:lineRule="auto"/>
              <w:rPr>
                <w:rFonts w:ascii="Cambria" w:eastAsia="Times New Roman" w:hAnsi="Cambria" w:cs="Times New Roman"/>
                <w:lang w:val="en-US" w:eastAsia="en-US"/>
              </w:rPr>
            </w:pPr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Știință,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tehnologie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și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inovație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în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administrația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publică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/Science, Technology, and Innovation in Public Administration </w:t>
            </w:r>
          </w:p>
        </w:tc>
        <w:tc>
          <w:tcPr>
            <w:tcW w:w="1281" w:type="dxa"/>
          </w:tcPr>
          <w:p w14:paraId="73ECD741" w14:textId="74B9CA21" w:rsidR="002608FB" w:rsidRPr="003C69F8" w:rsidRDefault="002608FB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highlight w:val="yellow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6.02.2025</w:t>
            </w:r>
          </w:p>
        </w:tc>
        <w:tc>
          <w:tcPr>
            <w:tcW w:w="1804" w:type="dxa"/>
          </w:tcPr>
          <w:p w14:paraId="600AD8F7" w14:textId="5CF389D7" w:rsidR="002608FB" w:rsidRPr="003C69F8" w:rsidRDefault="002608FB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20-31.01.2025</w:t>
            </w:r>
          </w:p>
        </w:tc>
      </w:tr>
      <w:tr w:rsidR="002608FB" w:rsidRPr="003C69F8" w14:paraId="3A7731C3" w14:textId="77777777" w:rsidTr="008B10DA">
        <w:tc>
          <w:tcPr>
            <w:tcW w:w="723" w:type="dxa"/>
          </w:tcPr>
          <w:p w14:paraId="75E9C99F" w14:textId="77777777" w:rsidR="002608FB" w:rsidRPr="003C69F8" w:rsidRDefault="002608FB" w:rsidP="002608FB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24E8C9FB" w14:textId="77777777" w:rsidR="002608FB" w:rsidRPr="003C69F8" w:rsidRDefault="002608FB" w:rsidP="002608FB">
            <w:pPr>
              <w:spacing w:after="0" w:line="240" w:lineRule="auto"/>
              <w:rPr>
                <w:rFonts w:ascii="Cambria" w:eastAsia="Times New Roman" w:hAnsi="Cambria" w:cs="Times New Roman"/>
                <w:lang w:val="en-US" w:eastAsia="en-US"/>
              </w:rPr>
            </w:pPr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Analiza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și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managementul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conflictelor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/Conflict Analysis and Management</w:t>
            </w:r>
          </w:p>
        </w:tc>
        <w:tc>
          <w:tcPr>
            <w:tcW w:w="1281" w:type="dxa"/>
          </w:tcPr>
          <w:p w14:paraId="11996758" w14:textId="7A1E9122" w:rsidR="002608FB" w:rsidRPr="003C69F8" w:rsidRDefault="002608FB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6.02.2025</w:t>
            </w:r>
          </w:p>
        </w:tc>
        <w:tc>
          <w:tcPr>
            <w:tcW w:w="1804" w:type="dxa"/>
          </w:tcPr>
          <w:p w14:paraId="451E678C" w14:textId="05FBE5DC" w:rsidR="002608FB" w:rsidRPr="003C69F8" w:rsidRDefault="002608FB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20-31.01.2025</w:t>
            </w:r>
          </w:p>
        </w:tc>
      </w:tr>
      <w:tr w:rsidR="003C69F8" w:rsidRPr="003C69F8" w14:paraId="34E6C51F" w14:textId="77777777" w:rsidTr="008B10DA">
        <w:tc>
          <w:tcPr>
            <w:tcW w:w="723" w:type="dxa"/>
          </w:tcPr>
          <w:p w14:paraId="09BCDFC2" w14:textId="77777777" w:rsidR="003C69F8" w:rsidRPr="003C69F8" w:rsidRDefault="003C69F8" w:rsidP="003C69F8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2DE0C7C1" w14:textId="77777777" w:rsidR="003C69F8" w:rsidRPr="003C69F8" w:rsidRDefault="003C69F8" w:rsidP="003C69F8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Sănătate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publică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/Master of Public Health</w:t>
            </w:r>
          </w:p>
        </w:tc>
        <w:tc>
          <w:tcPr>
            <w:tcW w:w="1281" w:type="dxa"/>
          </w:tcPr>
          <w:p w14:paraId="235C0C62" w14:textId="338088EC" w:rsidR="003C69F8" w:rsidRPr="003C69F8" w:rsidRDefault="00F41C64" w:rsidP="003C69F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3.02.2025</w:t>
            </w:r>
          </w:p>
        </w:tc>
        <w:tc>
          <w:tcPr>
            <w:tcW w:w="1804" w:type="dxa"/>
          </w:tcPr>
          <w:p w14:paraId="1D53DA34" w14:textId="5CB18CC3" w:rsidR="003C69F8" w:rsidRPr="003C69F8" w:rsidRDefault="002608FB" w:rsidP="003C69F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14-28.01.2025</w:t>
            </w:r>
          </w:p>
        </w:tc>
      </w:tr>
      <w:tr w:rsidR="00B432E6" w:rsidRPr="003C69F8" w14:paraId="54FF890F" w14:textId="77777777" w:rsidTr="005E1305">
        <w:trPr>
          <w:trHeight w:val="443"/>
        </w:trPr>
        <w:tc>
          <w:tcPr>
            <w:tcW w:w="723" w:type="dxa"/>
          </w:tcPr>
          <w:p w14:paraId="14251400" w14:textId="77777777" w:rsidR="00B432E6" w:rsidRPr="003C69F8" w:rsidRDefault="00B432E6" w:rsidP="00B432E6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6D7D0064" w14:textId="77777777" w:rsidR="00B432E6" w:rsidRPr="003C69F8" w:rsidRDefault="00B432E6" w:rsidP="00B432E6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Producţie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media</w:t>
            </w:r>
          </w:p>
        </w:tc>
        <w:tc>
          <w:tcPr>
            <w:tcW w:w="1281" w:type="dxa"/>
          </w:tcPr>
          <w:p w14:paraId="6F84E59A" w14:textId="5EA4D0C1" w:rsidR="00B432E6" w:rsidRPr="003C69F8" w:rsidRDefault="00F41C64" w:rsidP="00B432E6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5.02.2025</w:t>
            </w:r>
          </w:p>
        </w:tc>
        <w:tc>
          <w:tcPr>
            <w:tcW w:w="1804" w:type="dxa"/>
          </w:tcPr>
          <w:p w14:paraId="586926BA" w14:textId="405FE717" w:rsidR="00B432E6" w:rsidRPr="003C69F8" w:rsidRDefault="00F41C64" w:rsidP="00B432E6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8-21.01.2025</w:t>
            </w:r>
          </w:p>
        </w:tc>
      </w:tr>
      <w:tr w:rsidR="00F41C64" w:rsidRPr="003C69F8" w14:paraId="20852D3B" w14:textId="77777777" w:rsidTr="008B10DA">
        <w:tc>
          <w:tcPr>
            <w:tcW w:w="723" w:type="dxa"/>
          </w:tcPr>
          <w:p w14:paraId="6A39D5F8" w14:textId="77777777" w:rsidR="00F41C64" w:rsidRPr="003C69F8" w:rsidRDefault="00F41C64" w:rsidP="00F41C64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47D27CE9" w14:textId="77777777" w:rsidR="00F41C64" w:rsidRPr="003C69F8" w:rsidRDefault="00F41C64" w:rsidP="00F41C64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Comunicare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mediatică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- Media Communication</w:t>
            </w:r>
          </w:p>
        </w:tc>
        <w:tc>
          <w:tcPr>
            <w:tcW w:w="1281" w:type="dxa"/>
          </w:tcPr>
          <w:p w14:paraId="710ECD1C" w14:textId="7F2A52F9" w:rsidR="00F41C64" w:rsidRPr="003C69F8" w:rsidRDefault="00F41C64" w:rsidP="00F41C64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5.02.2025</w:t>
            </w:r>
          </w:p>
        </w:tc>
        <w:tc>
          <w:tcPr>
            <w:tcW w:w="1804" w:type="dxa"/>
          </w:tcPr>
          <w:p w14:paraId="5FDF9C89" w14:textId="15BE0AA1" w:rsidR="00F41C64" w:rsidRPr="003C69F8" w:rsidRDefault="00F41C64" w:rsidP="00F41C64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8-21.01.2025</w:t>
            </w:r>
          </w:p>
        </w:tc>
      </w:tr>
      <w:tr w:rsidR="00F41C64" w:rsidRPr="003C69F8" w14:paraId="632268F1" w14:textId="77777777" w:rsidTr="008B10DA">
        <w:tc>
          <w:tcPr>
            <w:tcW w:w="723" w:type="dxa"/>
          </w:tcPr>
          <w:p w14:paraId="3024F4C5" w14:textId="77777777" w:rsidR="00F41C64" w:rsidRPr="003C69F8" w:rsidRDefault="00F41C64" w:rsidP="00F41C64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14CEF639" w14:textId="77777777" w:rsidR="00F41C64" w:rsidRPr="003C69F8" w:rsidRDefault="00F41C64" w:rsidP="00F41C64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Management media</w:t>
            </w:r>
          </w:p>
        </w:tc>
        <w:tc>
          <w:tcPr>
            <w:tcW w:w="1281" w:type="dxa"/>
          </w:tcPr>
          <w:p w14:paraId="62C89536" w14:textId="36AA72D1" w:rsidR="00F41C64" w:rsidRPr="003C69F8" w:rsidRDefault="00F41C64" w:rsidP="00F41C64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5.02.2025</w:t>
            </w:r>
          </w:p>
        </w:tc>
        <w:tc>
          <w:tcPr>
            <w:tcW w:w="1804" w:type="dxa"/>
          </w:tcPr>
          <w:p w14:paraId="441134C6" w14:textId="44039BD6" w:rsidR="00F41C64" w:rsidRPr="003C69F8" w:rsidRDefault="00F41C64" w:rsidP="00F41C64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8-21.01.2025</w:t>
            </w:r>
          </w:p>
        </w:tc>
      </w:tr>
      <w:tr w:rsidR="00F41C64" w:rsidRPr="003C69F8" w14:paraId="5EEDBF15" w14:textId="77777777" w:rsidTr="008B10DA">
        <w:tc>
          <w:tcPr>
            <w:tcW w:w="723" w:type="dxa"/>
          </w:tcPr>
          <w:p w14:paraId="4802939B" w14:textId="77777777" w:rsidR="00F41C64" w:rsidRPr="003C69F8" w:rsidRDefault="00F41C64" w:rsidP="00F41C64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25E57993" w14:textId="279E9950" w:rsidR="00F41C64" w:rsidRPr="003C69F8" w:rsidRDefault="00F41C64" w:rsidP="00F41C64">
            <w:pPr>
              <w:spacing w:after="0" w:line="240" w:lineRule="auto"/>
              <w:rPr>
                <w:rFonts w:ascii="Cambria" w:eastAsia="Times New Roman" w:hAnsi="Cambria" w:cs="Times New Roman"/>
                <w:lang w:val="en-US" w:eastAsia="en-US"/>
              </w:rPr>
            </w:pPr>
            <w:r w:rsidRPr="00B432E6">
              <w:rPr>
                <w:rFonts w:ascii="Cambria" w:eastAsia="Times New Roman" w:hAnsi="Cambria" w:cs="Times New Roman"/>
                <w:lang w:val="en-US" w:eastAsia="en-US"/>
              </w:rPr>
              <w:t xml:space="preserve">Media </w:t>
            </w:r>
            <w:proofErr w:type="spellStart"/>
            <w:r w:rsidRPr="00B432E6">
              <w:rPr>
                <w:rFonts w:ascii="Cambria" w:eastAsia="Times New Roman" w:hAnsi="Cambria" w:cs="Times New Roman"/>
                <w:lang w:val="en-US" w:eastAsia="en-US"/>
              </w:rPr>
              <w:t>Digitală</w:t>
            </w:r>
            <w:proofErr w:type="spellEnd"/>
            <w:r w:rsidRPr="00B432E6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B432E6">
              <w:rPr>
                <w:rFonts w:ascii="Cambria" w:eastAsia="Times New Roman" w:hAnsi="Cambria" w:cs="Times New Roman"/>
                <w:lang w:val="en-US" w:eastAsia="en-US"/>
              </w:rPr>
              <w:t>si</w:t>
            </w:r>
            <w:proofErr w:type="spellEnd"/>
            <w:r w:rsidRPr="00B432E6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B432E6">
              <w:rPr>
                <w:rFonts w:ascii="Cambria" w:eastAsia="Times New Roman" w:hAnsi="Cambria" w:cs="Times New Roman"/>
                <w:lang w:val="en-US" w:eastAsia="en-US"/>
              </w:rPr>
              <w:t>Studii</w:t>
            </w:r>
            <w:proofErr w:type="spellEnd"/>
            <w:r w:rsidRPr="00B432E6">
              <w:rPr>
                <w:rFonts w:ascii="Cambria" w:eastAsia="Times New Roman" w:hAnsi="Cambria" w:cs="Times New Roman"/>
                <w:lang w:val="en-US" w:eastAsia="en-US"/>
              </w:rPr>
              <w:t xml:space="preserve"> de </w:t>
            </w:r>
            <w:proofErr w:type="spellStart"/>
            <w:r w:rsidRPr="00B432E6">
              <w:rPr>
                <w:rFonts w:ascii="Cambria" w:eastAsia="Times New Roman" w:hAnsi="Cambria" w:cs="Times New Roman"/>
                <w:lang w:val="en-US" w:eastAsia="en-US"/>
              </w:rPr>
              <w:t>Jocuri</w:t>
            </w:r>
            <w:proofErr w:type="spellEnd"/>
            <w:r w:rsidRPr="00B432E6">
              <w:rPr>
                <w:rFonts w:ascii="Cambria" w:eastAsia="Times New Roman" w:hAnsi="Cambria" w:cs="Times New Roman"/>
                <w:lang w:val="en-US" w:eastAsia="en-US"/>
              </w:rPr>
              <w:t>/Digital Media and Game Studies</w:t>
            </w:r>
          </w:p>
        </w:tc>
        <w:tc>
          <w:tcPr>
            <w:tcW w:w="1281" w:type="dxa"/>
          </w:tcPr>
          <w:p w14:paraId="6F75D531" w14:textId="597E2766" w:rsidR="00F41C64" w:rsidRDefault="00F41C64" w:rsidP="00F41C64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5.02.2025</w:t>
            </w:r>
          </w:p>
        </w:tc>
        <w:tc>
          <w:tcPr>
            <w:tcW w:w="1804" w:type="dxa"/>
          </w:tcPr>
          <w:p w14:paraId="16809C02" w14:textId="57BA58E8" w:rsidR="00F41C64" w:rsidRPr="003C69F8" w:rsidRDefault="00F41C64" w:rsidP="00F41C64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8-21.01.2025</w:t>
            </w:r>
          </w:p>
        </w:tc>
      </w:tr>
      <w:tr w:rsidR="00F41C64" w:rsidRPr="003C69F8" w14:paraId="3665AC6A" w14:textId="77777777" w:rsidTr="008B10DA">
        <w:tc>
          <w:tcPr>
            <w:tcW w:w="723" w:type="dxa"/>
          </w:tcPr>
          <w:p w14:paraId="3A20DDA9" w14:textId="77777777" w:rsidR="00F41C64" w:rsidRPr="003C69F8" w:rsidRDefault="00F41C64" w:rsidP="00F41C64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19E47CC1" w14:textId="77777777" w:rsidR="00F41C64" w:rsidRPr="003C69F8" w:rsidRDefault="00F41C64" w:rsidP="00F41C64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Studii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media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aplicate</w:t>
            </w:r>
            <w:proofErr w:type="spellEnd"/>
          </w:p>
        </w:tc>
        <w:tc>
          <w:tcPr>
            <w:tcW w:w="1281" w:type="dxa"/>
          </w:tcPr>
          <w:p w14:paraId="6D92C237" w14:textId="22F1A8DB" w:rsidR="00F41C64" w:rsidRPr="003C69F8" w:rsidRDefault="00F41C64" w:rsidP="00F41C64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5.02.2025</w:t>
            </w:r>
          </w:p>
        </w:tc>
        <w:tc>
          <w:tcPr>
            <w:tcW w:w="1804" w:type="dxa"/>
          </w:tcPr>
          <w:p w14:paraId="3231AA79" w14:textId="2BE7949B" w:rsidR="00F41C64" w:rsidRPr="003C69F8" w:rsidRDefault="00F41C64" w:rsidP="00F41C64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8-21.01.2025</w:t>
            </w:r>
          </w:p>
        </w:tc>
      </w:tr>
      <w:tr w:rsidR="002608FB" w:rsidRPr="003C69F8" w14:paraId="0F304277" w14:textId="77777777" w:rsidTr="008B10DA">
        <w:tc>
          <w:tcPr>
            <w:tcW w:w="723" w:type="dxa"/>
          </w:tcPr>
          <w:p w14:paraId="75942AC8" w14:textId="77777777" w:rsidR="002608FB" w:rsidRPr="003C69F8" w:rsidRDefault="002608FB" w:rsidP="002608FB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503A3769" w14:textId="77777777" w:rsidR="002608FB" w:rsidRPr="003C69F8" w:rsidRDefault="002608FB" w:rsidP="002608FB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Publicitate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- IF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si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IFR</w:t>
            </w:r>
          </w:p>
        </w:tc>
        <w:tc>
          <w:tcPr>
            <w:tcW w:w="1281" w:type="dxa"/>
          </w:tcPr>
          <w:p w14:paraId="646CA19E" w14:textId="0B794E01" w:rsidR="002608FB" w:rsidRPr="003C69F8" w:rsidRDefault="002608FB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3.02.2025</w:t>
            </w:r>
          </w:p>
        </w:tc>
        <w:tc>
          <w:tcPr>
            <w:tcW w:w="1804" w:type="dxa"/>
          </w:tcPr>
          <w:p w14:paraId="36810882" w14:textId="66F6E9E5" w:rsidR="002608FB" w:rsidRPr="003C69F8" w:rsidRDefault="002608FB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14-28.01.2025</w:t>
            </w:r>
          </w:p>
        </w:tc>
      </w:tr>
      <w:tr w:rsidR="002608FB" w:rsidRPr="003C69F8" w14:paraId="092DCB03" w14:textId="77777777" w:rsidTr="008B10DA">
        <w:tc>
          <w:tcPr>
            <w:tcW w:w="723" w:type="dxa"/>
          </w:tcPr>
          <w:p w14:paraId="49727D89" w14:textId="77777777" w:rsidR="002608FB" w:rsidRPr="003C69F8" w:rsidRDefault="002608FB" w:rsidP="002608FB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4846D459" w14:textId="77777777" w:rsidR="002608FB" w:rsidRPr="003C69F8" w:rsidRDefault="002608FB" w:rsidP="002608FB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Relaţii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Publice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- IF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si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IFR</w:t>
            </w:r>
          </w:p>
        </w:tc>
        <w:tc>
          <w:tcPr>
            <w:tcW w:w="1281" w:type="dxa"/>
          </w:tcPr>
          <w:p w14:paraId="604D4388" w14:textId="19BA177E" w:rsidR="002608FB" w:rsidRPr="003C69F8" w:rsidRDefault="002608FB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3.02.2025</w:t>
            </w:r>
          </w:p>
        </w:tc>
        <w:tc>
          <w:tcPr>
            <w:tcW w:w="1804" w:type="dxa"/>
          </w:tcPr>
          <w:p w14:paraId="0F249326" w14:textId="2977D640" w:rsidR="002608FB" w:rsidRPr="003C69F8" w:rsidRDefault="002608FB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14-28.01.2025</w:t>
            </w:r>
          </w:p>
        </w:tc>
      </w:tr>
      <w:tr w:rsidR="002608FB" w:rsidRPr="003C69F8" w14:paraId="50EC8240" w14:textId="77777777" w:rsidTr="008B10DA">
        <w:tc>
          <w:tcPr>
            <w:tcW w:w="723" w:type="dxa"/>
          </w:tcPr>
          <w:p w14:paraId="3CD1DA07" w14:textId="77777777" w:rsidR="002608FB" w:rsidRPr="003C69F8" w:rsidRDefault="002608FB" w:rsidP="002608FB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59A61143" w14:textId="33CD4C85" w:rsidR="002608FB" w:rsidRPr="003C69F8" w:rsidRDefault="002608FB" w:rsidP="002608FB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Publicitate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şi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relaţii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publice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r>
              <w:rPr>
                <w:rFonts w:ascii="Cambria" w:eastAsia="Times New Roman" w:hAnsi="Cambria" w:cs="Times New Roman"/>
                <w:lang w:val="en-US" w:eastAsia="en-US"/>
              </w:rPr>
              <w:t>–</w:t>
            </w:r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r>
              <w:rPr>
                <w:rFonts w:ascii="Cambria" w:eastAsia="Times New Roman" w:hAnsi="Cambria" w:cs="Times New Roman"/>
                <w:lang w:val="en-US" w:eastAsia="en-US"/>
              </w:rPr>
              <w:t xml:space="preserve">germane </w:t>
            </w:r>
            <w:proofErr w:type="spellStart"/>
            <w:r>
              <w:rPr>
                <w:rFonts w:ascii="Cambria" w:eastAsia="Times New Roman" w:hAnsi="Cambria" w:cs="Times New Roman"/>
                <w:lang w:val="en-US" w:eastAsia="en-US"/>
              </w:rPr>
              <w:t>și</w:t>
            </w:r>
            <w:proofErr w:type="spellEnd"/>
            <w:r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lang w:val="en-US" w:eastAsia="en-US"/>
              </w:rPr>
              <w:t>engleză</w:t>
            </w:r>
            <w:proofErr w:type="spellEnd"/>
          </w:p>
        </w:tc>
        <w:tc>
          <w:tcPr>
            <w:tcW w:w="1281" w:type="dxa"/>
          </w:tcPr>
          <w:p w14:paraId="52F1258F" w14:textId="1323ED41" w:rsidR="002608FB" w:rsidRPr="003C69F8" w:rsidRDefault="002608FB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3.02.2025</w:t>
            </w:r>
          </w:p>
        </w:tc>
        <w:tc>
          <w:tcPr>
            <w:tcW w:w="1804" w:type="dxa"/>
          </w:tcPr>
          <w:p w14:paraId="083AC036" w14:textId="756329D7" w:rsidR="002608FB" w:rsidRPr="003C69F8" w:rsidRDefault="002608FB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14-28.01.2025</w:t>
            </w:r>
          </w:p>
        </w:tc>
      </w:tr>
      <w:tr w:rsidR="002608FB" w:rsidRPr="003C69F8" w14:paraId="41B14314" w14:textId="77777777" w:rsidTr="008B10DA">
        <w:tc>
          <w:tcPr>
            <w:tcW w:w="723" w:type="dxa"/>
          </w:tcPr>
          <w:p w14:paraId="1C4DB8A7" w14:textId="77777777" w:rsidR="002608FB" w:rsidRPr="003C69F8" w:rsidRDefault="002608FB" w:rsidP="002608FB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6CB1AB9E" w14:textId="77777777" w:rsidR="002608FB" w:rsidRPr="003C69F8" w:rsidRDefault="002608FB" w:rsidP="002608FB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Relații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publice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și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publicitate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-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engleza</w:t>
            </w:r>
            <w:proofErr w:type="spellEnd"/>
          </w:p>
        </w:tc>
        <w:tc>
          <w:tcPr>
            <w:tcW w:w="1281" w:type="dxa"/>
          </w:tcPr>
          <w:p w14:paraId="7711BB24" w14:textId="64519E18" w:rsidR="002608FB" w:rsidRPr="003C69F8" w:rsidRDefault="002608FB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3.02.2025</w:t>
            </w:r>
          </w:p>
        </w:tc>
        <w:tc>
          <w:tcPr>
            <w:tcW w:w="1804" w:type="dxa"/>
          </w:tcPr>
          <w:p w14:paraId="7E453FE5" w14:textId="78492014" w:rsidR="002608FB" w:rsidRPr="003C69F8" w:rsidRDefault="002608FB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14-28.01.2025</w:t>
            </w:r>
          </w:p>
        </w:tc>
      </w:tr>
      <w:tr w:rsidR="00164EDC" w:rsidRPr="003C69F8" w14:paraId="0775B38B" w14:textId="77777777" w:rsidTr="008B10DA">
        <w:tc>
          <w:tcPr>
            <w:tcW w:w="723" w:type="dxa"/>
          </w:tcPr>
          <w:p w14:paraId="48673F17" w14:textId="77777777" w:rsidR="00164EDC" w:rsidRPr="003C69F8" w:rsidRDefault="00164EDC" w:rsidP="00164EDC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3BEC339E" w14:textId="77777777" w:rsidR="00164EDC" w:rsidRPr="003C69F8" w:rsidRDefault="00164EDC" w:rsidP="00164EDC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Tehnici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avansate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de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comunicare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(lb.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maghiară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)</w:t>
            </w:r>
          </w:p>
        </w:tc>
        <w:tc>
          <w:tcPr>
            <w:tcW w:w="1281" w:type="dxa"/>
          </w:tcPr>
          <w:p w14:paraId="6F84FB34" w14:textId="7CF69D62" w:rsidR="00164EDC" w:rsidRPr="0062664D" w:rsidRDefault="00F41C64" w:rsidP="00164ED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 w:rsidRPr="0062664D">
              <w:rPr>
                <w:rFonts w:ascii="Cambria" w:eastAsia="Times New Roman" w:hAnsi="Cambria" w:cs="Times New Roman"/>
                <w:lang w:val="en-US" w:eastAsia="en-US"/>
              </w:rPr>
              <w:t>3.02.2025</w:t>
            </w:r>
          </w:p>
        </w:tc>
        <w:tc>
          <w:tcPr>
            <w:tcW w:w="1804" w:type="dxa"/>
          </w:tcPr>
          <w:p w14:paraId="5BA5ECAE" w14:textId="1F84EF1E" w:rsidR="00164EDC" w:rsidRPr="003C69F8" w:rsidRDefault="0062664D" w:rsidP="00164ED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14-28.01.2025</w:t>
            </w:r>
          </w:p>
        </w:tc>
      </w:tr>
      <w:tr w:rsidR="00164EDC" w:rsidRPr="003C69F8" w14:paraId="793198F0" w14:textId="77777777" w:rsidTr="008B10DA">
        <w:tc>
          <w:tcPr>
            <w:tcW w:w="723" w:type="dxa"/>
          </w:tcPr>
          <w:p w14:paraId="4975974A" w14:textId="77777777" w:rsidR="00164EDC" w:rsidRPr="003C69F8" w:rsidRDefault="00164EDC" w:rsidP="00164EDC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3F39C9C6" w14:textId="77777777" w:rsidR="00164EDC" w:rsidRPr="003C69F8" w:rsidRDefault="00164EDC" w:rsidP="00164EDC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Dezvoltare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internationala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/International Development</w:t>
            </w:r>
          </w:p>
        </w:tc>
        <w:tc>
          <w:tcPr>
            <w:tcW w:w="1281" w:type="dxa"/>
          </w:tcPr>
          <w:p w14:paraId="26FE8D3E" w14:textId="63630E07" w:rsidR="00164EDC" w:rsidRPr="003C69F8" w:rsidRDefault="00F41C64" w:rsidP="00164ED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5.02.2025</w:t>
            </w:r>
          </w:p>
        </w:tc>
        <w:tc>
          <w:tcPr>
            <w:tcW w:w="1804" w:type="dxa"/>
          </w:tcPr>
          <w:p w14:paraId="0E7D54F9" w14:textId="78B5DB62" w:rsidR="00164EDC" w:rsidRPr="003C69F8" w:rsidRDefault="002608FB" w:rsidP="00164ED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16-30.01.2025</w:t>
            </w:r>
          </w:p>
        </w:tc>
      </w:tr>
      <w:tr w:rsidR="002608FB" w:rsidRPr="003C69F8" w14:paraId="2279FBEB" w14:textId="77777777" w:rsidTr="008B10DA">
        <w:tc>
          <w:tcPr>
            <w:tcW w:w="723" w:type="dxa"/>
          </w:tcPr>
          <w:p w14:paraId="6EE0731B" w14:textId="77777777" w:rsidR="002608FB" w:rsidRPr="003C69F8" w:rsidRDefault="002608FB" w:rsidP="002608FB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33ACD509" w14:textId="77777777" w:rsidR="002608FB" w:rsidRPr="003C69F8" w:rsidRDefault="002608FB" w:rsidP="002608FB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Proiectarea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cercetării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şi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analiza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datelor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în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ştiinţe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sociale</w:t>
            </w:r>
            <w:proofErr w:type="spellEnd"/>
          </w:p>
        </w:tc>
        <w:tc>
          <w:tcPr>
            <w:tcW w:w="1281" w:type="dxa"/>
          </w:tcPr>
          <w:p w14:paraId="0875886C" w14:textId="6D498328" w:rsidR="002608FB" w:rsidRPr="003C69F8" w:rsidRDefault="002608FB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5.02.2025</w:t>
            </w:r>
          </w:p>
        </w:tc>
        <w:tc>
          <w:tcPr>
            <w:tcW w:w="1804" w:type="dxa"/>
          </w:tcPr>
          <w:p w14:paraId="1FFF5C05" w14:textId="2A9A123F" w:rsidR="002608FB" w:rsidRPr="003C69F8" w:rsidRDefault="002608FB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16-30.01.2025</w:t>
            </w:r>
          </w:p>
        </w:tc>
      </w:tr>
      <w:tr w:rsidR="002608FB" w:rsidRPr="003C69F8" w14:paraId="20C25771" w14:textId="77777777" w:rsidTr="008B10DA">
        <w:tc>
          <w:tcPr>
            <w:tcW w:w="723" w:type="dxa"/>
          </w:tcPr>
          <w:p w14:paraId="3CC22084" w14:textId="77777777" w:rsidR="002608FB" w:rsidRPr="003C69F8" w:rsidRDefault="002608FB" w:rsidP="002608FB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7E663FFE" w14:textId="77777777" w:rsidR="002608FB" w:rsidRPr="003C69F8" w:rsidRDefault="002608FB" w:rsidP="002608FB">
            <w:pPr>
              <w:spacing w:after="0" w:line="360" w:lineRule="auto"/>
              <w:rPr>
                <w:rFonts w:ascii="Cambria" w:eastAsia="Times New Roman" w:hAnsi="Cambria" w:cs="Times New Roman"/>
                <w:lang w:val="fr-FR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fr-FR" w:eastAsia="en-US"/>
              </w:rPr>
              <w:t>Managementul</w:t>
            </w:r>
            <w:proofErr w:type="spellEnd"/>
            <w:r w:rsidRPr="003C69F8">
              <w:rPr>
                <w:rFonts w:ascii="Cambria" w:eastAsia="Times New Roman" w:hAnsi="Cambria" w:cs="Times New Roman"/>
                <w:lang w:val="fr-FR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fr-FR" w:eastAsia="en-US"/>
              </w:rPr>
              <w:t>organizaţiilor</w:t>
            </w:r>
            <w:proofErr w:type="spellEnd"/>
            <w:r w:rsidRPr="003C69F8">
              <w:rPr>
                <w:rFonts w:ascii="Cambria" w:eastAsia="Times New Roman" w:hAnsi="Cambria" w:cs="Times New Roman"/>
                <w:lang w:val="fr-FR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fr-FR" w:eastAsia="en-US"/>
              </w:rPr>
              <w:t>politice</w:t>
            </w:r>
            <w:proofErr w:type="spellEnd"/>
          </w:p>
        </w:tc>
        <w:tc>
          <w:tcPr>
            <w:tcW w:w="1281" w:type="dxa"/>
          </w:tcPr>
          <w:p w14:paraId="33B1DD86" w14:textId="38398E77" w:rsidR="002608FB" w:rsidRPr="003C69F8" w:rsidRDefault="002608FB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5.02.2025</w:t>
            </w:r>
          </w:p>
        </w:tc>
        <w:tc>
          <w:tcPr>
            <w:tcW w:w="1804" w:type="dxa"/>
          </w:tcPr>
          <w:p w14:paraId="498C2709" w14:textId="73BACC55" w:rsidR="002608FB" w:rsidRPr="003C69F8" w:rsidRDefault="002608FB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16-30.01.2025</w:t>
            </w:r>
          </w:p>
        </w:tc>
      </w:tr>
    </w:tbl>
    <w:p w14:paraId="74BEE6D9" w14:textId="77777777" w:rsidR="009B40BB" w:rsidRDefault="009B40BB" w:rsidP="0060261C"/>
    <w:sectPr w:rsidR="009B40BB" w:rsidSect="00105148">
      <w:headerReference w:type="default" r:id="rId7"/>
      <w:pgSz w:w="11907" w:h="16839"/>
      <w:pgMar w:top="3300" w:right="1106" w:bottom="1440" w:left="12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9A9D9" w14:textId="77777777" w:rsidR="00293DAA" w:rsidRDefault="00293DAA">
      <w:pPr>
        <w:spacing w:after="0" w:line="240" w:lineRule="auto"/>
      </w:pPr>
      <w:r>
        <w:separator/>
      </w:r>
    </w:p>
  </w:endnote>
  <w:endnote w:type="continuationSeparator" w:id="0">
    <w:p w14:paraId="44979561" w14:textId="77777777" w:rsidR="00293DAA" w:rsidRDefault="00293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03591" w14:textId="77777777" w:rsidR="00293DAA" w:rsidRDefault="00293DAA">
      <w:pPr>
        <w:spacing w:after="0" w:line="240" w:lineRule="auto"/>
      </w:pPr>
      <w:r>
        <w:separator/>
      </w:r>
    </w:p>
  </w:footnote>
  <w:footnote w:type="continuationSeparator" w:id="0">
    <w:p w14:paraId="3AF7D67D" w14:textId="77777777" w:rsidR="00293DAA" w:rsidRDefault="00293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CF874" w14:textId="23983CFA" w:rsidR="00D95508" w:rsidRDefault="001051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2680715" wp14:editId="60CC0100">
          <wp:simplePos x="0" y="0"/>
          <wp:positionH relativeFrom="column">
            <wp:posOffset>4117853</wp:posOffset>
          </wp:positionH>
          <wp:positionV relativeFrom="paragraph">
            <wp:posOffset>351587</wp:posOffset>
          </wp:positionV>
          <wp:extent cx="1940712" cy="609549"/>
          <wp:effectExtent l="0" t="0" r="2540" b="635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12" cy="60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7E3EA055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0947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E3AF3" w14:textId="5BF5C641" w:rsidR="00936AA6" w:rsidRPr="003C69F8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/>
                              <w:sz w:val="18"/>
                              <w:szCs w:val="18"/>
                            </w:rPr>
                          </w:pPr>
                          <w:r w:rsidRPr="003C69F8">
                            <w:rPr>
                              <w:b/>
                              <w:color w:val="244061"/>
                              <w:sz w:val="18"/>
                              <w:szCs w:val="18"/>
                            </w:rPr>
                            <w:t>Facultatea de Științe Politice,</w:t>
                          </w:r>
                        </w:p>
                        <w:p w14:paraId="7EC38FF0" w14:textId="5B169029" w:rsidR="00105148" w:rsidRPr="003C69F8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/>
                              <w:sz w:val="18"/>
                              <w:szCs w:val="18"/>
                            </w:rPr>
                          </w:pPr>
                          <w:r w:rsidRPr="003C69F8">
                            <w:rPr>
                              <w:b/>
                              <w:color w:val="244061"/>
                              <w:sz w:val="18"/>
                              <w:szCs w:val="18"/>
                            </w:rPr>
                            <w:t>Administrative și ale Comunicării</w:t>
                          </w:r>
                        </w:p>
                        <w:p w14:paraId="004B8B6A" w14:textId="373B39FE" w:rsidR="00936AA6" w:rsidRPr="003C69F8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/>
                              <w:sz w:val="16"/>
                              <w:szCs w:val="16"/>
                            </w:rPr>
                          </w:pPr>
                          <w:r w:rsidRPr="003C69F8">
                            <w:rPr>
                              <w:color w:val="244061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105148" w:rsidRPr="003C69F8">
                            <w:rPr>
                              <w:color w:val="244061"/>
                              <w:sz w:val="16"/>
                              <w:szCs w:val="16"/>
                            </w:rPr>
                            <w:t xml:space="preserve">Traian Moșoiu </w:t>
                          </w:r>
                          <w:r w:rsidRPr="003C69F8">
                            <w:rPr>
                              <w:color w:val="244061"/>
                              <w:sz w:val="16"/>
                              <w:szCs w:val="16"/>
                            </w:rPr>
                            <w:t>nr.</w:t>
                          </w:r>
                          <w:r w:rsidR="00105148" w:rsidRPr="003C69F8">
                            <w:rPr>
                              <w:color w:val="244061"/>
                              <w:sz w:val="16"/>
                              <w:szCs w:val="16"/>
                            </w:rPr>
                            <w:t xml:space="preserve"> 71</w:t>
                          </w:r>
                        </w:p>
                        <w:p w14:paraId="6D3012CF" w14:textId="1ED0E2DA" w:rsidR="00936AA6" w:rsidRPr="003C69F8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/>
                              <w:sz w:val="16"/>
                              <w:szCs w:val="16"/>
                            </w:rPr>
                          </w:pPr>
                          <w:r w:rsidRPr="003C69F8">
                            <w:rPr>
                              <w:color w:val="244061"/>
                              <w:sz w:val="16"/>
                              <w:szCs w:val="16"/>
                            </w:rPr>
                            <w:t>Cluj-Napoca,</w:t>
                          </w:r>
                          <w:r w:rsidR="00105148" w:rsidRPr="003C69F8">
                            <w:rPr>
                              <w:color w:val="24406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69F8">
                            <w:rPr>
                              <w:color w:val="244061"/>
                              <w:sz w:val="16"/>
                              <w:szCs w:val="16"/>
                            </w:rPr>
                            <w:t>cod poștal</w:t>
                          </w:r>
                          <w:r w:rsidR="00105148" w:rsidRPr="003C69F8">
                            <w:rPr>
                              <w:color w:val="244061"/>
                              <w:sz w:val="16"/>
                              <w:szCs w:val="16"/>
                            </w:rPr>
                            <w:t xml:space="preserve"> RO 400132</w:t>
                          </w:r>
                        </w:p>
                        <w:p w14:paraId="684E7CF8" w14:textId="2DDD4787" w:rsidR="00936AA6" w:rsidRPr="003C69F8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/>
                              <w:sz w:val="16"/>
                              <w:szCs w:val="16"/>
                            </w:rPr>
                          </w:pPr>
                          <w:r w:rsidRPr="003C69F8">
                            <w:rPr>
                              <w:color w:val="244061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105148" w:rsidRPr="003C69F8">
                            <w:rPr>
                              <w:color w:val="244061"/>
                              <w:sz w:val="16"/>
                              <w:szCs w:val="16"/>
                            </w:rPr>
                            <w:t>0264 43-15-05</w:t>
                          </w:r>
                        </w:p>
                        <w:p w14:paraId="261D225E" w14:textId="20904383" w:rsidR="00936AA6" w:rsidRPr="003C69F8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/>
                              <w:sz w:val="16"/>
                              <w:szCs w:val="16"/>
                            </w:rPr>
                          </w:pPr>
                          <w:r w:rsidRPr="003C69F8">
                            <w:rPr>
                              <w:color w:val="244061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105148" w:rsidRPr="003C69F8">
                            <w:rPr>
                              <w:color w:val="244061"/>
                              <w:sz w:val="16"/>
                              <w:szCs w:val="16"/>
                            </w:rPr>
                            <w:t>0264 40-60-54</w:t>
                          </w:r>
                          <w:r w:rsidRPr="003C69F8">
                            <w:rPr>
                              <w:color w:val="24406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6BC35AF" w14:textId="76698D15" w:rsidR="00936AA6" w:rsidRPr="003C69F8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/>
                              <w:sz w:val="16"/>
                              <w:szCs w:val="16"/>
                            </w:rPr>
                          </w:pPr>
                          <w:r w:rsidRPr="003C69F8">
                            <w:rPr>
                              <w:color w:val="244061"/>
                              <w:sz w:val="16"/>
                              <w:szCs w:val="16"/>
                            </w:rPr>
                            <w:t>Email:  contact@fspac.ro</w:t>
                          </w:r>
                        </w:p>
                        <w:p w14:paraId="64B01295" w14:textId="211F2DA1" w:rsidR="007A67C9" w:rsidRPr="005E6ECE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Site: fspac.ubbcluj.ro</w:t>
                          </w:r>
                          <w:hyperlink r:id="rId2" w:history="1"/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8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" filled="f" stroked="f">
              <v:textbox>
                <w:txbxContent>
                  <w:p w14:paraId="1ECE3AF3" w14:textId="5BF5C641" w:rsidR="00936AA6" w:rsidRPr="003C69F8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/>
                        <w:sz w:val="18"/>
                        <w:szCs w:val="18"/>
                      </w:rPr>
                    </w:pPr>
                    <w:r w:rsidRPr="003C69F8">
                      <w:rPr>
                        <w:b/>
                        <w:color w:val="244061"/>
                        <w:sz w:val="18"/>
                        <w:szCs w:val="18"/>
                      </w:rPr>
                      <w:t>Facultatea de Științe Politice,</w:t>
                    </w:r>
                  </w:p>
                  <w:p w14:paraId="7EC38FF0" w14:textId="5B169029" w:rsidR="00105148" w:rsidRPr="003C69F8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/>
                        <w:sz w:val="18"/>
                        <w:szCs w:val="18"/>
                      </w:rPr>
                    </w:pPr>
                    <w:r w:rsidRPr="003C69F8">
                      <w:rPr>
                        <w:b/>
                        <w:color w:val="244061"/>
                        <w:sz w:val="18"/>
                        <w:szCs w:val="18"/>
                      </w:rPr>
                      <w:t>Administrative și ale Comunicării</w:t>
                    </w:r>
                  </w:p>
                  <w:p w14:paraId="004B8B6A" w14:textId="373B39FE" w:rsidR="00936AA6" w:rsidRPr="003C69F8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/>
                        <w:sz w:val="16"/>
                        <w:szCs w:val="16"/>
                      </w:rPr>
                    </w:pPr>
                    <w:r w:rsidRPr="003C69F8">
                      <w:rPr>
                        <w:color w:val="244061"/>
                        <w:sz w:val="16"/>
                        <w:szCs w:val="16"/>
                      </w:rPr>
                      <w:t xml:space="preserve">Str. </w:t>
                    </w:r>
                    <w:r w:rsidR="00105148" w:rsidRPr="003C69F8">
                      <w:rPr>
                        <w:color w:val="244061"/>
                        <w:sz w:val="16"/>
                        <w:szCs w:val="16"/>
                      </w:rPr>
                      <w:t xml:space="preserve">Traian Moșoiu </w:t>
                    </w:r>
                    <w:r w:rsidRPr="003C69F8">
                      <w:rPr>
                        <w:color w:val="244061"/>
                        <w:sz w:val="16"/>
                        <w:szCs w:val="16"/>
                      </w:rPr>
                      <w:t>nr.</w:t>
                    </w:r>
                    <w:r w:rsidR="00105148" w:rsidRPr="003C69F8">
                      <w:rPr>
                        <w:color w:val="244061"/>
                        <w:sz w:val="16"/>
                        <w:szCs w:val="16"/>
                      </w:rPr>
                      <w:t xml:space="preserve"> 71</w:t>
                    </w:r>
                  </w:p>
                  <w:p w14:paraId="6D3012CF" w14:textId="1ED0E2DA" w:rsidR="00936AA6" w:rsidRPr="003C69F8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/>
                        <w:sz w:val="16"/>
                        <w:szCs w:val="16"/>
                      </w:rPr>
                    </w:pPr>
                    <w:r w:rsidRPr="003C69F8">
                      <w:rPr>
                        <w:color w:val="244061"/>
                        <w:sz w:val="16"/>
                        <w:szCs w:val="16"/>
                      </w:rPr>
                      <w:t>Cluj-Napoca,</w:t>
                    </w:r>
                    <w:r w:rsidR="00105148" w:rsidRPr="003C69F8">
                      <w:rPr>
                        <w:color w:val="244061"/>
                        <w:sz w:val="16"/>
                        <w:szCs w:val="16"/>
                      </w:rPr>
                      <w:t xml:space="preserve"> </w:t>
                    </w:r>
                    <w:r w:rsidRPr="003C69F8">
                      <w:rPr>
                        <w:color w:val="244061"/>
                        <w:sz w:val="16"/>
                        <w:szCs w:val="16"/>
                      </w:rPr>
                      <w:t>cod poștal</w:t>
                    </w:r>
                    <w:r w:rsidR="00105148" w:rsidRPr="003C69F8">
                      <w:rPr>
                        <w:color w:val="244061"/>
                        <w:sz w:val="16"/>
                        <w:szCs w:val="16"/>
                      </w:rPr>
                      <w:t xml:space="preserve"> RO 400132</w:t>
                    </w:r>
                  </w:p>
                  <w:p w14:paraId="684E7CF8" w14:textId="2DDD4787" w:rsidR="00936AA6" w:rsidRPr="003C69F8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/>
                        <w:sz w:val="16"/>
                        <w:szCs w:val="16"/>
                      </w:rPr>
                    </w:pPr>
                    <w:r w:rsidRPr="003C69F8">
                      <w:rPr>
                        <w:color w:val="244061"/>
                        <w:sz w:val="16"/>
                        <w:szCs w:val="16"/>
                      </w:rPr>
                      <w:t xml:space="preserve">Tel.: </w:t>
                    </w:r>
                    <w:r w:rsidR="00105148" w:rsidRPr="003C69F8">
                      <w:rPr>
                        <w:color w:val="244061"/>
                        <w:sz w:val="16"/>
                        <w:szCs w:val="16"/>
                      </w:rPr>
                      <w:t>0264 43-15-05</w:t>
                    </w:r>
                  </w:p>
                  <w:p w14:paraId="261D225E" w14:textId="20904383" w:rsidR="00936AA6" w:rsidRPr="003C69F8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/>
                        <w:sz w:val="16"/>
                        <w:szCs w:val="16"/>
                      </w:rPr>
                    </w:pPr>
                    <w:r w:rsidRPr="003C69F8">
                      <w:rPr>
                        <w:color w:val="244061"/>
                        <w:sz w:val="16"/>
                        <w:szCs w:val="16"/>
                      </w:rPr>
                      <w:t xml:space="preserve">Fax: </w:t>
                    </w:r>
                    <w:r w:rsidR="00105148" w:rsidRPr="003C69F8">
                      <w:rPr>
                        <w:color w:val="244061"/>
                        <w:sz w:val="16"/>
                        <w:szCs w:val="16"/>
                      </w:rPr>
                      <w:t>0264 40-60-54</w:t>
                    </w:r>
                    <w:r w:rsidRPr="003C69F8">
                      <w:rPr>
                        <w:color w:val="244061"/>
                        <w:sz w:val="16"/>
                        <w:szCs w:val="16"/>
                      </w:rPr>
                      <w:t xml:space="preserve"> </w:t>
                    </w:r>
                  </w:p>
                  <w:p w14:paraId="46BC35AF" w14:textId="76698D15" w:rsidR="00936AA6" w:rsidRPr="003C69F8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/>
                        <w:sz w:val="16"/>
                        <w:szCs w:val="16"/>
                      </w:rPr>
                    </w:pPr>
                    <w:r w:rsidRPr="003C69F8">
                      <w:rPr>
                        <w:color w:val="244061"/>
                        <w:sz w:val="16"/>
                        <w:szCs w:val="16"/>
                      </w:rPr>
                      <w:t>Email:  contact@fspac.ro</w:t>
                    </w:r>
                  </w:p>
                  <w:p w14:paraId="64B01295" w14:textId="211F2DA1" w:rsidR="007A67C9" w:rsidRPr="005E6ECE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Site: fspac.ubbcluj.ro</w:t>
                    </w:r>
                    <w:hyperlink r:id="rId3" w:history="1"/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10" name="Picture 10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F42BF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6E61"/>
    <w:multiLevelType w:val="hybridMultilevel"/>
    <w:tmpl w:val="D63E8EA0"/>
    <w:lvl w:ilvl="0" w:tplc="55CAB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3386"/>
    <w:multiLevelType w:val="hybridMultilevel"/>
    <w:tmpl w:val="CEBA4FA6"/>
    <w:lvl w:ilvl="0" w:tplc="5B7293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B4EE1"/>
    <w:multiLevelType w:val="hybridMultilevel"/>
    <w:tmpl w:val="1DF21CD6"/>
    <w:lvl w:ilvl="0" w:tplc="89E812CA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F069F"/>
    <w:multiLevelType w:val="hybridMultilevel"/>
    <w:tmpl w:val="12A81034"/>
    <w:lvl w:ilvl="0" w:tplc="E4D09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E556E"/>
    <w:multiLevelType w:val="hybridMultilevel"/>
    <w:tmpl w:val="CDFE4684"/>
    <w:lvl w:ilvl="0" w:tplc="1A9E6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621BA"/>
    <w:multiLevelType w:val="hybridMultilevel"/>
    <w:tmpl w:val="1B920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E1D2B"/>
    <w:multiLevelType w:val="hybridMultilevel"/>
    <w:tmpl w:val="69BE02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1773585">
    <w:abstractNumId w:val="2"/>
  </w:num>
  <w:num w:numId="2" w16cid:durableId="1634405044">
    <w:abstractNumId w:val="0"/>
  </w:num>
  <w:num w:numId="3" w16cid:durableId="630940978">
    <w:abstractNumId w:val="10"/>
  </w:num>
  <w:num w:numId="4" w16cid:durableId="1417751017">
    <w:abstractNumId w:val="4"/>
  </w:num>
  <w:num w:numId="5" w16cid:durableId="1465735499">
    <w:abstractNumId w:val="7"/>
  </w:num>
  <w:num w:numId="6" w16cid:durableId="899170294">
    <w:abstractNumId w:val="8"/>
  </w:num>
  <w:num w:numId="7" w16cid:durableId="1764257130">
    <w:abstractNumId w:val="5"/>
  </w:num>
  <w:num w:numId="8" w16cid:durableId="1058748697">
    <w:abstractNumId w:val="6"/>
  </w:num>
  <w:num w:numId="9" w16cid:durableId="1679499528">
    <w:abstractNumId w:val="9"/>
  </w:num>
  <w:num w:numId="10" w16cid:durableId="1263222690">
    <w:abstractNumId w:val="3"/>
  </w:num>
  <w:num w:numId="11" w16cid:durableId="1767115060">
    <w:abstractNumId w:val="11"/>
  </w:num>
  <w:num w:numId="12" w16cid:durableId="906841769">
    <w:abstractNumId w:val="1"/>
  </w:num>
  <w:num w:numId="13" w16cid:durableId="14051036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01C59"/>
    <w:rsid w:val="000125D3"/>
    <w:rsid w:val="000145E8"/>
    <w:rsid w:val="000176A5"/>
    <w:rsid w:val="0003504A"/>
    <w:rsid w:val="00045A4E"/>
    <w:rsid w:val="00046C8D"/>
    <w:rsid w:val="000556E7"/>
    <w:rsid w:val="00057CCA"/>
    <w:rsid w:val="00067E6E"/>
    <w:rsid w:val="00084013"/>
    <w:rsid w:val="000913ED"/>
    <w:rsid w:val="00097BED"/>
    <w:rsid w:val="000A1D01"/>
    <w:rsid w:val="000B3CD4"/>
    <w:rsid w:val="000B3FE3"/>
    <w:rsid w:val="000B4B4E"/>
    <w:rsid w:val="000C6493"/>
    <w:rsid w:val="000D4370"/>
    <w:rsid w:val="000E441E"/>
    <w:rsid w:val="000F369B"/>
    <w:rsid w:val="000F4643"/>
    <w:rsid w:val="000F7159"/>
    <w:rsid w:val="00103EB7"/>
    <w:rsid w:val="00105148"/>
    <w:rsid w:val="00130168"/>
    <w:rsid w:val="00131E40"/>
    <w:rsid w:val="0014153B"/>
    <w:rsid w:val="00144268"/>
    <w:rsid w:val="00146CB4"/>
    <w:rsid w:val="00160B0B"/>
    <w:rsid w:val="00164EDC"/>
    <w:rsid w:val="00172C63"/>
    <w:rsid w:val="00173F65"/>
    <w:rsid w:val="00180E23"/>
    <w:rsid w:val="00193B89"/>
    <w:rsid w:val="001B13BA"/>
    <w:rsid w:val="001B35DF"/>
    <w:rsid w:val="001B36AB"/>
    <w:rsid w:val="001B7BAC"/>
    <w:rsid w:val="001C1216"/>
    <w:rsid w:val="001C51D3"/>
    <w:rsid w:val="001C56C1"/>
    <w:rsid w:val="001E5EDE"/>
    <w:rsid w:val="001E6CA7"/>
    <w:rsid w:val="001F5A74"/>
    <w:rsid w:val="00203C74"/>
    <w:rsid w:val="00215307"/>
    <w:rsid w:val="002173B5"/>
    <w:rsid w:val="00220E53"/>
    <w:rsid w:val="00231717"/>
    <w:rsid w:val="00242FA6"/>
    <w:rsid w:val="00243E0E"/>
    <w:rsid w:val="002608FB"/>
    <w:rsid w:val="00260B00"/>
    <w:rsid w:val="00261F69"/>
    <w:rsid w:val="0027120D"/>
    <w:rsid w:val="00273440"/>
    <w:rsid w:val="00275496"/>
    <w:rsid w:val="00281CA7"/>
    <w:rsid w:val="0028686F"/>
    <w:rsid w:val="00293379"/>
    <w:rsid w:val="00293DAA"/>
    <w:rsid w:val="00294C07"/>
    <w:rsid w:val="002C1872"/>
    <w:rsid w:val="002C625F"/>
    <w:rsid w:val="002C6443"/>
    <w:rsid w:val="002C77F9"/>
    <w:rsid w:val="002D1D9D"/>
    <w:rsid w:val="002D736F"/>
    <w:rsid w:val="002E17C0"/>
    <w:rsid w:val="002E1B30"/>
    <w:rsid w:val="002E77C4"/>
    <w:rsid w:val="002F1273"/>
    <w:rsid w:val="002F1E73"/>
    <w:rsid w:val="0030689B"/>
    <w:rsid w:val="00315B23"/>
    <w:rsid w:val="00336E53"/>
    <w:rsid w:val="00344885"/>
    <w:rsid w:val="00352BF9"/>
    <w:rsid w:val="00355AC6"/>
    <w:rsid w:val="00356A39"/>
    <w:rsid w:val="00360EEF"/>
    <w:rsid w:val="00364223"/>
    <w:rsid w:val="00370637"/>
    <w:rsid w:val="003729EA"/>
    <w:rsid w:val="00387714"/>
    <w:rsid w:val="00392764"/>
    <w:rsid w:val="003973F5"/>
    <w:rsid w:val="003975C1"/>
    <w:rsid w:val="003B2443"/>
    <w:rsid w:val="003C0CCE"/>
    <w:rsid w:val="003C2650"/>
    <w:rsid w:val="003C2749"/>
    <w:rsid w:val="003C69F8"/>
    <w:rsid w:val="003C700A"/>
    <w:rsid w:val="003F7551"/>
    <w:rsid w:val="00414D80"/>
    <w:rsid w:val="004179D8"/>
    <w:rsid w:val="00421AA5"/>
    <w:rsid w:val="00421C79"/>
    <w:rsid w:val="00423D28"/>
    <w:rsid w:val="00430A13"/>
    <w:rsid w:val="00437B37"/>
    <w:rsid w:val="00447FF9"/>
    <w:rsid w:val="0045175E"/>
    <w:rsid w:val="004529B1"/>
    <w:rsid w:val="0045349F"/>
    <w:rsid w:val="00453AFA"/>
    <w:rsid w:val="004710D6"/>
    <w:rsid w:val="00487C59"/>
    <w:rsid w:val="004974EA"/>
    <w:rsid w:val="004A0B61"/>
    <w:rsid w:val="004B2CD8"/>
    <w:rsid w:val="004C09BE"/>
    <w:rsid w:val="004C41CA"/>
    <w:rsid w:val="004C4A81"/>
    <w:rsid w:val="004D1AF9"/>
    <w:rsid w:val="004E0AA5"/>
    <w:rsid w:val="004E1DB7"/>
    <w:rsid w:val="004F05CB"/>
    <w:rsid w:val="005200FD"/>
    <w:rsid w:val="00532411"/>
    <w:rsid w:val="0053511A"/>
    <w:rsid w:val="00543145"/>
    <w:rsid w:val="005539ED"/>
    <w:rsid w:val="005626C6"/>
    <w:rsid w:val="005746E8"/>
    <w:rsid w:val="00590172"/>
    <w:rsid w:val="005905D9"/>
    <w:rsid w:val="00597EAA"/>
    <w:rsid w:val="005C18E8"/>
    <w:rsid w:val="005E1305"/>
    <w:rsid w:val="005E27A5"/>
    <w:rsid w:val="005E47AF"/>
    <w:rsid w:val="005F49EC"/>
    <w:rsid w:val="005F6FCC"/>
    <w:rsid w:val="0060261C"/>
    <w:rsid w:val="00603C99"/>
    <w:rsid w:val="00607388"/>
    <w:rsid w:val="00607AD2"/>
    <w:rsid w:val="006103D8"/>
    <w:rsid w:val="0061101D"/>
    <w:rsid w:val="00611712"/>
    <w:rsid w:val="00611B99"/>
    <w:rsid w:val="00617476"/>
    <w:rsid w:val="00617F18"/>
    <w:rsid w:val="0062664D"/>
    <w:rsid w:val="00637D1A"/>
    <w:rsid w:val="006419D9"/>
    <w:rsid w:val="006520D1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24D76"/>
    <w:rsid w:val="00731C90"/>
    <w:rsid w:val="00736C38"/>
    <w:rsid w:val="00740C16"/>
    <w:rsid w:val="0074329C"/>
    <w:rsid w:val="00744359"/>
    <w:rsid w:val="00747F9D"/>
    <w:rsid w:val="007516E3"/>
    <w:rsid w:val="0075456A"/>
    <w:rsid w:val="00784B81"/>
    <w:rsid w:val="00790696"/>
    <w:rsid w:val="00791E13"/>
    <w:rsid w:val="007A55FF"/>
    <w:rsid w:val="007A67C9"/>
    <w:rsid w:val="007B7DE6"/>
    <w:rsid w:val="007C0E33"/>
    <w:rsid w:val="007C56FB"/>
    <w:rsid w:val="007E52CD"/>
    <w:rsid w:val="007E6442"/>
    <w:rsid w:val="007E6C05"/>
    <w:rsid w:val="007F09BA"/>
    <w:rsid w:val="007F5AB7"/>
    <w:rsid w:val="0082406A"/>
    <w:rsid w:val="00826780"/>
    <w:rsid w:val="008331BB"/>
    <w:rsid w:val="008357F1"/>
    <w:rsid w:val="00846E94"/>
    <w:rsid w:val="00850B39"/>
    <w:rsid w:val="00865EA0"/>
    <w:rsid w:val="00886C29"/>
    <w:rsid w:val="008A0C01"/>
    <w:rsid w:val="008B53DE"/>
    <w:rsid w:val="008C1D92"/>
    <w:rsid w:val="008C3769"/>
    <w:rsid w:val="008C563B"/>
    <w:rsid w:val="008F5BCC"/>
    <w:rsid w:val="0090106F"/>
    <w:rsid w:val="0093564A"/>
    <w:rsid w:val="00936AA6"/>
    <w:rsid w:val="00941129"/>
    <w:rsid w:val="009502E5"/>
    <w:rsid w:val="009672C1"/>
    <w:rsid w:val="0097089A"/>
    <w:rsid w:val="00985DCB"/>
    <w:rsid w:val="00996774"/>
    <w:rsid w:val="00996F51"/>
    <w:rsid w:val="009A024C"/>
    <w:rsid w:val="009A077C"/>
    <w:rsid w:val="009A5200"/>
    <w:rsid w:val="009B40BB"/>
    <w:rsid w:val="009B5445"/>
    <w:rsid w:val="009D2D18"/>
    <w:rsid w:val="009E257A"/>
    <w:rsid w:val="009E7C84"/>
    <w:rsid w:val="009F0DD1"/>
    <w:rsid w:val="009F587F"/>
    <w:rsid w:val="00A0152C"/>
    <w:rsid w:val="00A20AE7"/>
    <w:rsid w:val="00A31213"/>
    <w:rsid w:val="00A34643"/>
    <w:rsid w:val="00A50EFA"/>
    <w:rsid w:val="00A552C7"/>
    <w:rsid w:val="00A72F8A"/>
    <w:rsid w:val="00A75E38"/>
    <w:rsid w:val="00A87238"/>
    <w:rsid w:val="00A91D03"/>
    <w:rsid w:val="00AA3393"/>
    <w:rsid w:val="00AB55DF"/>
    <w:rsid w:val="00AC13CD"/>
    <w:rsid w:val="00AD1AD6"/>
    <w:rsid w:val="00AD7A27"/>
    <w:rsid w:val="00AF1203"/>
    <w:rsid w:val="00AF2483"/>
    <w:rsid w:val="00AF29A4"/>
    <w:rsid w:val="00B011F7"/>
    <w:rsid w:val="00B26AAB"/>
    <w:rsid w:val="00B312E8"/>
    <w:rsid w:val="00B432E6"/>
    <w:rsid w:val="00B5075B"/>
    <w:rsid w:val="00B57B52"/>
    <w:rsid w:val="00B87939"/>
    <w:rsid w:val="00B9282F"/>
    <w:rsid w:val="00B94DF6"/>
    <w:rsid w:val="00BA1A40"/>
    <w:rsid w:val="00BA6DDE"/>
    <w:rsid w:val="00BD1989"/>
    <w:rsid w:val="00BD270F"/>
    <w:rsid w:val="00BD5C3D"/>
    <w:rsid w:val="00C10951"/>
    <w:rsid w:val="00C30836"/>
    <w:rsid w:val="00C3504F"/>
    <w:rsid w:val="00C408A0"/>
    <w:rsid w:val="00C5236E"/>
    <w:rsid w:val="00C638D5"/>
    <w:rsid w:val="00C70059"/>
    <w:rsid w:val="00C870C8"/>
    <w:rsid w:val="00C90CB6"/>
    <w:rsid w:val="00C9151D"/>
    <w:rsid w:val="00CA20CA"/>
    <w:rsid w:val="00CB0AA5"/>
    <w:rsid w:val="00CB21B6"/>
    <w:rsid w:val="00CB48CC"/>
    <w:rsid w:val="00CB7DD7"/>
    <w:rsid w:val="00CF0EC9"/>
    <w:rsid w:val="00D05541"/>
    <w:rsid w:val="00D0634A"/>
    <w:rsid w:val="00D144A1"/>
    <w:rsid w:val="00D301AC"/>
    <w:rsid w:val="00D311DA"/>
    <w:rsid w:val="00D44336"/>
    <w:rsid w:val="00D44E94"/>
    <w:rsid w:val="00D51CC5"/>
    <w:rsid w:val="00D53B1A"/>
    <w:rsid w:val="00D54137"/>
    <w:rsid w:val="00D62CB0"/>
    <w:rsid w:val="00D62F80"/>
    <w:rsid w:val="00D6533E"/>
    <w:rsid w:val="00D72FA7"/>
    <w:rsid w:val="00D74732"/>
    <w:rsid w:val="00D86B2B"/>
    <w:rsid w:val="00D95508"/>
    <w:rsid w:val="00D9672E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E1860"/>
    <w:rsid w:val="00DF1E99"/>
    <w:rsid w:val="00DF28AD"/>
    <w:rsid w:val="00DF45EA"/>
    <w:rsid w:val="00DF4F13"/>
    <w:rsid w:val="00E06228"/>
    <w:rsid w:val="00E11807"/>
    <w:rsid w:val="00E31981"/>
    <w:rsid w:val="00E33168"/>
    <w:rsid w:val="00E4447D"/>
    <w:rsid w:val="00E651EB"/>
    <w:rsid w:val="00E80BEC"/>
    <w:rsid w:val="00E842BD"/>
    <w:rsid w:val="00E872C7"/>
    <w:rsid w:val="00E93969"/>
    <w:rsid w:val="00EA41B8"/>
    <w:rsid w:val="00EB0B79"/>
    <w:rsid w:val="00EB14D6"/>
    <w:rsid w:val="00EB229A"/>
    <w:rsid w:val="00EB4DDD"/>
    <w:rsid w:val="00EB62C1"/>
    <w:rsid w:val="00EB6572"/>
    <w:rsid w:val="00EB66C1"/>
    <w:rsid w:val="00EC1899"/>
    <w:rsid w:val="00EC39D1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1C64"/>
    <w:rsid w:val="00F44CB4"/>
    <w:rsid w:val="00F4547E"/>
    <w:rsid w:val="00F53EA2"/>
    <w:rsid w:val="00F605F7"/>
    <w:rsid w:val="00F64F4E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C5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5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99"/>
    <w:rsid w:val="002C1872"/>
    <w:pPr>
      <w:spacing w:after="0" w:line="240" w:lineRule="auto"/>
    </w:pPr>
    <w:rPr>
      <w:rFonts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s.ubbcluj.ro/" TargetMode="External"/><Relationship Id="rId2" Type="http://schemas.openxmlformats.org/officeDocument/2006/relationships/hyperlink" Target="https://www.cs.ubbcluj.ro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CSILLA KATALIN GERGELY</cp:lastModifiedBy>
  <cp:revision>8</cp:revision>
  <cp:lastPrinted>2022-09-28T10:37:00Z</cp:lastPrinted>
  <dcterms:created xsi:type="dcterms:W3CDTF">2023-01-20T09:11:00Z</dcterms:created>
  <dcterms:modified xsi:type="dcterms:W3CDTF">2024-11-22T14:02:00Z</dcterms:modified>
</cp:coreProperties>
</file>