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B2" w:rsidRPr="00A52226" w:rsidRDefault="00A80EB2" w:rsidP="00A80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26">
        <w:rPr>
          <w:rFonts w:ascii="Times New Roman" w:hAnsi="Times New Roman" w:cs="Times New Roman"/>
          <w:b/>
          <w:sz w:val="24"/>
          <w:szCs w:val="24"/>
        </w:rPr>
        <w:t>INFORMAȚII EXAMEN DE LICENȚĂ ID</w:t>
      </w:r>
    </w:p>
    <w:p w:rsidR="00A80EB2" w:rsidRPr="00A52226" w:rsidRDefault="00A80EB2" w:rsidP="00A80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26">
        <w:rPr>
          <w:rFonts w:ascii="Times New Roman" w:hAnsi="Times New Roman" w:cs="Times New Roman"/>
          <w:b/>
          <w:sz w:val="24"/>
          <w:szCs w:val="24"/>
        </w:rPr>
        <w:t>FEBRUARIE 2023</w:t>
      </w:r>
    </w:p>
    <w:p w:rsidR="00A80EB2" w:rsidRPr="009C7DA0" w:rsidRDefault="00A80EB2" w:rsidP="00A8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DA0">
        <w:rPr>
          <w:rFonts w:ascii="Times New Roman" w:hAnsi="Times New Roman" w:cs="Times New Roman"/>
          <w:sz w:val="24"/>
          <w:szCs w:val="24"/>
        </w:rPr>
        <w:t>Aplicatia de inscriere la</w:t>
      </w:r>
      <w:r>
        <w:rPr>
          <w:rFonts w:ascii="Times New Roman" w:hAnsi="Times New Roman" w:cs="Times New Roman"/>
          <w:sz w:val="24"/>
          <w:szCs w:val="24"/>
        </w:rPr>
        <w:t xml:space="preserve"> examenul de</w:t>
      </w:r>
      <w:r w:rsidRPr="009C7DA0">
        <w:rPr>
          <w:rFonts w:ascii="Times New Roman" w:hAnsi="Times New Roman" w:cs="Times New Roman"/>
          <w:sz w:val="24"/>
          <w:szCs w:val="24"/>
        </w:rPr>
        <w:t xml:space="preserve"> licenta se gaseste la adresa: </w:t>
      </w:r>
      <w:hyperlink r:id="rId5" w:history="1">
        <w:r w:rsidRPr="009C7DA0">
          <w:rPr>
            <w:rStyle w:val="Hyperlink"/>
            <w:rFonts w:ascii="Times New Roman" w:hAnsi="Times New Roman" w:cs="Times New Roman"/>
            <w:sz w:val="24"/>
            <w:szCs w:val="24"/>
          </w:rPr>
          <w:t>https://inscrieri.ubbcluj.ro/ifs/</w:t>
        </w:r>
      </w:hyperlink>
    </w:p>
    <w:p w:rsidR="00A80EB2" w:rsidRDefault="00A80EB2" w:rsidP="00A8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DA0">
        <w:rPr>
          <w:rFonts w:ascii="Times New Roman" w:hAnsi="Times New Roman" w:cs="Times New Roman"/>
          <w:sz w:val="24"/>
          <w:szCs w:val="24"/>
        </w:rPr>
        <w:t>Dvs. va trebui sa incarcati in platforma urmatoarele documente:</w:t>
      </w:r>
    </w:p>
    <w:p w:rsidR="00A80EB2" w:rsidRPr="009C7DA0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Cererea tip de înscriere (se genereaza de pe platforma)</w:t>
      </w:r>
    </w:p>
    <w:p w:rsidR="00A80EB2" w:rsidRPr="009C7DA0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Copie 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Certificat de nastere in format pdf </w:t>
      </w:r>
    </w:p>
    <w:p w:rsidR="00A80EB2" w:rsidRPr="009C7DA0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Dovada de plata (doar in cazul absolventilor din promotiile mai vechi de 3 ani)</w:t>
      </w:r>
    </w:p>
    <w:p w:rsidR="00A80EB2" w:rsidRPr="009C7DA0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Declaratia pe propria raspundere in format pdf (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se solicita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formular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pe email de la secretariat IDIFR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A80EB2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Diploma de bacalaureat si foaia matricola de la liceu (1 singur document pdf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. DOAR in cazul in care aceste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acte sunt in original la dvs.)</w:t>
      </w:r>
    </w:p>
    <w:p w:rsidR="00A80EB2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Certificatul lingvistic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acceptat de UBB si valabil in momentul inscrierii</w:t>
      </w:r>
    </w:p>
    <w:p w:rsidR="00A80EB2" w:rsidRDefault="00A80EB2" w:rsidP="00A80E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Lucrarea de licenta (pdf sau ZIP)</w:t>
      </w:r>
    </w:p>
    <w:p w:rsidR="00A80EB2" w:rsidRPr="00260284" w:rsidRDefault="00A80EB2" w:rsidP="00A80EB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Acordul profesorului coordonator va fi transmis de catre profesor direct la secretariat.</w:t>
      </w:r>
    </w:p>
    <w:p w:rsidR="00A80EB2" w:rsidRDefault="00A80EB2" w:rsidP="00A80EB2">
      <w:p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Dupa incarcarea actelor va rog sa verificati zilnic adresa de email deoarece veti primi notificari cu privire la statutul dosarului dvs.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212">
        <w:rPr>
          <w:rFonts w:ascii="Times New Roman" w:eastAsia="Times New Roman" w:hAnsi="Times New Roman" w:cs="Times New Roman"/>
          <w:b/>
          <w:sz w:val="24"/>
          <w:szCs w:val="24"/>
        </w:rPr>
        <w:t>NIVEL 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NȚĂ</w:t>
      </w:r>
      <w:r w:rsidRPr="00522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ADMINISTRAȚIE PUBLICĂ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CLUJ-NAPOCA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6-30.01.2024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 teoretica: 5.02.2024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</w:rPr>
        <w:t>nerea</w:t>
      </w:r>
      <w:r>
        <w:rPr>
          <w:rFonts w:ascii="Times New Roman" w:eastAsia="Times New Roman" w:hAnsi="Times New Roman" w:cs="Times New Roman"/>
          <w:sz w:val="24"/>
          <w:szCs w:val="24"/>
        </w:rPr>
        <w:t> lucrării de licență: 7.02.2024</w:t>
      </w:r>
    </w:p>
    <w:p w:rsidR="00A80EB2" w:rsidRPr="008F69DF" w:rsidRDefault="00A80EB2" w:rsidP="00A80E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9DF">
        <w:rPr>
          <w:rFonts w:ascii="Times New Roman" w:eastAsia="Times New Roman" w:hAnsi="Times New Roman" w:cs="Times New Roman"/>
          <w:b/>
          <w:sz w:val="24"/>
          <w:szCs w:val="24"/>
        </w:rPr>
        <w:t>COMUNICARE ȘI RELAȚII PUBLICE ID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16-30.01.2024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 teoretica: 5.02.2024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</w:rPr>
        <w:t>nerea lucrării de licență: 7.02.2024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JURNALISM ID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1.2024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 teoretica: 7.02.2024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</w:rPr>
        <w:t>nerea lucrării de licență: 9.02.2024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ȘTIINȚE POLITICE ID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17-31.01.2024</w:t>
      </w:r>
    </w:p>
    <w:p w:rsidR="00A80EB2" w:rsidRPr="00E47E84" w:rsidRDefault="00A80EB2" w:rsidP="00A80EB2">
      <w:pPr>
        <w:spacing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 teoretica: 6.02.2024</w:t>
      </w:r>
    </w:p>
    <w:p w:rsidR="00A80EB2" w:rsidRDefault="00A80EB2" w:rsidP="00A80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84">
        <w:rPr>
          <w:rFonts w:ascii="Times New Roman" w:eastAsia="Times New Roman" w:hAnsi="Times New Roman" w:cs="Times New Roman"/>
          <w:sz w:val="24"/>
          <w:szCs w:val="24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</w:rPr>
        <w:t>nerea lucrării de licență: 8.02.2024</w:t>
      </w:r>
      <w:bookmarkStart w:id="0" w:name="_GoBack"/>
      <w:bookmarkEnd w:id="0"/>
    </w:p>
    <w:sectPr w:rsidR="00A80EB2" w:rsidSect="00D1725B">
      <w:pgSz w:w="11906" w:h="16838"/>
      <w:pgMar w:top="630" w:right="110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093"/>
    <w:multiLevelType w:val="multilevel"/>
    <w:tmpl w:val="52C6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4BA"/>
    <w:multiLevelType w:val="hybridMultilevel"/>
    <w:tmpl w:val="63FA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072"/>
    <w:multiLevelType w:val="hybridMultilevel"/>
    <w:tmpl w:val="8A44C6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90A"/>
    <w:multiLevelType w:val="hybridMultilevel"/>
    <w:tmpl w:val="196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6FE"/>
    <w:multiLevelType w:val="hybridMultilevel"/>
    <w:tmpl w:val="870A0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59B8"/>
    <w:multiLevelType w:val="multilevel"/>
    <w:tmpl w:val="64F4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36136"/>
    <w:multiLevelType w:val="hybridMultilevel"/>
    <w:tmpl w:val="23FE4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B91"/>
    <w:multiLevelType w:val="multilevel"/>
    <w:tmpl w:val="377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02784"/>
    <w:multiLevelType w:val="multilevel"/>
    <w:tmpl w:val="DFDA5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A70D98"/>
    <w:multiLevelType w:val="multilevel"/>
    <w:tmpl w:val="86E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F"/>
    <w:rsid w:val="000276F4"/>
    <w:rsid w:val="00061256"/>
    <w:rsid w:val="000C155F"/>
    <w:rsid w:val="000C5FB8"/>
    <w:rsid w:val="000E18C7"/>
    <w:rsid w:val="00100535"/>
    <w:rsid w:val="001351C9"/>
    <w:rsid w:val="00144803"/>
    <w:rsid w:val="001C55AD"/>
    <w:rsid w:val="001E5D8B"/>
    <w:rsid w:val="001F53EB"/>
    <w:rsid w:val="00294290"/>
    <w:rsid w:val="002F6689"/>
    <w:rsid w:val="002F769D"/>
    <w:rsid w:val="003022AB"/>
    <w:rsid w:val="003A4C54"/>
    <w:rsid w:val="003B1EB2"/>
    <w:rsid w:val="003B481E"/>
    <w:rsid w:val="003C0D62"/>
    <w:rsid w:val="003D7D47"/>
    <w:rsid w:val="004019E2"/>
    <w:rsid w:val="0042005B"/>
    <w:rsid w:val="00420758"/>
    <w:rsid w:val="00466001"/>
    <w:rsid w:val="004D2382"/>
    <w:rsid w:val="004E035D"/>
    <w:rsid w:val="004E7BE3"/>
    <w:rsid w:val="0054721B"/>
    <w:rsid w:val="00566CB4"/>
    <w:rsid w:val="00594BF4"/>
    <w:rsid w:val="005A6899"/>
    <w:rsid w:val="005B0194"/>
    <w:rsid w:val="005B5BCB"/>
    <w:rsid w:val="005E7F7C"/>
    <w:rsid w:val="006051E9"/>
    <w:rsid w:val="00616318"/>
    <w:rsid w:val="0064195E"/>
    <w:rsid w:val="00665EE9"/>
    <w:rsid w:val="006758A6"/>
    <w:rsid w:val="006978C2"/>
    <w:rsid w:val="006E1B01"/>
    <w:rsid w:val="00710675"/>
    <w:rsid w:val="00716689"/>
    <w:rsid w:val="00757015"/>
    <w:rsid w:val="007937DD"/>
    <w:rsid w:val="007B4D85"/>
    <w:rsid w:val="007D35E0"/>
    <w:rsid w:val="008351D1"/>
    <w:rsid w:val="00846481"/>
    <w:rsid w:val="0089635E"/>
    <w:rsid w:val="009047C0"/>
    <w:rsid w:val="009076DB"/>
    <w:rsid w:val="009242CF"/>
    <w:rsid w:val="009E40B6"/>
    <w:rsid w:val="009E5ADE"/>
    <w:rsid w:val="00A2499B"/>
    <w:rsid w:val="00A80EB2"/>
    <w:rsid w:val="00AE70C8"/>
    <w:rsid w:val="00AF4094"/>
    <w:rsid w:val="00B4191E"/>
    <w:rsid w:val="00C27501"/>
    <w:rsid w:val="00C312EE"/>
    <w:rsid w:val="00C55D50"/>
    <w:rsid w:val="00CB47BB"/>
    <w:rsid w:val="00CC1AE7"/>
    <w:rsid w:val="00D1725B"/>
    <w:rsid w:val="00D44534"/>
    <w:rsid w:val="00D92172"/>
    <w:rsid w:val="00DA5FF1"/>
    <w:rsid w:val="00DF7227"/>
    <w:rsid w:val="00EC016C"/>
    <w:rsid w:val="00F2078F"/>
    <w:rsid w:val="00F55551"/>
    <w:rsid w:val="00F66322"/>
    <w:rsid w:val="00F72F6C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1441-4760-48D7-A939-1626FD6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9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crieri.ubbcluj.ro/i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Tabita Hortensia Cadar</cp:lastModifiedBy>
  <cp:revision>5</cp:revision>
  <cp:lastPrinted>2020-06-17T07:45:00Z</cp:lastPrinted>
  <dcterms:created xsi:type="dcterms:W3CDTF">2022-05-02T11:45:00Z</dcterms:created>
  <dcterms:modified xsi:type="dcterms:W3CDTF">2024-01-10T10:16:00Z</dcterms:modified>
</cp:coreProperties>
</file>