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 w:rsidR="00C4178D"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 w:rsidR="00C4178D">
        <w:rPr>
          <w:rFonts w:ascii="Times New Roman" w:eastAsia="Times New Roman" w:hAnsi="Times New Roman"/>
          <w:b/>
          <w:lang w:val="ro-RO"/>
        </w:rPr>
        <w:t>cu frecventa redusa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FD6A92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p w:rsidR="00C4178D" w:rsidRDefault="00C4178D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4178D" w:rsidRPr="005B4828" w:rsidRDefault="00C4178D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0441A0" w:rsidRPr="005B4828" w:rsidTr="000441A0">
        <w:trPr>
          <w:jc w:val="center"/>
        </w:trPr>
        <w:tc>
          <w:tcPr>
            <w:tcW w:w="1075" w:type="dxa"/>
          </w:tcPr>
          <w:p w:rsidR="000441A0" w:rsidRPr="000441A0" w:rsidRDefault="000441A0" w:rsidP="000441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0441A0" w:rsidRPr="000441A0" w:rsidRDefault="003B23AB" w:rsidP="0004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144</w:t>
            </w:r>
            <w:r w:rsidR="005F5EE5">
              <w:rPr>
                <w:rFonts w:cs="Calibri"/>
                <w:b/>
                <w:bCs/>
                <w:color w:val="000000"/>
              </w:rPr>
              <w:t>IFR</w:t>
            </w:r>
            <w:bookmarkStart w:id="0" w:name="_GoBack"/>
            <w:bookmarkEnd w:id="0"/>
          </w:p>
        </w:tc>
        <w:tc>
          <w:tcPr>
            <w:tcW w:w="2408" w:type="dxa"/>
            <w:hideMark/>
          </w:tcPr>
          <w:p w:rsidR="000441A0" w:rsidRPr="000441A0" w:rsidRDefault="000441A0" w:rsidP="000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</w:tbl>
    <w:p w:rsidR="000441A0" w:rsidRDefault="000441A0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4178D" w:rsidRPr="005B4828" w:rsidRDefault="00C4178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28FE" w:rsidRDefault="005B28FE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:rsidR="005B4828" w:rsidRPr="005B4828" w:rsidRDefault="005B4828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5B4828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28FE"/>
    <w:rsid w:val="005B4828"/>
    <w:rsid w:val="005B758E"/>
    <w:rsid w:val="005C397F"/>
    <w:rsid w:val="005E1A4E"/>
    <w:rsid w:val="005F5419"/>
    <w:rsid w:val="005F5EE5"/>
    <w:rsid w:val="00613D9E"/>
    <w:rsid w:val="00640C3D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D6532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F6B7-1E12-4943-8A8A-96F89A2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36</cp:revision>
  <cp:lastPrinted>2023-03-16T07:07:00Z</cp:lastPrinted>
  <dcterms:created xsi:type="dcterms:W3CDTF">2015-10-05T03:10:00Z</dcterms:created>
  <dcterms:modified xsi:type="dcterms:W3CDTF">2023-09-18T06:20:00Z</dcterms:modified>
</cp:coreProperties>
</file>