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8" w:rsidRDefault="004609D8" w:rsidP="00460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INFORMAȚII EXAMEN DE DISERTAȚIE IFR</w:t>
      </w:r>
    </w:p>
    <w:p w:rsidR="004609D8" w:rsidRDefault="004609D8" w:rsidP="00460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IULIE 2023</w:t>
      </w:r>
    </w:p>
    <w:p w:rsidR="004609D8" w:rsidRDefault="004609D8" w:rsidP="004609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609D8" w:rsidRPr="00E47E84" w:rsidRDefault="004609D8" w:rsidP="004609D8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Înscrierile</w:t>
      </w: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examenul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</w:t>
      </w: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 fac online</w:t>
      </w: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hyperlink r:id="rId5" w:tgtFrame="_blank" w:history="1">
        <w:r w:rsidRPr="00E47E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https://inscrieri.ubbcluj.ro/ifs/</w:t>
        </w:r>
      </w:hyperlink>
    </w:p>
    <w:p w:rsidR="004609D8" w:rsidRDefault="004609D8" w:rsidP="004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Prezentarea si sustinerea examenului de disertatie va avea loc fizic, la sediul facultatii.</w:t>
      </w:r>
    </w:p>
    <w:p w:rsidR="004609D8" w:rsidRDefault="004609D8" w:rsidP="004609D8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609D8" w:rsidRDefault="004609D8" w:rsidP="004609D8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Dvs. va trebui sa incarcati in platforma urmatoarele documente:</w:t>
      </w:r>
    </w:p>
    <w:p w:rsidR="004609D8" w:rsidRDefault="004609D8" w:rsidP="004609D8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  <w:lang w:val="en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Cererea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tip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înscriere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(se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genereaza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platforma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)</w:t>
      </w: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Copie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Certificat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nastere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in format pdf </w:t>
      </w: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Dovada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plata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doar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cazul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absolventilor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din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promotiile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mai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vechi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</w:t>
      </w:r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3</w:t>
      </w:r>
      <w:bookmarkStart w:id="0" w:name="_GoBack"/>
      <w:bookmarkEnd w:id="0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ani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)</w:t>
      </w: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Declaratia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propria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raspundere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in format pdf (se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solicita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formular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email de la secretariat IDIFR)</w:t>
      </w: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Diploma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bacalaureat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foaia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matricola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la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liceu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, Diploma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licenta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Supliment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la Diploma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licenta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(1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singur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document pdf. DOAR in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cazul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in care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aceste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acte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sunt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in original la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dvs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.)</w:t>
      </w:r>
    </w:p>
    <w:p w:rsidR="004609D8" w:rsidRDefault="004609D8" w:rsidP="004609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Lucrarea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disertatie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(pdf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sau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ZIP)</w:t>
      </w:r>
    </w:p>
    <w:p w:rsidR="004609D8" w:rsidRDefault="004609D8" w:rsidP="004609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Acordul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profesorului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coordonator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va</w:t>
      </w:r>
      <w:proofErr w:type="spellEnd"/>
      <w:proofErr w:type="gram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fi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transmis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catre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profesor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direct la secretariat.</w:t>
      </w:r>
    </w:p>
    <w:p w:rsidR="004609D8" w:rsidRDefault="004609D8" w:rsidP="004609D8">
      <w:pPr>
        <w:spacing w:line="360" w:lineRule="auto"/>
        <w:ind w:left="720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</w:p>
    <w:p w:rsidR="004609D8" w:rsidRDefault="004609D8" w:rsidP="004609D8">
      <w:pPr>
        <w:spacing w:line="360" w:lineRule="auto"/>
        <w:jc w:val="both"/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Dupa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incarcarea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actelor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va</w:t>
      </w:r>
      <w:proofErr w:type="spellEnd"/>
      <w:proofErr w:type="gram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rog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verificati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zilnic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adresa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de email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deoarece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veti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primi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notificari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cu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privire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la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statutul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dosarului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dvs</w:t>
      </w:r>
      <w:proofErr w:type="spellEnd"/>
      <w:r>
        <w:rPr>
          <w:rFonts w:ascii="Times New Roman" w:eastAsia="Open Sans" w:hAnsi="Times New Roman" w:cs="Times New Roman"/>
          <w:color w:val="222222"/>
          <w:sz w:val="24"/>
          <w:szCs w:val="24"/>
          <w:highlight w:val="white"/>
        </w:rPr>
        <w:t>.</w:t>
      </w:r>
    </w:p>
    <w:p w:rsidR="004609D8" w:rsidRDefault="004609D8" w:rsidP="00522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F69DF" w:rsidRPr="00522212" w:rsidRDefault="008F69DF" w:rsidP="00522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22212" w:rsidRPr="008F69DF" w:rsidRDefault="00522212" w:rsidP="00522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69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ADMINISTRAȚIE PUBLICĂ IFR</w:t>
      </w:r>
    </w:p>
    <w:p w:rsidR="00522212" w:rsidRPr="00E47E84" w:rsidRDefault="00522212" w:rsidP="00522212">
      <w:pPr>
        <w:spacing w:after="0" w:line="240" w:lineRule="auto"/>
        <w:rPr>
          <w:rFonts w:ascii="Calibri" w:eastAsia="Times New Roman" w:hAnsi="Calibri" w:cs="Calibri"/>
        </w:rPr>
      </w:pP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înscriere: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4443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AD391B">
        <w:rPr>
          <w:rFonts w:ascii="Times New Roman" w:eastAsia="Times New Roman" w:hAnsi="Times New Roman" w:cs="Times New Roman"/>
          <w:sz w:val="24"/>
          <w:szCs w:val="24"/>
          <w:lang w:val="ro-RO"/>
        </w:rPr>
        <w:t>5 - 28</w:t>
      </w:r>
      <w:r w:rsidR="00C44435">
        <w:rPr>
          <w:rFonts w:ascii="Times New Roman" w:eastAsia="Times New Roman" w:hAnsi="Times New Roman" w:cs="Times New Roman"/>
          <w:sz w:val="24"/>
          <w:szCs w:val="24"/>
          <w:lang w:val="ro-RO"/>
        </w:rPr>
        <w:t>.06</w:t>
      </w:r>
      <w:r w:rsidR="00AD391B">
        <w:rPr>
          <w:rFonts w:ascii="Times New Roman" w:eastAsia="Times New Roman" w:hAnsi="Times New Roman" w:cs="Times New Roman"/>
          <w:sz w:val="24"/>
          <w:szCs w:val="24"/>
          <w:lang w:val="ro-RO"/>
        </w:rPr>
        <w:t>.2023</w:t>
      </w:r>
    </w:p>
    <w:p w:rsidR="00522212" w:rsidRDefault="00522212" w:rsidP="005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>Susți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nerea lucrării de disertație: </w:t>
      </w:r>
      <w:r w:rsidR="00405535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AD391B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405535">
        <w:rPr>
          <w:rFonts w:ascii="Times New Roman" w:eastAsia="Times New Roman" w:hAnsi="Times New Roman" w:cs="Times New Roman"/>
          <w:sz w:val="24"/>
          <w:szCs w:val="24"/>
          <w:lang w:val="ro-RO"/>
        </w:rPr>
        <w:t>.07</w:t>
      </w:r>
      <w:r w:rsidR="00AD391B">
        <w:rPr>
          <w:rFonts w:ascii="Times New Roman" w:eastAsia="Times New Roman" w:hAnsi="Times New Roman" w:cs="Times New Roman"/>
          <w:sz w:val="24"/>
          <w:szCs w:val="24"/>
          <w:lang w:val="ro-RO"/>
        </w:rPr>
        <w:t>.2023</w:t>
      </w:r>
    </w:p>
    <w:p w:rsidR="00522212" w:rsidRDefault="00522212" w:rsidP="005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22212" w:rsidRPr="008F69DF" w:rsidRDefault="00522212" w:rsidP="00522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69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PUBLICITATE IFR si RELAȚII PUBLICE IFR</w:t>
      </w:r>
    </w:p>
    <w:p w:rsidR="00C44435" w:rsidRPr="00E47E84" w:rsidRDefault="00C44435" w:rsidP="00C44435">
      <w:pPr>
        <w:spacing w:after="0" w:line="240" w:lineRule="auto"/>
        <w:rPr>
          <w:rFonts w:ascii="Calibri" w:eastAsia="Times New Roman" w:hAnsi="Calibri" w:cs="Calibri"/>
        </w:rPr>
      </w:pP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înscriere: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410A">
        <w:rPr>
          <w:rFonts w:ascii="Times New Roman" w:eastAsia="Times New Roman" w:hAnsi="Times New Roman" w:cs="Times New Roman"/>
          <w:sz w:val="24"/>
          <w:szCs w:val="24"/>
          <w:lang w:val="ro-RO"/>
        </w:rPr>
        <w:t>16 - 29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.06</w:t>
      </w:r>
      <w:r w:rsidR="00D1410A">
        <w:rPr>
          <w:rFonts w:ascii="Times New Roman" w:eastAsia="Times New Roman" w:hAnsi="Times New Roman" w:cs="Times New Roman"/>
          <w:sz w:val="24"/>
          <w:szCs w:val="24"/>
          <w:lang w:val="ro-RO"/>
        </w:rPr>
        <w:t>.2023</w:t>
      </w:r>
    </w:p>
    <w:p w:rsidR="00C56832" w:rsidRDefault="00C44435" w:rsidP="00AD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47E84">
        <w:rPr>
          <w:rFonts w:ascii="Times New Roman" w:eastAsia="Times New Roman" w:hAnsi="Times New Roman" w:cs="Times New Roman"/>
          <w:sz w:val="24"/>
          <w:szCs w:val="24"/>
          <w:lang w:val="ro-RO"/>
        </w:rPr>
        <w:t>Susți</w:t>
      </w:r>
      <w:r w:rsidR="00D1410A">
        <w:rPr>
          <w:rFonts w:ascii="Times New Roman" w:eastAsia="Times New Roman" w:hAnsi="Times New Roman" w:cs="Times New Roman"/>
          <w:sz w:val="24"/>
          <w:szCs w:val="24"/>
          <w:lang w:val="ro-RO"/>
        </w:rPr>
        <w:t>nerea lucrării de disertație: 05.07.2023</w:t>
      </w:r>
    </w:p>
    <w:sectPr w:rsidR="00C5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2784"/>
    <w:multiLevelType w:val="multilevel"/>
    <w:tmpl w:val="DFDA5BC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12"/>
    <w:rsid w:val="00405535"/>
    <w:rsid w:val="004609D8"/>
    <w:rsid w:val="00522212"/>
    <w:rsid w:val="00573359"/>
    <w:rsid w:val="008F69DF"/>
    <w:rsid w:val="00AD391B"/>
    <w:rsid w:val="00C44435"/>
    <w:rsid w:val="00C5019E"/>
    <w:rsid w:val="00C56832"/>
    <w:rsid w:val="00D1410A"/>
    <w:rsid w:val="00D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5EFF-68C5-4AB3-9C94-346F78D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9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9D8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crieri.ubbcluj.ro/if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 Hortensia Cadar</dc:creator>
  <cp:keywords/>
  <dc:description/>
  <cp:lastModifiedBy>Tabita Hortensia Cadar</cp:lastModifiedBy>
  <cp:revision>10</cp:revision>
  <dcterms:created xsi:type="dcterms:W3CDTF">2022-01-11T09:27:00Z</dcterms:created>
  <dcterms:modified xsi:type="dcterms:W3CDTF">2023-05-03T12:03:00Z</dcterms:modified>
</cp:coreProperties>
</file>