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:rsidR="00C4178D" w:rsidRDefault="00C4178D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4178D" w:rsidRDefault="00C4178D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B4828" w:rsidRDefault="000441A0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T</w:t>
      </w:r>
      <w:r w:rsidR="008B53EF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abel </w:t>
      </w:r>
      <w:r w:rsidR="005B4828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afișare rezultate</w:t>
      </w:r>
    </w:p>
    <w:p w:rsidR="00C4178D" w:rsidRDefault="00C4178D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4178D" w:rsidRPr="000441A0" w:rsidRDefault="00C4178D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Programul de studiu: </w:t>
      </w:r>
      <w:r w:rsidR="00C4178D">
        <w:rPr>
          <w:rFonts w:ascii="Times New Roman" w:eastAsia="Times New Roman" w:hAnsi="Times New Roman"/>
          <w:b/>
          <w:lang w:val="ro-RO"/>
        </w:rPr>
        <w:t>R</w:t>
      </w:r>
      <w:r w:rsidRPr="002023B7">
        <w:rPr>
          <w:rFonts w:ascii="Times New Roman" w:eastAsia="Times New Roman" w:hAnsi="Times New Roman"/>
          <w:b/>
          <w:lang w:val="ro-RO"/>
        </w:rPr>
        <w:t>elații publice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Forma de învățământ: </w:t>
      </w:r>
      <w:r w:rsidR="00C4178D">
        <w:rPr>
          <w:rFonts w:ascii="Times New Roman" w:eastAsia="Times New Roman" w:hAnsi="Times New Roman"/>
          <w:b/>
          <w:lang w:val="ro-RO"/>
        </w:rPr>
        <w:t>cu frecventa redusa</w:t>
      </w:r>
    </w:p>
    <w:p w:rsidR="000441A0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</w:p>
    <w:p w:rsidR="00C4178D" w:rsidRDefault="00C4178D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C4178D" w:rsidRDefault="00C4178D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ANȚĂ pe semestrul 1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2022-2023</w:t>
      </w:r>
    </w:p>
    <w:p w:rsidR="00C4178D" w:rsidRDefault="00C4178D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C4178D" w:rsidRPr="005B4828" w:rsidRDefault="00C4178D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5B4828" w:rsidRPr="005B4828" w:rsidTr="000441A0">
        <w:trPr>
          <w:jc w:val="center"/>
        </w:trPr>
        <w:tc>
          <w:tcPr>
            <w:tcW w:w="1075" w:type="dxa"/>
            <w:hideMark/>
          </w:tcPr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Pr="000441A0" w:rsidRDefault="003B23AB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144</w:t>
            </w:r>
          </w:p>
        </w:tc>
        <w:tc>
          <w:tcPr>
            <w:tcW w:w="2408" w:type="dxa"/>
            <w:hideMark/>
          </w:tcPr>
          <w:p w:rsidR="000441A0" w:rsidRPr="000441A0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Default="003B23AB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137</w:t>
            </w:r>
            <w:bookmarkStart w:id="0" w:name="_GoBack"/>
            <w:bookmarkEnd w:id="0"/>
          </w:p>
        </w:tc>
        <w:tc>
          <w:tcPr>
            <w:tcW w:w="2408" w:type="dxa"/>
          </w:tcPr>
          <w:p w:rsidR="000441A0" w:rsidRPr="005B4828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:rsidR="000441A0" w:rsidRDefault="000441A0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C4178D" w:rsidRPr="005B4828" w:rsidRDefault="00C4178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sectPr w:rsidR="005B4828" w:rsidRPr="005B4828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9" w:rsidRDefault="00CA54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4C" w:rsidRPr="00C30664" w:rsidRDefault="008D3C22" w:rsidP="00C30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58A7D" wp14:editId="617EBDC4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E60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A21214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22D6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349"/>
    <w:rsid w:val="000401B7"/>
    <w:rsid w:val="000441A0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96294"/>
    <w:rsid w:val="00396979"/>
    <w:rsid w:val="003B23AB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A6B05"/>
    <w:rsid w:val="005B4828"/>
    <w:rsid w:val="005B758E"/>
    <w:rsid w:val="005C397F"/>
    <w:rsid w:val="005E1A4E"/>
    <w:rsid w:val="005F5419"/>
    <w:rsid w:val="00613D9E"/>
    <w:rsid w:val="00640C3D"/>
    <w:rsid w:val="00663BEE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62592"/>
    <w:rsid w:val="009830D9"/>
    <w:rsid w:val="0099758F"/>
    <w:rsid w:val="009A3ACD"/>
    <w:rsid w:val="009B71E8"/>
    <w:rsid w:val="009C5261"/>
    <w:rsid w:val="009F7B64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4178D"/>
    <w:rsid w:val="00C638F4"/>
    <w:rsid w:val="00C64EF3"/>
    <w:rsid w:val="00C90F16"/>
    <w:rsid w:val="00CA3C8F"/>
    <w:rsid w:val="00CA5467"/>
    <w:rsid w:val="00CA7CC0"/>
    <w:rsid w:val="00CE4248"/>
    <w:rsid w:val="00CF5E16"/>
    <w:rsid w:val="00D70551"/>
    <w:rsid w:val="00E0181A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712B9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930C0-2FB3-4CAA-8FCE-24A9CA3D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Tabita Hortensia Cadar</cp:lastModifiedBy>
  <cp:revision>32</cp:revision>
  <cp:lastPrinted>2015-12-10T06:00:00Z</cp:lastPrinted>
  <dcterms:created xsi:type="dcterms:W3CDTF">2015-10-05T03:10:00Z</dcterms:created>
  <dcterms:modified xsi:type="dcterms:W3CDTF">2023-03-02T07:48:00Z</dcterms:modified>
</cp:coreProperties>
</file>