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72995958" w:rsidR="004608D5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14:paraId="0005737E" w14:textId="6C2C5940" w:rsidR="00897B07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C68DA18" w14:textId="5D83BD6F" w:rsidR="00897B07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20728C3" w14:textId="07B387BA" w:rsidR="00897B07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D6A979B" w14:textId="4D46CF27" w:rsidR="00897B07" w:rsidRPr="000B0988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398292C" w14:textId="77777777" w:rsidR="00897B07" w:rsidRPr="000B0988" w:rsidRDefault="00897B07" w:rsidP="00897B07">
      <w:pPr>
        <w:jc w:val="center"/>
        <w:rPr>
          <w:rFonts w:ascii="Palatino Linotype" w:eastAsia="Times New Roman" w:hAnsi="Palatino Linotype"/>
          <w:b/>
          <w:bCs/>
          <w:sz w:val="24"/>
          <w:szCs w:val="24"/>
        </w:rPr>
      </w:pPr>
      <w:r w:rsidRPr="000B0988">
        <w:rPr>
          <w:rFonts w:ascii="Palatino Linotype" w:eastAsia="Times New Roman" w:hAnsi="Palatino Linotype"/>
          <w:b/>
          <w:bCs/>
          <w:sz w:val="24"/>
          <w:szCs w:val="24"/>
        </w:rPr>
        <w:t>DECLARAŢIE</w:t>
      </w:r>
    </w:p>
    <w:p w14:paraId="7F703A7F" w14:textId="77777777" w:rsidR="00897B07" w:rsidRPr="000B0988" w:rsidRDefault="00897B07" w:rsidP="00897B07">
      <w:pPr>
        <w:jc w:val="both"/>
        <w:rPr>
          <w:rFonts w:ascii="Palatino Linotype" w:eastAsia="Times New Roman" w:hAnsi="Palatino Linotype"/>
          <w:sz w:val="24"/>
          <w:szCs w:val="24"/>
        </w:rPr>
      </w:pPr>
    </w:p>
    <w:p w14:paraId="0F811F36" w14:textId="77777777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</w:rPr>
      </w:pPr>
    </w:p>
    <w:p w14:paraId="679724DE" w14:textId="22E347A2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0B0988">
        <w:rPr>
          <w:rFonts w:ascii="Palatino Linotype" w:eastAsia="Times New Roman" w:hAnsi="Palatino Linotype"/>
          <w:sz w:val="24"/>
          <w:szCs w:val="24"/>
        </w:rPr>
        <w:t>Subsemnatul/subsemnata ___________________________</w:t>
      </w:r>
      <w:r w:rsidR="000B0988">
        <w:rPr>
          <w:rFonts w:ascii="Palatino Linotype" w:eastAsia="Times New Roman" w:hAnsi="Palatino Linotype"/>
          <w:sz w:val="24"/>
          <w:szCs w:val="24"/>
        </w:rPr>
        <w:t>_, domiciliat(ă) în _________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_______________________________, având CNP _________________________, în calitate de student al Facultății de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____________________________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a Universității Babeș-Bolyai, solicitant/ă al/a bursei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_______</w:t>
      </w:r>
      <w:r w:rsidR="000B0988">
        <w:rPr>
          <w:rFonts w:ascii="Palatino Linotype" w:eastAsia="Times New Roman" w:hAnsi="Palatino Linotype"/>
          <w:sz w:val="24"/>
          <w:szCs w:val="24"/>
        </w:rPr>
        <w:t>____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în semestrul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al anului universitar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__________________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având în vedere opțiunea exprimată de a depune dosarul de bursă prin mijloace electronice, declar pe proprie răspundere că toate documentele depuse prin mijloace electronice în cadrul dosarului de bursă sunt corecte și conforme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 xml:space="preserve"> cu originalul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, iar conținutul lor nu a fost alterat în niciun mod și cunosc faptul că neconformitatea documentelor atrage pierderea calității de student, restituirea bursei încasate și suportarea consecințelor legale. </w:t>
      </w:r>
    </w:p>
    <w:p w14:paraId="2C6E5914" w14:textId="77777777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0B0988">
        <w:rPr>
          <w:rFonts w:ascii="Palatino Linotype" w:eastAsia="Times New Roman" w:hAnsi="Palatino Linotype"/>
          <w:sz w:val="24"/>
          <w:szCs w:val="24"/>
        </w:rPr>
        <w:t xml:space="preserve">Prin semnarea prezentei declarații înțeleg pe deplin că Universitatea Babeș-Bolyai este în drept să întreprindă orice demersuri pentru realizarea angajamentelor subsemnatului/ei. </w:t>
      </w:r>
    </w:p>
    <w:p w14:paraId="205C147B" w14:textId="77777777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  <w:lang w:val="pt-PT"/>
        </w:rPr>
      </w:pPr>
    </w:p>
    <w:p w14:paraId="078A7FB7" w14:textId="77777777" w:rsidR="00897B07" w:rsidRPr="000B0988" w:rsidRDefault="00897B07" w:rsidP="00897B07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  <w:lang w:val="pt-PT"/>
        </w:rPr>
      </w:pPr>
      <w:r w:rsidRPr="000B0988">
        <w:rPr>
          <w:rFonts w:ascii="Palatino Linotype" w:eastAsia="Times New Roman" w:hAnsi="Palatino Linotype"/>
          <w:sz w:val="24"/>
          <w:szCs w:val="24"/>
          <w:lang w:val="pt-PT"/>
        </w:rPr>
        <w:t>Nume şi prenume: _____________________</w:t>
      </w:r>
    </w:p>
    <w:p w14:paraId="67523877" w14:textId="77777777" w:rsidR="00897B07" w:rsidRPr="000B0988" w:rsidRDefault="00897B07" w:rsidP="00897B07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  <w:lang w:val="pt-PT"/>
        </w:rPr>
      </w:pPr>
      <w:r w:rsidRPr="000B0988">
        <w:rPr>
          <w:rFonts w:ascii="Palatino Linotype" w:eastAsia="Times New Roman" w:hAnsi="Palatino Linotype"/>
          <w:sz w:val="24"/>
          <w:szCs w:val="24"/>
          <w:lang w:val="pt-PT"/>
        </w:rPr>
        <w:t>Dată: ______________</w:t>
      </w:r>
    </w:p>
    <w:p w14:paraId="584D14C8" w14:textId="77777777" w:rsidR="00897B07" w:rsidRPr="000B0988" w:rsidRDefault="00897B07" w:rsidP="00897B07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0B0988">
        <w:rPr>
          <w:rFonts w:ascii="Palatino Linotype" w:eastAsia="Times New Roman" w:hAnsi="Palatino Linotype"/>
          <w:sz w:val="24"/>
          <w:szCs w:val="24"/>
          <w:lang w:val="pt-PT"/>
        </w:rPr>
        <w:t>Semnătură: _________</w:t>
      </w:r>
    </w:p>
    <w:p w14:paraId="2023178C" w14:textId="77777777" w:rsidR="00897B07" w:rsidRPr="000B0988" w:rsidRDefault="00897B07" w:rsidP="00897B07">
      <w:pPr>
        <w:rPr>
          <w:rFonts w:ascii="Palatino Linotype" w:hAnsi="Palatino Linotype" w:cs="Tahoma"/>
          <w:sz w:val="24"/>
          <w:szCs w:val="24"/>
        </w:rPr>
      </w:pPr>
    </w:p>
    <w:p w14:paraId="7D4B15FF" w14:textId="77777777" w:rsidR="00897B07" w:rsidRPr="000B0988" w:rsidRDefault="00897B07" w:rsidP="00897B07">
      <w:pPr>
        <w:spacing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14:paraId="3085EDB3" w14:textId="77777777" w:rsidR="00897B07" w:rsidRPr="000B0988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13D0CCE" w14:textId="2E211101" w:rsidR="003C7E6B" w:rsidRPr="000B0988" w:rsidRDefault="003C7E6B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59628DB" w14:textId="2CAA3D11" w:rsidR="003C7E6B" w:rsidRPr="000B0988" w:rsidRDefault="003C7E6B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5ED58EF" w14:textId="77777777" w:rsidR="003C7E6B" w:rsidRPr="000B0988" w:rsidRDefault="003C7E6B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sectPr w:rsidR="003C7E6B" w:rsidRPr="000B0988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78C1C" w14:textId="77777777" w:rsidR="0044164C" w:rsidRDefault="0044164C">
      <w:pPr>
        <w:spacing w:after="0" w:line="240" w:lineRule="auto"/>
      </w:pPr>
      <w:r>
        <w:separator/>
      </w:r>
    </w:p>
  </w:endnote>
  <w:endnote w:type="continuationSeparator" w:id="0">
    <w:p w14:paraId="7E52EF29" w14:textId="77777777" w:rsidR="0044164C" w:rsidRDefault="0044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D8D5" w14:textId="77777777" w:rsidR="0044164C" w:rsidRDefault="0044164C">
      <w:pPr>
        <w:spacing w:after="0" w:line="240" w:lineRule="auto"/>
      </w:pPr>
      <w:r>
        <w:separator/>
      </w:r>
    </w:p>
  </w:footnote>
  <w:footnote w:type="continuationSeparator" w:id="0">
    <w:p w14:paraId="5F539D17" w14:textId="77777777" w:rsidR="0044164C" w:rsidRDefault="0044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44F6B8C1" w:rsidR="004608D5" w:rsidRPr="003A0817" w:rsidRDefault="003A0817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7F7F7F"/>
                              <w:lang w:val="en-US"/>
                            </w:rPr>
                            <w:t>RECTORAT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44F6B8C1" w:rsidR="004608D5" w:rsidRPr="003A0817" w:rsidRDefault="003A0817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  <w:r>
                      <w:rPr>
                        <w:b/>
                        <w:color w:val="7F7F7F"/>
                        <w:lang w:val="en-US"/>
                      </w:rPr>
                      <w:t>RECTORAT</w:t>
                    </w: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6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0988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A469F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67F31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4164C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97B07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08BE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IOANA-NICOLETA BRUJ</cp:lastModifiedBy>
  <cp:revision>2</cp:revision>
  <dcterms:created xsi:type="dcterms:W3CDTF">2023-02-16T08:47:00Z</dcterms:created>
  <dcterms:modified xsi:type="dcterms:W3CDTF">2023-02-16T08:47:00Z</dcterms:modified>
</cp:coreProperties>
</file>