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DA3C0F" w:rsidRDefault="00986F7A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C669229" w14:textId="19451349" w:rsidR="00CF2FCF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CALENDAR</w:t>
      </w:r>
      <w:r w:rsidR="00680368">
        <w:rPr>
          <w:rFonts w:asciiTheme="minorHAnsi" w:hAnsiTheme="minorHAnsi" w:cstheme="minorHAnsi"/>
          <w:b/>
          <w:bCs/>
        </w:rPr>
        <w:t xml:space="preserve"> SELECȚIE GRUP ȚINTĂ</w:t>
      </w:r>
    </w:p>
    <w:p w14:paraId="0A0193EA" w14:textId="77777777" w:rsidR="00680368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BD70830" w:rsidR="009A6176" w:rsidRDefault="009A61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5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DA3C0F">
        <w:rPr>
          <w:rFonts w:asciiTheme="minorHAnsi" w:hAnsiTheme="minorHAnsi" w:cstheme="minorHAnsi"/>
          <w:b/>
          <w:bCs/>
          <w:lang w:val="ro-RO"/>
        </w:rPr>
        <w:t>16 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237B92CF" w:rsidR="004D4183" w:rsidRPr="00DA3C0F" w:rsidRDefault="004D4183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16 </w:t>
      </w:r>
      <w:r w:rsidRPr="00DA3C0F">
        <w:rPr>
          <w:rFonts w:asciiTheme="minorHAnsi" w:hAnsiTheme="minorHAnsi" w:cstheme="minorHAnsi"/>
          <w:b/>
          <w:bCs/>
          <w:lang w:val="ro-RO"/>
        </w:rPr>
        <w:t>decembrie</w:t>
      </w:r>
      <w:r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>
        <w:rPr>
          <w:rFonts w:asciiTheme="minorHAnsi" w:hAnsiTheme="minorHAnsi" w:cstheme="minorHAnsi"/>
          <w:b/>
          <w:bCs/>
          <w:lang w:val="ro-RO"/>
        </w:rPr>
        <w:t>ora 1</w:t>
      </w:r>
      <w:r>
        <w:rPr>
          <w:rFonts w:asciiTheme="minorHAnsi" w:hAnsiTheme="minorHAnsi" w:cstheme="minorHAnsi"/>
          <w:b/>
          <w:bCs/>
          <w:lang w:val="ro-RO"/>
        </w:rPr>
        <w:t>6 – afișare liste/rezultate preliminare</w:t>
      </w:r>
    </w:p>
    <w:p w14:paraId="760CBFED" w14:textId="143BFC3E" w:rsidR="00FE29AD" w:rsidRPr="00DA3C0F" w:rsidRDefault="00AF4D1F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19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primire contestații </w:t>
      </w:r>
    </w:p>
    <w:p w14:paraId="6C3732D8" w14:textId="51D70927" w:rsidR="00AF4D1F" w:rsidRPr="00DA3C0F" w:rsidRDefault="00AF4D1F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20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ora 16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bookmarkStart w:id="0" w:name="_GoBack"/>
      <w:bookmarkEnd w:id="0"/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</w:t>
      </w:r>
      <w:r w:rsidR="004D4183">
        <w:rPr>
          <w:rFonts w:asciiTheme="minorHAnsi" w:hAnsiTheme="minorHAnsi" w:cstheme="minorHAnsi"/>
          <w:b/>
          <w:bCs/>
          <w:lang w:val="ro-RO"/>
        </w:rPr>
        <w:t>liste/rezultate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finale</w:t>
      </w:r>
    </w:p>
    <w:p w14:paraId="55214D09" w14:textId="7E77BFB2" w:rsidR="00DA3C0F" w:rsidRPr="00DA3C0F" w:rsidRDefault="00AF4D1F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21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4D4183">
        <w:rPr>
          <w:rFonts w:asciiTheme="minorHAnsi" w:hAnsiTheme="minorHAnsi" w:cstheme="minorHAnsi"/>
          <w:b/>
          <w:bCs/>
          <w:lang w:val="ro-RO"/>
        </w:rPr>
        <w:t>22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2022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4D4183">
        <w:rPr>
          <w:rFonts w:asciiTheme="minorHAnsi" w:hAnsiTheme="minorHAnsi" w:cstheme="minorHAnsi"/>
          <w:b/>
          <w:bCs/>
          <w:lang w:val="ro-RO"/>
        </w:rPr>
        <w:t>distribuirea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laptopurilor către facultăți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0733" w14:textId="77777777" w:rsidR="000D1688" w:rsidRDefault="000D1688" w:rsidP="0056790C">
      <w:r>
        <w:separator/>
      </w:r>
    </w:p>
  </w:endnote>
  <w:endnote w:type="continuationSeparator" w:id="0">
    <w:p w14:paraId="6F124FFF" w14:textId="77777777" w:rsidR="000D1688" w:rsidRDefault="000D168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C035" w14:textId="77777777" w:rsidR="000D1688" w:rsidRDefault="000D1688" w:rsidP="0056790C">
      <w:r>
        <w:separator/>
      </w:r>
    </w:p>
  </w:footnote>
  <w:footnote w:type="continuationSeparator" w:id="0">
    <w:p w14:paraId="56BEAE31" w14:textId="77777777" w:rsidR="000D1688" w:rsidRDefault="000D1688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A0084"/>
    <w:rsid w:val="002A2412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7290B"/>
    <w:rsid w:val="00883C95"/>
    <w:rsid w:val="008A78C5"/>
    <w:rsid w:val="008D414C"/>
    <w:rsid w:val="008E03D6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User</cp:lastModifiedBy>
  <cp:revision>16</cp:revision>
  <cp:lastPrinted>2018-08-29T12:09:00Z</cp:lastPrinted>
  <dcterms:created xsi:type="dcterms:W3CDTF">2022-11-29T14:11:00Z</dcterms:created>
  <dcterms:modified xsi:type="dcterms:W3CDTF">2022-11-29T15:11:00Z</dcterms:modified>
</cp:coreProperties>
</file>