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 xml:space="preserve">Facultatea de </w:t>
      </w:r>
      <w:proofErr w:type="spellStart"/>
      <w:r w:rsidRPr="00690F31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Pr="00690F31">
        <w:rPr>
          <w:rFonts w:ascii="Times New Roman" w:eastAsia="Times New Roman" w:hAnsi="Times New Roman"/>
          <w:sz w:val="24"/>
          <w:szCs w:val="24"/>
          <w:lang w:val="ro-RO"/>
        </w:rPr>
        <w:t xml:space="preserve"> Politice, Administrative </w:t>
      </w:r>
      <w:proofErr w:type="spellStart"/>
      <w:r w:rsidRPr="00690F31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690F31">
        <w:rPr>
          <w:rFonts w:ascii="Times New Roman" w:eastAsia="Times New Roman" w:hAnsi="Times New Roman"/>
          <w:sz w:val="24"/>
          <w:szCs w:val="24"/>
          <w:lang w:val="ro-RO"/>
        </w:rPr>
        <w:t xml:space="preserve"> ale Comunicării</w:t>
      </w: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690F3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Master </w:t>
      </w:r>
      <w:proofErr w:type="spellStart"/>
      <w:r w:rsidRPr="00690F31">
        <w:rPr>
          <w:rFonts w:ascii="Times New Roman" w:eastAsia="Times New Roman" w:hAnsi="Times New Roman"/>
          <w:b/>
          <w:sz w:val="24"/>
          <w:szCs w:val="24"/>
          <w:lang w:val="ro-RO"/>
        </w:rPr>
        <w:t>Administraţie</w:t>
      </w:r>
      <w:proofErr w:type="spellEnd"/>
      <w:r w:rsidRPr="00690F3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Publică  Cluj</w:t>
      </w: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:rsidR="00690F31" w:rsidRPr="00690F31" w:rsidRDefault="00690F31" w:rsidP="00690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90F31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BF2C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3A1CCA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A" w:rsidRPr="00AB41D5" w:rsidRDefault="003A1CCA" w:rsidP="003A1C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B41D5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A1CCA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A" w:rsidRPr="00AB41D5" w:rsidRDefault="003A1CCA" w:rsidP="003A1C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B41D5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A1CCA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A" w:rsidRPr="00AB41D5" w:rsidRDefault="003A1CCA" w:rsidP="003A1C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B41D5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A1CCA" w:rsidRPr="005B4828" w:rsidTr="0086456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CA" w:rsidRPr="00AB41D5" w:rsidRDefault="00466647" w:rsidP="003A1C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66647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A" w:rsidRPr="005B4828" w:rsidRDefault="003A1CCA" w:rsidP="003A1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6456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:rsidR="00466647" w:rsidRDefault="00466647"/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64561" w:rsidRDefault="0086456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64561" w:rsidRPr="005B4828" w:rsidRDefault="0086456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864561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62337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D1A3F"/>
    <w:rsid w:val="002F01D1"/>
    <w:rsid w:val="00374BF4"/>
    <w:rsid w:val="00396294"/>
    <w:rsid w:val="00396979"/>
    <w:rsid w:val="003A1CCA"/>
    <w:rsid w:val="003E0BD7"/>
    <w:rsid w:val="0044383F"/>
    <w:rsid w:val="00446A00"/>
    <w:rsid w:val="00460A49"/>
    <w:rsid w:val="004664C6"/>
    <w:rsid w:val="00466647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95F0B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690F31"/>
    <w:rsid w:val="00712163"/>
    <w:rsid w:val="00713ED0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4561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547AE"/>
    <w:rsid w:val="00AA1890"/>
    <w:rsid w:val="00AA22C0"/>
    <w:rsid w:val="00AD24E8"/>
    <w:rsid w:val="00B2496C"/>
    <w:rsid w:val="00B947F7"/>
    <w:rsid w:val="00BB5673"/>
    <w:rsid w:val="00BC6027"/>
    <w:rsid w:val="00BF0B1A"/>
    <w:rsid w:val="00BF2CF3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F68E-39C1-4C7F-844C-94F8663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2021-03-12T13:32:00Z</dcterms:created>
  <dcterms:modified xsi:type="dcterms:W3CDTF">2021-03-12T13:33:00Z</dcterms:modified>
</cp:coreProperties>
</file>