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9CA54" w14:textId="77777777" w:rsidR="00B6507B" w:rsidRDefault="00B6507B" w:rsidP="00B650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Anexa 4</w:t>
      </w:r>
    </w:p>
    <w:p w14:paraId="79F3E8AE" w14:textId="77777777" w:rsidR="00B6507B" w:rsidRDefault="00B6507B" w:rsidP="00B650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Facultatea de Ştiinţe Politice, Administrative şi ale Comunicării</w:t>
      </w:r>
    </w:p>
    <w:p w14:paraId="1D325845" w14:textId="77777777" w:rsidR="00B6507B" w:rsidRDefault="00B6507B" w:rsidP="00B650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Programul de studiu: Administraţie Publică  Cluj</w:t>
      </w:r>
    </w:p>
    <w:p w14:paraId="2F7108B0" w14:textId="77777777" w:rsidR="00B6507B" w:rsidRDefault="00B6507B" w:rsidP="00B650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Forma de învățământ: la distanţă</w:t>
      </w:r>
    </w:p>
    <w:p w14:paraId="1E671591" w14:textId="047CFAD1" w:rsidR="00B6507B" w:rsidRDefault="00B6507B" w:rsidP="00B6507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Anul de studiu: I</w:t>
      </w: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ab/>
      </w:r>
    </w:p>
    <w:p w14:paraId="73B3160B" w14:textId="77777777" w:rsidR="00B6507B" w:rsidRDefault="00B6507B" w:rsidP="00B650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D333851" w14:textId="77777777" w:rsidR="005B4828" w:rsidRPr="005B4828" w:rsidRDefault="008B53EF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31047689" w14:textId="77777777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13442A08" w14:textId="742E1A6A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 w:rsidR="00126549">
        <w:rPr>
          <w:rFonts w:ascii="Times New Roman" w:eastAsia="Times New Roman" w:hAnsi="Times New Roman"/>
          <w:sz w:val="24"/>
          <w:szCs w:val="24"/>
          <w:lang w:val="ro-RO"/>
        </w:rPr>
        <w:t xml:space="preserve"> de PERFORM</w:t>
      </w:r>
      <w:r w:rsidR="00662A30">
        <w:rPr>
          <w:rFonts w:ascii="Times New Roman" w:eastAsia="Times New Roman" w:hAnsi="Times New Roman"/>
          <w:sz w:val="24"/>
          <w:szCs w:val="24"/>
          <w:lang w:val="ro-RO"/>
        </w:rPr>
        <w:t>ANȚĂ pe semestrul</w:t>
      </w:r>
      <w:r w:rsidR="00F11611">
        <w:rPr>
          <w:rFonts w:ascii="Times New Roman" w:eastAsia="Times New Roman" w:hAnsi="Times New Roman"/>
          <w:sz w:val="24"/>
          <w:szCs w:val="24"/>
          <w:lang w:val="ro-RO"/>
        </w:rPr>
        <w:t xml:space="preserve"> II ani </w:t>
      </w:r>
      <w:r w:rsidR="00267FE3">
        <w:rPr>
          <w:rFonts w:ascii="Times New Roman" w:eastAsia="Times New Roman" w:hAnsi="Times New Roman"/>
          <w:sz w:val="24"/>
          <w:szCs w:val="24"/>
          <w:lang w:val="ro-RO"/>
        </w:rPr>
        <w:t>intermediari</w:t>
      </w:r>
      <w:r w:rsidR="00034597" w:rsidRPr="00034597">
        <w:rPr>
          <w:rFonts w:ascii="Times New Roman" w:hAnsi="Times New Roman"/>
          <w:sz w:val="24"/>
          <w:szCs w:val="24"/>
          <w:lang w:val="it-IT"/>
        </w:rPr>
        <w:t>–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anul universitar 202</w:t>
      </w:r>
      <w:r w:rsidR="00C92896">
        <w:rPr>
          <w:rFonts w:ascii="Times New Roman" w:eastAsia="Times New Roman" w:hAnsi="Times New Roman"/>
          <w:sz w:val="24"/>
          <w:szCs w:val="24"/>
          <w:lang w:val="ro-RO"/>
        </w:rPr>
        <w:t>5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-202</w:t>
      </w:r>
      <w:r w:rsidR="00C92896">
        <w:rPr>
          <w:rFonts w:ascii="Times New Roman" w:eastAsia="Times New Roman" w:hAnsi="Times New Roman"/>
          <w:sz w:val="24"/>
          <w:szCs w:val="24"/>
          <w:lang w:val="ro-RO"/>
        </w:rPr>
        <w:t>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560"/>
        <w:gridCol w:w="2408"/>
      </w:tblGrid>
      <w:tr w:rsidR="005B4828" w:rsidRPr="005B4828" w14:paraId="373E235F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3A97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4B8D89D9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1F41" w14:textId="77777777" w:rsidR="005B4828" w:rsidRPr="005B4828" w:rsidRDefault="00567373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B6C9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B6507B" w:rsidRPr="005B4828" w14:paraId="71A3FAED" w14:textId="77777777" w:rsidTr="00E73DA9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D1FF" w14:textId="77777777" w:rsidR="00B6507B" w:rsidRPr="005B4828" w:rsidRDefault="00B6507B" w:rsidP="00B65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7FF59" w14:textId="45FF870C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057C51">
              <w:rPr>
                <w:rFonts w:ascii="Aptos Narrow" w:eastAsia="Times New Roman" w:hAnsi="Aptos Narrow"/>
                <w:color w:val="000000"/>
              </w:rPr>
              <w:t xml:space="preserve">6030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BDFC2" w14:textId="77777777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Bursier*</w:t>
            </w:r>
          </w:p>
        </w:tc>
      </w:tr>
      <w:tr w:rsidR="00B6507B" w:rsidRPr="005B4828" w14:paraId="78BD16E9" w14:textId="77777777" w:rsidTr="00E73DA9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540E" w14:textId="77777777" w:rsidR="00B6507B" w:rsidRPr="005B4828" w:rsidRDefault="00B6507B" w:rsidP="00B65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B5D99" w14:textId="76ECC427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057C51">
              <w:rPr>
                <w:rFonts w:ascii="Aptos Narrow" w:eastAsia="Times New Roman" w:hAnsi="Aptos Narrow"/>
                <w:color w:val="000000"/>
              </w:rPr>
              <w:t xml:space="preserve">5969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9F7C" w14:textId="77777777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B6507B" w:rsidRPr="005B4828" w14:paraId="2D80987B" w14:textId="77777777" w:rsidTr="00E73DA9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C93F" w14:textId="2B680CB2" w:rsidR="00B6507B" w:rsidRPr="005B4828" w:rsidRDefault="00B6507B" w:rsidP="00B65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F54D2" w14:textId="742E027A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057C51">
              <w:rPr>
                <w:rFonts w:ascii="Aptos Narrow" w:eastAsia="Times New Roman" w:hAnsi="Aptos Narrow"/>
                <w:color w:val="000000"/>
              </w:rPr>
              <w:t xml:space="preserve">5941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DB72" w14:textId="16D7C51A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B6507B" w:rsidRPr="005B4828" w14:paraId="4DDF20CF" w14:textId="77777777" w:rsidTr="00E73DA9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E2A8" w14:textId="51BBD77D" w:rsidR="00B6507B" w:rsidRPr="005B4828" w:rsidRDefault="00B6507B" w:rsidP="00B65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F02D2" w14:textId="2421FB55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057C51">
              <w:rPr>
                <w:rFonts w:ascii="Aptos Narrow" w:eastAsia="Times New Roman" w:hAnsi="Aptos Narrow"/>
                <w:color w:val="000000"/>
              </w:rPr>
              <w:t xml:space="preserve">6028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308C" w14:textId="6EB13E26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B6507B" w:rsidRPr="005B4828" w14:paraId="521A54F7" w14:textId="77777777" w:rsidTr="00E73DA9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D1B3" w14:textId="2E46B38C" w:rsidR="00B6507B" w:rsidRPr="005B4828" w:rsidRDefault="00B6507B" w:rsidP="00B650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D669D" w14:textId="46B3ACD7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057C51">
              <w:rPr>
                <w:rFonts w:ascii="Aptos Narrow" w:eastAsia="Times New Roman" w:hAnsi="Aptos Narrow"/>
                <w:color w:val="000000"/>
              </w:rPr>
              <w:t xml:space="preserve">5996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83C8" w14:textId="3C3961A6" w:rsidR="00B6507B" w:rsidRPr="005B4828" w:rsidRDefault="00B6507B" w:rsidP="00B65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</w:tbl>
    <w:p w14:paraId="573A623E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5D7CE8B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731BAB85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0790056E" w14:textId="77777777" w:rsidR="005B4828" w:rsidRPr="005B4828" w:rsidRDefault="005B4828" w:rsidP="005B482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  <w:r w:rsidRPr="005B4828">
        <w:rPr>
          <w:rFonts w:ascii="Times New Roman" w:eastAsia="Times New Roman" w:hAnsi="Times New Roman"/>
          <w:sz w:val="24"/>
          <w:szCs w:val="24"/>
          <w:lang w:val="ro-RO"/>
        </w:rPr>
        <w:t>,</w:t>
      </w:r>
    </w:p>
    <w:p w14:paraId="3BE39B80" w14:textId="77777777" w:rsidR="00B6507B" w:rsidRPr="005B4828" w:rsidRDefault="00B6507B" w:rsidP="00B650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5D15624" w14:textId="77777777" w:rsidR="00B6507B" w:rsidRPr="005B4828" w:rsidRDefault="00B6507B" w:rsidP="00B650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C06B064" w14:textId="77777777" w:rsidR="00B53602" w:rsidRDefault="00B53602" w:rsidP="00C638F4">
      <w:pPr>
        <w:rPr>
          <w:rFonts w:ascii="Times New Roman" w:hAnsi="Times New Roman"/>
          <w:sz w:val="24"/>
          <w:lang w:val="ro-RO"/>
        </w:rPr>
      </w:pPr>
    </w:p>
    <w:p w14:paraId="190D7934" w14:textId="77777777" w:rsidR="005B7C4D" w:rsidRDefault="005B7C4D" w:rsidP="00C638F4">
      <w:pPr>
        <w:rPr>
          <w:rFonts w:ascii="Times New Roman" w:hAnsi="Times New Roman"/>
          <w:sz w:val="24"/>
          <w:lang w:val="ro-RO"/>
        </w:rPr>
      </w:pPr>
    </w:p>
    <w:p w14:paraId="6471090E" w14:textId="77777777" w:rsidR="005B7C4D" w:rsidRDefault="005B7C4D" w:rsidP="00C638F4">
      <w:pPr>
        <w:rPr>
          <w:rFonts w:ascii="Times New Roman" w:hAnsi="Times New Roman"/>
          <w:sz w:val="24"/>
          <w:lang w:val="ro-RO"/>
        </w:rPr>
      </w:pPr>
    </w:p>
    <w:p w14:paraId="328167A5" w14:textId="77777777" w:rsidR="005B7C4D" w:rsidRDefault="005B7C4D" w:rsidP="00C638F4">
      <w:pPr>
        <w:rPr>
          <w:rFonts w:ascii="Times New Roman" w:hAnsi="Times New Roman"/>
          <w:sz w:val="24"/>
          <w:lang w:val="ro-RO"/>
        </w:rPr>
      </w:pPr>
    </w:p>
    <w:p w14:paraId="550D8959" w14:textId="77777777" w:rsidR="00B53602" w:rsidRDefault="00B53602" w:rsidP="00C638F4">
      <w:pPr>
        <w:rPr>
          <w:rFonts w:ascii="Times New Roman" w:hAnsi="Times New Roman"/>
          <w:sz w:val="24"/>
          <w:lang w:val="ro-RO"/>
        </w:rPr>
      </w:pPr>
    </w:p>
    <w:p w14:paraId="534E6CB9" w14:textId="77777777" w:rsidR="00B53602" w:rsidRDefault="00B53602" w:rsidP="00C638F4">
      <w:pPr>
        <w:rPr>
          <w:rFonts w:ascii="Times New Roman" w:hAnsi="Times New Roman"/>
          <w:sz w:val="24"/>
          <w:lang w:val="ro-RO"/>
        </w:rPr>
      </w:pPr>
    </w:p>
    <w:p w14:paraId="64FD6237" w14:textId="77777777" w:rsidR="00B53602" w:rsidRDefault="00B53602" w:rsidP="00C638F4">
      <w:pPr>
        <w:rPr>
          <w:rFonts w:ascii="Times New Roman" w:hAnsi="Times New Roman"/>
          <w:sz w:val="24"/>
          <w:lang w:val="ro-RO"/>
        </w:rPr>
      </w:pPr>
    </w:p>
    <w:p w14:paraId="0E21273E" w14:textId="77777777" w:rsidR="00B53602" w:rsidRDefault="00B53602" w:rsidP="00C638F4">
      <w:pPr>
        <w:rPr>
          <w:rFonts w:ascii="Times New Roman" w:hAnsi="Times New Roman"/>
          <w:sz w:val="24"/>
          <w:lang w:val="ro-RO"/>
        </w:rPr>
      </w:pPr>
    </w:p>
    <w:p w14:paraId="61850BAD" w14:textId="77777777" w:rsidR="00B53602" w:rsidRDefault="00B53602" w:rsidP="00C638F4">
      <w:pPr>
        <w:rPr>
          <w:rFonts w:ascii="Times New Roman" w:hAnsi="Times New Roman"/>
          <w:sz w:val="24"/>
          <w:lang w:val="ro-RO"/>
        </w:rPr>
      </w:pPr>
    </w:p>
    <w:p w14:paraId="5AA64421" w14:textId="77777777" w:rsidR="00B53602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lastRenderedPageBreak/>
        <w:t>Anexa 4</w:t>
      </w:r>
    </w:p>
    <w:p w14:paraId="37908E4A" w14:textId="77777777" w:rsidR="00B53602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Facultatea de Ştiinţe Politice, Administrative şi ale Comunicării</w:t>
      </w:r>
    </w:p>
    <w:p w14:paraId="3FAF80BA" w14:textId="77777777" w:rsidR="00B53602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Programul de studiu: Administraţie Publică  Cluj</w:t>
      </w:r>
    </w:p>
    <w:p w14:paraId="4AEA4339" w14:textId="77777777" w:rsidR="00B53602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Forma de învățământ: la distanţă</w:t>
      </w:r>
    </w:p>
    <w:p w14:paraId="1821D1E1" w14:textId="2CF00FDA" w:rsidR="00B53602" w:rsidRDefault="00B53602" w:rsidP="00B5360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Anul de studiu: I</w:t>
      </w: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ab/>
      </w:r>
    </w:p>
    <w:p w14:paraId="647D54FD" w14:textId="77777777" w:rsidR="00B53602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7326D37" w14:textId="77777777" w:rsidR="00B53602" w:rsidRPr="005B4828" w:rsidRDefault="00B53602" w:rsidP="00B53602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2494A1C3" w14:textId="77777777" w:rsidR="00B53602" w:rsidRPr="005B4828" w:rsidRDefault="00B53602" w:rsidP="00B53602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750E73F4" w14:textId="77777777" w:rsidR="00B53602" w:rsidRPr="005B4828" w:rsidRDefault="00B53602" w:rsidP="00B53602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de PERFORMANȚĂ pe semestrul II ani intermediari</w:t>
      </w:r>
      <w:r w:rsidRPr="00034597">
        <w:rPr>
          <w:rFonts w:ascii="Times New Roman" w:hAnsi="Times New Roman"/>
          <w:sz w:val="24"/>
          <w:szCs w:val="24"/>
          <w:lang w:val="it-IT"/>
        </w:rPr>
        <w:t>–</w:t>
      </w:r>
      <w:r>
        <w:rPr>
          <w:rFonts w:ascii="Times New Roman" w:eastAsia="Times New Roman" w:hAnsi="Times New Roman"/>
          <w:sz w:val="24"/>
          <w:szCs w:val="24"/>
          <w:lang w:val="ro-RO"/>
        </w:rPr>
        <w:t>anul universitar 2025-2026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560"/>
        <w:gridCol w:w="2408"/>
      </w:tblGrid>
      <w:tr w:rsidR="00B53602" w:rsidRPr="005B4828" w14:paraId="1FD20DB6" w14:textId="77777777" w:rsidTr="00EA4BC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47BC" w14:textId="77777777" w:rsidR="00B53602" w:rsidRPr="005B4828" w:rsidRDefault="00B53602" w:rsidP="00EA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3563C6F2" w14:textId="77777777" w:rsidR="00B53602" w:rsidRPr="005B4828" w:rsidRDefault="00B53602" w:rsidP="00EA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0EF9" w14:textId="77777777" w:rsidR="00B53602" w:rsidRPr="005B4828" w:rsidRDefault="00B53602" w:rsidP="00EA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573A" w14:textId="77777777" w:rsidR="00B53602" w:rsidRPr="005B4828" w:rsidRDefault="00B53602" w:rsidP="00EA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8410B0" w:rsidRPr="005B4828" w14:paraId="54D644BC" w14:textId="77777777" w:rsidTr="00EA4BC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4B716" w14:textId="77777777" w:rsidR="008410B0" w:rsidRPr="005B4828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0BB22" w14:textId="21C01F40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5705ID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CFA9" w14:textId="77777777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8410B0">
              <w:rPr>
                <w:rFonts w:ascii="Times New Roman" w:eastAsia="Times New Roman" w:hAnsi="Times New Roman"/>
                <w:lang w:val="ro-RO"/>
              </w:rPr>
              <w:t>Bursier*</w:t>
            </w:r>
          </w:p>
        </w:tc>
      </w:tr>
      <w:tr w:rsidR="008410B0" w:rsidRPr="005B4828" w14:paraId="68FC4342" w14:textId="77777777" w:rsidTr="00EA4BC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BEEF" w14:textId="77777777" w:rsidR="008410B0" w:rsidRPr="005B4828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49A1D" w14:textId="627B95D1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5703ID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025B" w14:textId="77777777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8410B0">
              <w:rPr>
                <w:rFonts w:ascii="Times New Roman" w:eastAsia="Times New Roman" w:hAnsi="Times New Roman"/>
                <w:lang w:val="ro-RO"/>
              </w:rPr>
              <w:t>Bursier</w:t>
            </w:r>
          </w:p>
        </w:tc>
      </w:tr>
      <w:tr w:rsidR="008410B0" w:rsidRPr="005B4828" w14:paraId="75BE7A6D" w14:textId="77777777" w:rsidTr="00EA4BC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31E4" w14:textId="77777777" w:rsidR="008410B0" w:rsidRPr="005B4828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FB56A" w14:textId="3A2F5C47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5713ID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AF8D" w14:textId="77777777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8410B0">
              <w:rPr>
                <w:rFonts w:ascii="Times New Roman" w:eastAsia="Times New Roman" w:hAnsi="Times New Roman"/>
                <w:lang w:val="ro-RO"/>
              </w:rPr>
              <w:t>Bursier</w:t>
            </w:r>
          </w:p>
        </w:tc>
      </w:tr>
      <w:tr w:rsidR="008410B0" w:rsidRPr="005B4828" w14:paraId="6D724F15" w14:textId="77777777" w:rsidTr="00EA4BC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AF5F" w14:textId="77777777" w:rsidR="008410B0" w:rsidRPr="005B4828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8815" w14:textId="45F3D21B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5683ID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6CC9" w14:textId="77777777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8410B0">
              <w:rPr>
                <w:rFonts w:ascii="Times New Roman" w:eastAsia="Times New Roman" w:hAnsi="Times New Roman"/>
                <w:lang w:val="ro-RO"/>
              </w:rPr>
              <w:t>Bursier</w:t>
            </w:r>
          </w:p>
        </w:tc>
      </w:tr>
      <w:tr w:rsidR="008410B0" w:rsidRPr="005B4828" w14:paraId="18CF278D" w14:textId="77777777" w:rsidTr="00A447E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C067" w14:textId="77777777" w:rsidR="008410B0" w:rsidRPr="005B4828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21F4A" w14:textId="29B1219A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5690ID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4A1" w14:textId="403AF6F3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r w:rsidRPr="008410B0">
              <w:rPr>
                <w:rFonts w:ascii="Times New Roman" w:eastAsia="Times New Roman" w:hAnsi="Times New Roman"/>
                <w:lang w:val="ro-RO"/>
              </w:rPr>
              <w:t>Potențial bursier</w:t>
            </w:r>
          </w:p>
        </w:tc>
      </w:tr>
      <w:tr w:rsidR="008410B0" w:rsidRPr="005B4828" w14:paraId="115F7578" w14:textId="77777777" w:rsidTr="00A447E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4404" w14:textId="70CB5341" w:rsidR="008410B0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E28DE" w14:textId="0B62E757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5685ID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9734" w14:textId="758A97A0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8410B0">
              <w:rPr>
                <w:rFonts w:ascii="Times New Roman" w:hAnsi="Times New Roman"/>
              </w:rPr>
              <w:t>Potențial</w:t>
            </w:r>
            <w:proofErr w:type="spellEnd"/>
            <w:r w:rsidRPr="008410B0">
              <w:rPr>
                <w:rFonts w:ascii="Times New Roman" w:hAnsi="Times New Roman"/>
              </w:rPr>
              <w:t xml:space="preserve"> bursier</w:t>
            </w:r>
          </w:p>
        </w:tc>
      </w:tr>
      <w:tr w:rsidR="008410B0" w:rsidRPr="005B4828" w14:paraId="6799227B" w14:textId="77777777" w:rsidTr="00A447E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91E4" w14:textId="4345D0BC" w:rsidR="008410B0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59AD1" w14:textId="6C51B8A3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5688ID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063C" w14:textId="60E7D3C1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8410B0">
              <w:rPr>
                <w:rFonts w:ascii="Times New Roman" w:hAnsi="Times New Roman"/>
              </w:rPr>
              <w:t>Potențial</w:t>
            </w:r>
            <w:proofErr w:type="spellEnd"/>
            <w:r w:rsidRPr="008410B0">
              <w:rPr>
                <w:rFonts w:ascii="Times New Roman" w:hAnsi="Times New Roman"/>
              </w:rPr>
              <w:t xml:space="preserve"> bursier</w:t>
            </w:r>
          </w:p>
        </w:tc>
      </w:tr>
      <w:tr w:rsidR="008410B0" w:rsidRPr="005B4828" w14:paraId="6E8FAEE8" w14:textId="77777777" w:rsidTr="00A447E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2295" w14:textId="68659A54" w:rsidR="008410B0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B53AC" w14:textId="162542B9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5735ID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A10A" w14:textId="38B36C0E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8410B0">
              <w:rPr>
                <w:rFonts w:ascii="Times New Roman" w:hAnsi="Times New Roman"/>
              </w:rPr>
              <w:t>Potențial</w:t>
            </w:r>
            <w:proofErr w:type="spellEnd"/>
            <w:r w:rsidRPr="008410B0">
              <w:rPr>
                <w:rFonts w:ascii="Times New Roman" w:hAnsi="Times New Roman"/>
              </w:rPr>
              <w:t xml:space="preserve"> bursier</w:t>
            </w:r>
          </w:p>
        </w:tc>
      </w:tr>
      <w:tr w:rsidR="008410B0" w:rsidRPr="005B4828" w14:paraId="3056730B" w14:textId="77777777" w:rsidTr="00A447E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B76F" w14:textId="1CDE8726" w:rsidR="008410B0" w:rsidRDefault="008410B0" w:rsidP="008410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300D6" w14:textId="2E7D7046" w:rsidR="008410B0" w:rsidRPr="005B4828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8410B0">
              <w:rPr>
                <w:rFonts w:ascii="Aptos Narrow" w:eastAsia="Times New Roman" w:hAnsi="Aptos Narrow"/>
                <w:color w:val="000000"/>
              </w:rPr>
              <w:t xml:space="preserve">5732ID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BE3F" w14:textId="56451FDD" w:rsidR="008410B0" w:rsidRPr="008410B0" w:rsidRDefault="008410B0" w:rsidP="008410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ro-RO"/>
              </w:rPr>
            </w:pPr>
            <w:proofErr w:type="spellStart"/>
            <w:r w:rsidRPr="008410B0">
              <w:rPr>
                <w:rFonts w:ascii="Times New Roman" w:hAnsi="Times New Roman"/>
              </w:rPr>
              <w:t>Potențial</w:t>
            </w:r>
            <w:proofErr w:type="spellEnd"/>
            <w:r w:rsidRPr="008410B0">
              <w:rPr>
                <w:rFonts w:ascii="Times New Roman" w:hAnsi="Times New Roman"/>
              </w:rPr>
              <w:t xml:space="preserve"> </w:t>
            </w:r>
            <w:proofErr w:type="spellStart"/>
            <w:r w:rsidRPr="008410B0">
              <w:rPr>
                <w:rFonts w:ascii="Times New Roman" w:hAnsi="Times New Roman"/>
              </w:rPr>
              <w:t>bursier</w:t>
            </w:r>
            <w:proofErr w:type="spellEnd"/>
          </w:p>
        </w:tc>
      </w:tr>
    </w:tbl>
    <w:p w14:paraId="1D4908B2" w14:textId="77777777" w:rsidR="008410B0" w:rsidRDefault="008410B0"/>
    <w:p w14:paraId="5E2D1580" w14:textId="77777777" w:rsidR="00B53602" w:rsidRPr="005B4828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029EC212" w14:textId="77777777" w:rsidR="00B53602" w:rsidRPr="005B4828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1F87D59A" w14:textId="77777777" w:rsidR="00B53602" w:rsidRPr="005B4828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91A3D1B" w14:textId="77777777" w:rsidR="00B53602" w:rsidRPr="005B4828" w:rsidRDefault="00B53602" w:rsidP="00B5360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  <w:r w:rsidRPr="005B4828">
        <w:rPr>
          <w:rFonts w:ascii="Times New Roman" w:eastAsia="Times New Roman" w:hAnsi="Times New Roman"/>
          <w:sz w:val="24"/>
          <w:szCs w:val="24"/>
          <w:lang w:val="ro-RO"/>
        </w:rPr>
        <w:t>,</w:t>
      </w:r>
    </w:p>
    <w:p w14:paraId="3EA6FC37" w14:textId="77777777" w:rsidR="00B53602" w:rsidRPr="005B4828" w:rsidRDefault="00B53602" w:rsidP="00B536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sectPr w:rsidR="00B53602" w:rsidRPr="005B4828" w:rsidSect="00F43613">
      <w:headerReference w:type="default" r:id="rId8"/>
      <w:footerReference w:type="default" r:id="rId9"/>
      <w:pgSz w:w="11907" w:h="16839" w:code="9"/>
      <w:pgMar w:top="3979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DB096" w14:textId="77777777" w:rsidR="00760BD6" w:rsidRDefault="00760BD6" w:rsidP="00FA0F4C">
      <w:pPr>
        <w:spacing w:after="0" w:line="240" w:lineRule="auto"/>
      </w:pPr>
      <w:r>
        <w:separator/>
      </w:r>
    </w:p>
  </w:endnote>
  <w:endnote w:type="continuationSeparator" w:id="0">
    <w:p w14:paraId="780ED5DB" w14:textId="77777777" w:rsidR="00760BD6" w:rsidRDefault="00760BD6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3464" w14:textId="77777777" w:rsidR="001F6339" w:rsidRDefault="00CA5467">
    <w:pPr>
      <w:pStyle w:val="Footer"/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2193D4" wp14:editId="1330FDC4">
              <wp:simplePos x="0" y="0"/>
              <wp:positionH relativeFrom="column">
                <wp:posOffset>1868805</wp:posOffset>
              </wp:positionH>
              <wp:positionV relativeFrom="paragraph">
                <wp:posOffset>-4043045</wp:posOffset>
              </wp:positionV>
              <wp:extent cx="4619625" cy="1333500"/>
              <wp:effectExtent l="1905" t="1905" r="0" b="0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40232" w14:textId="77777777" w:rsidR="001F6339" w:rsidRDefault="001F63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193D4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6" type="#_x0000_t202" style="position:absolute;margin-left:147.15pt;margin-top:-318.35pt;width:363.75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ap9QEAAMsDAAAOAAAAZHJzL2Uyb0RvYy54bWysU9uO0zAQfUfiHyy/0yS9wUZNV0tXRUjL&#10;grTwAY7jJBaJx4zdJuXrGTvdbrW8IfJgeTz2mTlnTja3Y9+xo0KnwRQ8m6WcKSOh0qYp+I/v+3cf&#10;OHNemEp0YFTBT8rx2+3bN5vB5moOLXSVQkYgxuWDLXjrvc2TxMlW9cLNwCpDyRqwF55CbJIKxUDo&#10;fZfM03SdDICVRZDKOTq9n5J8G/HrWkn/ta6d8qwrOPXm44pxLcOabDcib1DYVstzG+IfuuiFNlT0&#10;AnUvvGAH1H9B9VoiOKj9TEKfQF1rqSIHYpOlr9g8tcKqyIXEcfYik/t/sPLx+GS/IfPjRxhpgJGE&#10;sw8gfzpmYNcK06g7RBhaJSoqnAXJksG6/Pw0SO1yF0DK4QtUNGRx8BCBxhr7oArxZIROAzhdRFej&#10;Z5IOl+vsZj1fcSYply0Wi1Uax5KI/Pm5Rec/KehZ2BQcaaoRXhwfnA/tiPz5SqjmoNPVXnddDLAp&#10;dx2yoyAH7OMXGby61plw2UB4NiGGk8gzUJtI+rEcKRn4llCdiDHC5Cj6A2jTAv7mbCA3Fdz9OghU&#10;nHWfDal2ky2XwX4xWK7ezynA60x5nRFGElTBPWfTducnyx4s6qalStOcDNyR0rWOGrx0de6bHBOl&#10;Obs7WPI6jrde/sHtHwAAAP//AwBQSwMEFAAGAAgAAAAhANV8ePjgAAAADgEAAA8AAABkcnMvZG93&#10;bnJldi54bWxMj89Og0AQxu8mvsNmTLyYdilFsMjSqImm19Y+wMBugcjOEnZb6Ns7Pelxvvnl+1Ns&#10;Z9uLixl950jBahmBMFQ73VGj4Pj9uXgB4QOSxt6RUXA1Hrbl/V2BuXYT7c3lEBrBJuRzVNCGMORS&#10;+ro1Fv3SDYb4d3KjxcDn2Eg94sTmtpdxFKXSYkec0OJgPlpT/xzOVsFpNz09b6bqKxyzfZK+Y5dV&#10;7qrU48P89goimDn8wXCrz9Wh5E6VO5P2olcQb5I1owoW6TrNQNyQKF7xnIq1JGZNloX8P6P8BQAA&#10;//8DAFBLAQItABQABgAIAAAAIQC2gziS/gAAAOEBAAATAAAAAAAAAAAAAAAAAAAAAABbQ29udGVu&#10;dF9UeXBlc10ueG1sUEsBAi0AFAAGAAgAAAAhADj9If/WAAAAlAEAAAsAAAAAAAAAAAAAAAAALwEA&#10;AF9yZWxzLy5yZWxzUEsBAi0AFAAGAAgAAAAhAMFbhqn1AQAAywMAAA4AAAAAAAAAAAAAAAAALgIA&#10;AGRycy9lMm9Eb2MueG1sUEsBAi0AFAAGAAgAAAAhANV8ePjgAAAADgEAAA8AAAAAAAAAAAAAAAAA&#10;TwQAAGRycy9kb3ducmV2LnhtbFBLBQYAAAAABAAEAPMAAABcBQAAAAA=&#10;" stroked="f">
              <v:textbox>
                <w:txbxContent>
                  <w:p w14:paraId="59840232" w14:textId="77777777" w:rsidR="001F6339" w:rsidRDefault="001F633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799D2" w14:textId="77777777" w:rsidR="00760BD6" w:rsidRDefault="00760BD6" w:rsidP="00FA0F4C">
      <w:pPr>
        <w:spacing w:after="0" w:line="240" w:lineRule="auto"/>
      </w:pPr>
      <w:r>
        <w:separator/>
      </w:r>
    </w:p>
  </w:footnote>
  <w:footnote w:type="continuationSeparator" w:id="0">
    <w:p w14:paraId="449AFE7F" w14:textId="77777777" w:rsidR="00760BD6" w:rsidRDefault="00760BD6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C35E" w14:textId="77777777" w:rsidR="00FA0F4C" w:rsidRPr="00C30664" w:rsidRDefault="008D3C22" w:rsidP="00C30664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5B19171C" wp14:editId="6C987731">
          <wp:simplePos x="0" y="0"/>
          <wp:positionH relativeFrom="column">
            <wp:posOffset>-323850</wp:posOffset>
          </wp:positionH>
          <wp:positionV relativeFrom="paragraph">
            <wp:posOffset>152400</wp:posOffset>
          </wp:positionV>
          <wp:extent cx="6551102" cy="1595637"/>
          <wp:effectExtent l="0" t="0" r="0" b="5080"/>
          <wp:wrapNone/>
          <wp:docPr id="60" name="Picture 60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Graphical user interfac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1102" cy="1595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94E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32C1F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04781"/>
    <w:multiLevelType w:val="hybridMultilevel"/>
    <w:tmpl w:val="A9721770"/>
    <w:lvl w:ilvl="0" w:tplc="841A4554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80951987">
    <w:abstractNumId w:val="2"/>
  </w:num>
  <w:num w:numId="2" w16cid:durableId="1710908954">
    <w:abstractNumId w:val="1"/>
  </w:num>
  <w:num w:numId="3" w16cid:durableId="188174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cdef2,#2cf2de,#6fadc7,#3e5f7d,#6fadc0,#3c5c7a,#2cf2f4,#4164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4C"/>
    <w:rsid w:val="00005349"/>
    <w:rsid w:val="00034597"/>
    <w:rsid w:val="000401B7"/>
    <w:rsid w:val="000462AC"/>
    <w:rsid w:val="00066861"/>
    <w:rsid w:val="000A0378"/>
    <w:rsid w:val="000C3E2D"/>
    <w:rsid w:val="000E13AA"/>
    <w:rsid w:val="000E2818"/>
    <w:rsid w:val="000E4149"/>
    <w:rsid w:val="00111702"/>
    <w:rsid w:val="00117FE0"/>
    <w:rsid w:val="00126549"/>
    <w:rsid w:val="0013099C"/>
    <w:rsid w:val="001459D7"/>
    <w:rsid w:val="001A7D31"/>
    <w:rsid w:val="001C2EE7"/>
    <w:rsid w:val="001C6A3F"/>
    <w:rsid w:val="001D17F3"/>
    <w:rsid w:val="001F6339"/>
    <w:rsid w:val="00210C96"/>
    <w:rsid w:val="00215A09"/>
    <w:rsid w:val="00216529"/>
    <w:rsid w:val="00222A7F"/>
    <w:rsid w:val="00226C85"/>
    <w:rsid w:val="00252E8D"/>
    <w:rsid w:val="002607E1"/>
    <w:rsid w:val="00267FE3"/>
    <w:rsid w:val="00285C70"/>
    <w:rsid w:val="00290217"/>
    <w:rsid w:val="002966F7"/>
    <w:rsid w:val="002B4BAE"/>
    <w:rsid w:val="002C4302"/>
    <w:rsid w:val="002C7BDF"/>
    <w:rsid w:val="002D5DAC"/>
    <w:rsid w:val="002F01D1"/>
    <w:rsid w:val="0032511C"/>
    <w:rsid w:val="00370BA2"/>
    <w:rsid w:val="00374BF4"/>
    <w:rsid w:val="00396294"/>
    <w:rsid w:val="00396979"/>
    <w:rsid w:val="003E0BD7"/>
    <w:rsid w:val="00433864"/>
    <w:rsid w:val="00435B16"/>
    <w:rsid w:val="0044383F"/>
    <w:rsid w:val="00446A00"/>
    <w:rsid w:val="00460A49"/>
    <w:rsid w:val="004664C6"/>
    <w:rsid w:val="00483070"/>
    <w:rsid w:val="00485C60"/>
    <w:rsid w:val="00494B8E"/>
    <w:rsid w:val="0049566C"/>
    <w:rsid w:val="004A67EC"/>
    <w:rsid w:val="004A6F4B"/>
    <w:rsid w:val="004B6A7B"/>
    <w:rsid w:val="004F588F"/>
    <w:rsid w:val="005004A2"/>
    <w:rsid w:val="00513543"/>
    <w:rsid w:val="005257AF"/>
    <w:rsid w:val="005433B9"/>
    <w:rsid w:val="0056025E"/>
    <w:rsid w:val="00567373"/>
    <w:rsid w:val="00580C9D"/>
    <w:rsid w:val="00581E3C"/>
    <w:rsid w:val="00582328"/>
    <w:rsid w:val="005A6B05"/>
    <w:rsid w:val="005B2096"/>
    <w:rsid w:val="005B4828"/>
    <w:rsid w:val="005B758E"/>
    <w:rsid w:val="005B7C4D"/>
    <w:rsid w:val="005C397F"/>
    <w:rsid w:val="005E1A4E"/>
    <w:rsid w:val="005F5419"/>
    <w:rsid w:val="00613D9E"/>
    <w:rsid w:val="00640C3D"/>
    <w:rsid w:val="00662A30"/>
    <w:rsid w:val="00663BEE"/>
    <w:rsid w:val="00687C1C"/>
    <w:rsid w:val="00712163"/>
    <w:rsid w:val="007277BB"/>
    <w:rsid w:val="00740B65"/>
    <w:rsid w:val="00746442"/>
    <w:rsid w:val="00760BD6"/>
    <w:rsid w:val="00765929"/>
    <w:rsid w:val="00766C11"/>
    <w:rsid w:val="00790020"/>
    <w:rsid w:val="007B544E"/>
    <w:rsid w:val="007C5959"/>
    <w:rsid w:val="007D6D1E"/>
    <w:rsid w:val="007D7632"/>
    <w:rsid w:val="007D791E"/>
    <w:rsid w:val="007E41C2"/>
    <w:rsid w:val="007F0F3D"/>
    <w:rsid w:val="00801CA5"/>
    <w:rsid w:val="00822265"/>
    <w:rsid w:val="008355D6"/>
    <w:rsid w:val="008410B0"/>
    <w:rsid w:val="0084476C"/>
    <w:rsid w:val="00877F58"/>
    <w:rsid w:val="00882C6F"/>
    <w:rsid w:val="008B3B40"/>
    <w:rsid w:val="008B53EF"/>
    <w:rsid w:val="008B72C9"/>
    <w:rsid w:val="008D344B"/>
    <w:rsid w:val="008D3C22"/>
    <w:rsid w:val="008E1D1D"/>
    <w:rsid w:val="008E61C6"/>
    <w:rsid w:val="00906FB8"/>
    <w:rsid w:val="00954B58"/>
    <w:rsid w:val="00962592"/>
    <w:rsid w:val="009830D9"/>
    <w:rsid w:val="0099758F"/>
    <w:rsid w:val="009A3ACD"/>
    <w:rsid w:val="009B71E8"/>
    <w:rsid w:val="009C5261"/>
    <w:rsid w:val="009F7B64"/>
    <w:rsid w:val="00A17A2C"/>
    <w:rsid w:val="00A22F73"/>
    <w:rsid w:val="00A943C9"/>
    <w:rsid w:val="00AA1890"/>
    <w:rsid w:val="00AA22C0"/>
    <w:rsid w:val="00AD24E8"/>
    <w:rsid w:val="00B2496C"/>
    <w:rsid w:val="00B53602"/>
    <w:rsid w:val="00B6507B"/>
    <w:rsid w:val="00B947F7"/>
    <w:rsid w:val="00BB5673"/>
    <w:rsid w:val="00BC6027"/>
    <w:rsid w:val="00BF0B1A"/>
    <w:rsid w:val="00BF564E"/>
    <w:rsid w:val="00C152FA"/>
    <w:rsid w:val="00C30664"/>
    <w:rsid w:val="00C31331"/>
    <w:rsid w:val="00C32A32"/>
    <w:rsid w:val="00C638F4"/>
    <w:rsid w:val="00C64EF3"/>
    <w:rsid w:val="00C90F16"/>
    <w:rsid w:val="00C92896"/>
    <w:rsid w:val="00CA3C8F"/>
    <w:rsid w:val="00CA5467"/>
    <w:rsid w:val="00CA7CC0"/>
    <w:rsid w:val="00CD3BA5"/>
    <w:rsid w:val="00CE4248"/>
    <w:rsid w:val="00D659FD"/>
    <w:rsid w:val="00D70551"/>
    <w:rsid w:val="00DB6E3B"/>
    <w:rsid w:val="00E0181A"/>
    <w:rsid w:val="00E51F51"/>
    <w:rsid w:val="00E65B34"/>
    <w:rsid w:val="00E7450D"/>
    <w:rsid w:val="00E97B1A"/>
    <w:rsid w:val="00EB1792"/>
    <w:rsid w:val="00EC71EB"/>
    <w:rsid w:val="00ED06CA"/>
    <w:rsid w:val="00ED422E"/>
    <w:rsid w:val="00ED42EA"/>
    <w:rsid w:val="00ED7B02"/>
    <w:rsid w:val="00F11611"/>
    <w:rsid w:val="00F122B8"/>
    <w:rsid w:val="00F24709"/>
    <w:rsid w:val="00F43613"/>
    <w:rsid w:val="00F530D4"/>
    <w:rsid w:val="00FA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cdef2,#2cf2de,#6fadc7,#3e5f7d,#6fadc0,#3c5c7a,#2cf2f4,#416484"/>
    </o:shapedefaults>
    <o:shapelayout v:ext="edit">
      <o:idmap v:ext="edit" data="2"/>
    </o:shapelayout>
  </w:shapeDefaults>
  <w:decimalSymbol w:val="."/>
  <w:listSeparator w:val=","/>
  <w14:docId w14:val="2CC0FADB"/>
  <w15:chartTrackingRefBased/>
  <w15:docId w15:val="{66E3A6DB-3A9E-4284-AAD0-43A5287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paragraph" w:styleId="NoSpacing">
    <w:name w:val="No Spacing"/>
    <w:uiPriority w:val="1"/>
    <w:qFormat/>
    <w:rsid w:val="00C152FA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7F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CD164-2980-4CFE-8EF1-A0D46CCC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</dc:creator>
  <cp:keywords/>
  <cp:lastModifiedBy>Cristina Ciupei</cp:lastModifiedBy>
  <cp:revision>3</cp:revision>
  <cp:lastPrinted>2015-12-10T06:00:00Z</cp:lastPrinted>
  <dcterms:created xsi:type="dcterms:W3CDTF">2026-09-18T08:06:00Z</dcterms:created>
  <dcterms:modified xsi:type="dcterms:W3CDTF">2026-09-18T08:06:00Z</dcterms:modified>
</cp:coreProperties>
</file>