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3278B" w14:textId="77777777" w:rsidR="00854CCA" w:rsidRDefault="00854CCA" w:rsidP="00854CCA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6D20BC43" w14:textId="77777777" w:rsidR="00854CCA" w:rsidRDefault="00854CCA" w:rsidP="00854CCA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1BE33C18" w14:textId="77777777" w:rsidR="00854CCA" w:rsidRDefault="00854CCA" w:rsidP="00854CCA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778531F7" w14:textId="77777777" w:rsidR="00854CCA" w:rsidRDefault="00854CCA" w:rsidP="00854CCA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4BDADB59" w14:textId="77777777" w:rsidR="00854CCA" w:rsidRDefault="00854CCA" w:rsidP="00854CCA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261DC0AC" w14:textId="77777777" w:rsidR="00854CCA" w:rsidRDefault="00854CCA" w:rsidP="00854CCA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</w:p>
    <w:p w14:paraId="5E754A11" w14:textId="77777777" w:rsidR="00854CCA" w:rsidRPr="00E95045" w:rsidRDefault="00854CCA" w:rsidP="00854CCA">
      <w:pPr>
        <w:spacing w:line="240" w:lineRule="auto"/>
        <w:ind w:left="180"/>
        <w:jc w:val="right"/>
        <w:rPr>
          <w:rFonts w:asciiTheme="minorHAnsi" w:hAnsiTheme="minorHAnsi" w:cstheme="minorHAnsi"/>
          <w:b/>
          <w:szCs w:val="24"/>
          <w:lang w:val="ro-RO"/>
        </w:rPr>
      </w:pPr>
      <w:r w:rsidRPr="00E95045">
        <w:rPr>
          <w:rFonts w:asciiTheme="minorHAnsi" w:hAnsiTheme="minorHAnsi" w:cstheme="minorHAnsi"/>
          <w:b/>
          <w:szCs w:val="24"/>
          <w:lang w:val="ro-RO"/>
        </w:rPr>
        <w:t>Anexa 2</w:t>
      </w:r>
    </w:p>
    <w:p w14:paraId="54A7683C" w14:textId="77777777" w:rsidR="00854CCA" w:rsidRPr="00E95045" w:rsidRDefault="00854CCA" w:rsidP="00854CCA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8"/>
          <w:lang w:val="ro-RO"/>
        </w:rPr>
      </w:pPr>
    </w:p>
    <w:p w14:paraId="35569B84" w14:textId="77777777" w:rsidR="00854CCA" w:rsidRPr="00E95045" w:rsidRDefault="00854CCA" w:rsidP="00854CCA">
      <w:pPr>
        <w:spacing w:line="240" w:lineRule="auto"/>
        <w:ind w:left="180"/>
        <w:jc w:val="center"/>
        <w:rPr>
          <w:rFonts w:asciiTheme="minorHAnsi" w:hAnsiTheme="minorHAnsi" w:cstheme="minorHAnsi"/>
          <w:b/>
          <w:sz w:val="24"/>
          <w:szCs w:val="28"/>
          <w:lang w:val="ro-RO"/>
        </w:rPr>
      </w:pPr>
      <w:r w:rsidRPr="00E95045">
        <w:rPr>
          <w:rFonts w:asciiTheme="minorHAnsi" w:hAnsiTheme="minorHAnsi" w:cstheme="minorHAnsi"/>
          <w:b/>
          <w:sz w:val="24"/>
          <w:szCs w:val="28"/>
          <w:lang w:val="ro-RO"/>
        </w:rPr>
        <w:t>DECLARAȚIE PE PROPRIE RĂSPUNDERE</w:t>
      </w:r>
    </w:p>
    <w:p w14:paraId="5698E900" w14:textId="77777777" w:rsidR="00854CCA" w:rsidRPr="00E95045" w:rsidRDefault="00854CCA" w:rsidP="00854CCA">
      <w:pPr>
        <w:spacing w:line="240" w:lineRule="auto"/>
        <w:ind w:left="180"/>
        <w:jc w:val="both"/>
        <w:rPr>
          <w:rFonts w:asciiTheme="minorHAnsi" w:hAnsiTheme="minorHAnsi" w:cstheme="minorHAnsi"/>
          <w:b/>
          <w:sz w:val="28"/>
          <w:szCs w:val="28"/>
          <w:lang w:val="ro-RO"/>
        </w:rPr>
      </w:pPr>
    </w:p>
    <w:p w14:paraId="432F7ADE" w14:textId="77777777" w:rsidR="00854CCA" w:rsidRPr="00E95045" w:rsidRDefault="00854CCA" w:rsidP="00854CCA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8"/>
          <w:szCs w:val="28"/>
          <w:lang w:val="ro-RO"/>
        </w:rPr>
      </w:pPr>
    </w:p>
    <w:p w14:paraId="0F8976A3" w14:textId="77777777" w:rsidR="00854CCA" w:rsidRPr="00E95045" w:rsidRDefault="00854CCA" w:rsidP="00854CCA">
      <w:pPr>
        <w:shd w:val="clear" w:color="auto" w:fill="FFFFFF"/>
        <w:adjustRightInd w:val="0"/>
        <w:spacing w:line="276" w:lineRule="auto"/>
        <w:ind w:firstLine="180"/>
        <w:jc w:val="both"/>
        <w:rPr>
          <w:rFonts w:ascii="Cambria" w:hAnsi="Cambria" w:cs="Arial"/>
          <w:bCs/>
          <w:sz w:val="28"/>
          <w:szCs w:val="28"/>
          <w:lang w:val="ro-RO"/>
        </w:rPr>
      </w:pPr>
    </w:p>
    <w:p w14:paraId="2798F27B" w14:textId="68713350" w:rsidR="00854CCA" w:rsidRPr="00E95045" w:rsidRDefault="001A3EA4" w:rsidP="00854CCA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bCs/>
          <w:sz w:val="24"/>
          <w:szCs w:val="24"/>
          <w:lang w:val="ro-RO"/>
        </w:rPr>
        <w:t>Subsemnatul, ........</w:t>
      </w:r>
      <w:r w:rsidR="00854CCA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.........., declar că Lucrar</w:t>
      </w:r>
      <w:r>
        <w:rPr>
          <w:rFonts w:asciiTheme="minorHAnsi" w:hAnsiTheme="minorHAnsi" w:cstheme="minorHAnsi"/>
          <w:bCs/>
          <w:sz w:val="24"/>
          <w:szCs w:val="24"/>
          <w:lang w:val="ro-RO"/>
        </w:rPr>
        <w:t>ea de licență</w:t>
      </w:r>
      <w:r w:rsidR="00854CCA"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pe care o voi prezenta în cadrul examenului de finalizare a studiilor la Facul</w:t>
      </w:r>
      <w:r>
        <w:rPr>
          <w:rFonts w:asciiTheme="minorHAnsi" w:hAnsiTheme="minorHAnsi" w:cstheme="minorHAnsi"/>
          <w:bCs/>
          <w:sz w:val="24"/>
          <w:szCs w:val="24"/>
          <w:lang w:val="ro-RO"/>
        </w:rPr>
        <w:t>tatea de Științe Politice, Administrative și ale Comunicării</w:t>
      </w:r>
      <w:r w:rsidR="00854CCA"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, din cadrul Universității </w:t>
      </w:r>
      <w:r w:rsidR="00B62FA9">
        <w:rPr>
          <w:rFonts w:asciiTheme="minorHAnsi" w:hAnsiTheme="minorHAnsi" w:cstheme="minorHAnsi"/>
          <w:bCs/>
          <w:sz w:val="24"/>
          <w:szCs w:val="24"/>
          <w:lang w:val="ro-RO"/>
        </w:rPr>
        <w:t>Babeș-Bolyai, în sesiunea i</w:t>
      </w:r>
      <w:r w:rsidR="006221A1">
        <w:rPr>
          <w:rFonts w:asciiTheme="minorHAnsi" w:hAnsiTheme="minorHAnsi" w:cstheme="minorHAnsi"/>
          <w:bCs/>
          <w:sz w:val="24"/>
          <w:szCs w:val="24"/>
          <w:lang w:val="ro-RO"/>
        </w:rPr>
        <w:t>u</w:t>
      </w:r>
      <w:r w:rsidR="00E46003">
        <w:rPr>
          <w:rFonts w:asciiTheme="minorHAnsi" w:hAnsiTheme="minorHAnsi" w:cstheme="minorHAnsi"/>
          <w:bCs/>
          <w:sz w:val="24"/>
          <w:szCs w:val="24"/>
          <w:lang w:val="ro-RO"/>
        </w:rPr>
        <w:t>lie</w:t>
      </w:r>
      <w:r w:rsidR="00B62FA9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202</w:t>
      </w:r>
      <w:r w:rsidR="00550AD4">
        <w:rPr>
          <w:rFonts w:asciiTheme="minorHAnsi" w:hAnsiTheme="minorHAnsi" w:cstheme="minorHAnsi"/>
          <w:bCs/>
          <w:sz w:val="24"/>
          <w:szCs w:val="24"/>
          <w:lang w:val="ro-RO"/>
        </w:rPr>
        <w:t>6</w:t>
      </w:r>
      <w:r>
        <w:rPr>
          <w:rFonts w:asciiTheme="minorHAnsi" w:hAnsiTheme="minorHAnsi" w:cstheme="minorHAnsi"/>
          <w:bCs/>
          <w:sz w:val="24"/>
          <w:szCs w:val="24"/>
          <w:lang w:val="ro-RO"/>
        </w:rPr>
        <w:t>, sub îndrumarea ...</w:t>
      </w:r>
      <w:r w:rsidR="00854CCA"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.........., reprezintă o operă personală. Menționez că nu am plagiat o altă lucrare publicată, prezentată public sau un fișier postat pe Internet. Pentru realizarea lucrării am folosit exclusiv bibliografia prezentată şi nu am ascuns nici o altă sursă bibliografică sau fișier electronic pe care să le fi folosit la redactarea lucrării. </w:t>
      </w:r>
    </w:p>
    <w:p w14:paraId="319B130E" w14:textId="77777777" w:rsidR="00854CCA" w:rsidRPr="00E95045" w:rsidRDefault="00854CCA" w:rsidP="00854CCA">
      <w:pPr>
        <w:shd w:val="clear" w:color="auto" w:fill="FFFFFF"/>
        <w:adjustRightInd w:val="0"/>
        <w:ind w:firstLine="708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>Prezenta declarație este parte a lucrării şi se anexează la aceasta.</w:t>
      </w:r>
    </w:p>
    <w:p w14:paraId="2536C6AC" w14:textId="77777777" w:rsidR="00854CCA" w:rsidRPr="00E95045" w:rsidRDefault="00854CCA" w:rsidP="00854CCA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41706C02" w14:textId="77777777" w:rsidR="00854CCA" w:rsidRPr="00E95045" w:rsidRDefault="00854CCA" w:rsidP="00854CCA">
      <w:pPr>
        <w:shd w:val="clear" w:color="auto" w:fill="FFFFFF"/>
        <w:adjustRightInd w:val="0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10EC530F" w14:textId="77777777" w:rsidR="00854CCA" w:rsidRPr="00E95045" w:rsidRDefault="00854CCA" w:rsidP="00854CCA">
      <w:pPr>
        <w:shd w:val="clear" w:color="auto" w:fill="FFFFFF"/>
        <w:adjustRightInd w:val="0"/>
        <w:spacing w:line="240" w:lineRule="auto"/>
        <w:ind w:firstLine="187"/>
        <w:jc w:val="both"/>
        <w:rPr>
          <w:rFonts w:asciiTheme="minorHAnsi" w:hAnsiTheme="minorHAnsi" w:cstheme="minorHAnsi"/>
          <w:bCs/>
          <w:sz w:val="24"/>
          <w:szCs w:val="24"/>
          <w:lang w:val="ro-RO"/>
        </w:rPr>
      </w:pPr>
      <w:r w:rsidRPr="00E95045">
        <w:rPr>
          <w:rFonts w:asciiTheme="minorHAnsi" w:hAnsiTheme="minorHAnsi" w:cstheme="minorHAnsi"/>
          <w:bCs/>
          <w:sz w:val="24"/>
          <w:szCs w:val="24"/>
          <w:lang w:val="ro-RO"/>
        </w:rPr>
        <w:t xml:space="preserve">Data,                                                                                                                 </w:t>
      </w:r>
    </w:p>
    <w:p w14:paraId="553B211E" w14:textId="0933649C" w:rsidR="00854CCA" w:rsidRDefault="006221A1" w:rsidP="006221A1">
      <w:pPr>
        <w:shd w:val="clear" w:color="auto" w:fill="FFFFFF"/>
        <w:adjustRightInd w:val="0"/>
        <w:spacing w:line="240" w:lineRule="auto"/>
        <w:ind w:firstLine="187"/>
        <w:jc w:val="center"/>
        <w:rPr>
          <w:rFonts w:asciiTheme="minorHAnsi" w:hAnsiTheme="minorHAnsi" w:cstheme="minorHAnsi"/>
          <w:bCs/>
          <w:sz w:val="24"/>
          <w:szCs w:val="24"/>
          <w:lang w:val="ro-RO"/>
        </w:rPr>
      </w:pPr>
      <w:r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</w:t>
      </w:r>
      <w:r w:rsidR="00854CCA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Nume,</w:t>
      </w:r>
    </w:p>
    <w:p w14:paraId="58725E5A" w14:textId="77777777" w:rsidR="001A3EA4" w:rsidRPr="00E95045" w:rsidRDefault="001A3EA4" w:rsidP="00854CCA">
      <w:pPr>
        <w:shd w:val="clear" w:color="auto" w:fill="FFFFFF"/>
        <w:adjustRightInd w:val="0"/>
        <w:spacing w:line="240" w:lineRule="auto"/>
        <w:ind w:firstLine="187"/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369A9676" w14:textId="77777777" w:rsidR="00854CCA" w:rsidRDefault="00854CCA" w:rsidP="00854CCA">
      <w:pPr>
        <w:jc w:val="right"/>
        <w:rPr>
          <w:rFonts w:asciiTheme="minorHAnsi" w:hAnsiTheme="minorHAnsi" w:cstheme="minorHAnsi"/>
          <w:bCs/>
          <w:sz w:val="24"/>
          <w:szCs w:val="24"/>
          <w:lang w:val="ro-RO"/>
        </w:rPr>
      </w:pPr>
    </w:p>
    <w:p w14:paraId="638AF8B1" w14:textId="23824450" w:rsidR="002114D9" w:rsidRPr="00854CCA" w:rsidRDefault="006221A1" w:rsidP="006221A1">
      <w:pPr>
        <w:jc w:val="center"/>
      </w:pPr>
      <w:r>
        <w:rPr>
          <w:rFonts w:asciiTheme="minorHAnsi" w:hAnsiTheme="minorHAnsi" w:cstheme="minorHAnsi"/>
          <w:bCs/>
          <w:sz w:val="24"/>
          <w:szCs w:val="24"/>
          <w:lang w:val="ro-RO"/>
        </w:rPr>
        <w:t xml:space="preserve">                                                                                                                                  </w:t>
      </w:r>
      <w:r w:rsidR="00854CCA" w:rsidRPr="00E95045">
        <w:rPr>
          <w:rFonts w:asciiTheme="minorHAnsi" w:hAnsiTheme="minorHAnsi" w:cstheme="minorHAnsi"/>
          <w:bCs/>
          <w:sz w:val="24"/>
          <w:szCs w:val="24"/>
          <w:lang w:val="ro-RO"/>
        </w:rPr>
        <w:t>Semnătură</w:t>
      </w:r>
    </w:p>
    <w:sectPr w:rsidR="002114D9" w:rsidRPr="00854CCA" w:rsidSect="006066B4">
      <w:headerReference w:type="first" r:id="rId6"/>
      <w:pgSz w:w="11906" w:h="16838" w:code="9"/>
      <w:pgMar w:top="1418" w:right="1247" w:bottom="1247" w:left="124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ACC07" w14:textId="77777777" w:rsidR="0026007E" w:rsidRDefault="0026007E" w:rsidP="002114D9">
      <w:pPr>
        <w:spacing w:line="240" w:lineRule="auto"/>
      </w:pPr>
      <w:r>
        <w:separator/>
      </w:r>
    </w:p>
  </w:endnote>
  <w:endnote w:type="continuationSeparator" w:id="0">
    <w:p w14:paraId="7E0E32E1" w14:textId="77777777" w:rsidR="0026007E" w:rsidRDefault="0026007E" w:rsidP="002114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DA2F3E" w14:textId="77777777" w:rsidR="0026007E" w:rsidRDefault="0026007E" w:rsidP="002114D9">
      <w:pPr>
        <w:spacing w:line="240" w:lineRule="auto"/>
      </w:pPr>
      <w:r>
        <w:separator/>
      </w:r>
    </w:p>
  </w:footnote>
  <w:footnote w:type="continuationSeparator" w:id="0">
    <w:p w14:paraId="0460D76D" w14:textId="77777777" w:rsidR="0026007E" w:rsidRDefault="0026007E" w:rsidP="002114D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4B627" w14:textId="77777777" w:rsidR="002114D9" w:rsidRDefault="00B36732">
    <w:pPr>
      <w:pStyle w:val="Header"/>
    </w:pPr>
    <w:r w:rsidRPr="005637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01E05CF" wp14:editId="5AD19BA8">
              <wp:simplePos x="0" y="0"/>
              <wp:positionH relativeFrom="column">
                <wp:posOffset>4533900</wp:posOffset>
              </wp:positionH>
              <wp:positionV relativeFrom="paragraph">
                <wp:posOffset>427990</wp:posOffset>
              </wp:positionV>
              <wp:extent cx="1544320" cy="228600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4320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E82FC9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b/>
                              <w:color w:val="7F7F7F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RECTORAT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01E05CF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357pt;margin-top:33.7pt;width:121.6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F7I3wEAAKEDAAAOAAAAZHJzL2Uyb0RvYy54bWysU11v1DAQfEfiP1h+55ILaSnR5arSqgip&#10;fEiFH+A4dmKReM3ad8nx61k71+sBb4gXy/Y6szOzk831PA5sr9AbsDVfr3LOlJXQGtvV/NvX+1dX&#10;nPkgbCsGsKrmB+X59fbli83kKlVAD0OrkBGI9dXkat6H4Kos87JXo/ArcMpSUQOOItARu6xFMRH6&#10;OGRFnl9mE2DrEKTynm7vliLfJnytlQyftfYqsKHmxC2kFdPaxDXbbkTVoXC9kUca4h9YjMJYanqC&#10;uhNBsB2av6BGIxE86LCSMGagtZEqaSA16/wPNY+9cCppIXO8O9nk/x+s/LR/dF+QhfkdzDTAJMK7&#10;B5DfPbNw2wvbqRtEmHolWmq8jpZlk/PV8dNota98BGmmj9DSkMUuQAKaNY7RFdLJCJ0GcDiZrubA&#10;ZGx5UZavCypJqhXF1WWeppKJ6ulrhz68VzCyuKk50lATutg/+BDZiOrpSWxm4d4MQxrsYH+7oIfx&#10;JrGPhBfqYW5meh1VNNAeSAfCkhPKNW16wJ+cTZSRmvsfO4GKs+GDJS/erssyhiodyos3UQWeV5rz&#10;irCSoGoeOFu2t2EJ4s6h6XrqtLhv4Yb80yZJe2Z15E05SIqPmY1BOz+nV89/1vYXAAAA//8DAFBL&#10;AwQUAAYACAAAACEAps2I598AAAAKAQAADwAAAGRycy9kb3ducmV2LnhtbEyPy07DMBBF90j8gzVI&#10;7KjdkjY0xKkQiC2IviR2bjxNIuJxFLtN+PtOV7AczdG95+ar0bXijH1oPGmYThQIpNLbhioN2837&#10;wxOIEA1Z03pCDb8YYFXc3uQms36gLzyvYyU4hEJmNNQxdpmUoazRmTDxHRL/jr53JvLZV9L2ZuBw&#10;18qZUgvpTEPcUJsOX2ssf9Ynp2H3cfzeJ+qzenPzbvCjkuSWUuv7u/HlGUTEMf7BcNVndSjY6eBP&#10;ZINoNaTThLdEDYs0AcHAcp7OQByYVI8JyCKX/ycUFwAAAP//AwBQSwECLQAUAAYACAAAACEAtoM4&#10;kv4AAADhAQAAEwAAAAAAAAAAAAAAAAAAAAAAW0NvbnRlbnRfVHlwZXNdLnhtbFBLAQItABQABgAI&#10;AAAAIQA4/SH/1gAAAJQBAAALAAAAAAAAAAAAAAAAAC8BAABfcmVscy8ucmVsc1BLAQItABQABgAI&#10;AAAAIQCswF7I3wEAAKEDAAAOAAAAAAAAAAAAAAAAAC4CAABkcnMvZTJvRG9jLnhtbFBLAQItABQA&#10;BgAIAAAAIQCmzYjn3wAAAAoBAAAPAAAAAAAAAAAAAAAAADkEAABkcnMvZG93bnJldi54bWxQSwUG&#10;AAAAAAQABADzAAAARQUAAAAA&#10;" filled="f" stroked="f">
              <v:textbox>
                <w:txbxContent>
                  <w:p w14:paraId="32E82FC9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b/>
                        <w:color w:val="7F7F7F"/>
                      </w:rPr>
                    </w:pPr>
                    <w: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RECTORAT</w:t>
                    </w:r>
                  </w:p>
                </w:txbxContent>
              </v:textbox>
            </v:shape>
          </w:pict>
        </mc:Fallback>
      </mc:AlternateContent>
    </w:r>
    <w:r w:rsidR="00232D79">
      <w:rPr>
        <w:noProof/>
        <w:lang w:val="en-US"/>
      </w:rPr>
      <w:drawing>
        <wp:anchor distT="0" distB="0" distL="114300" distR="114300" simplePos="0" relativeHeight="251658240" behindDoc="1" locked="0" layoutInCell="1" allowOverlap="1" wp14:anchorId="364D647B" wp14:editId="5214A477">
          <wp:simplePos x="0" y="0"/>
          <wp:positionH relativeFrom="column">
            <wp:posOffset>-506095</wp:posOffset>
          </wp:positionH>
          <wp:positionV relativeFrom="paragraph">
            <wp:posOffset>-97790</wp:posOffset>
          </wp:positionV>
          <wp:extent cx="6496050" cy="1035050"/>
          <wp:effectExtent l="0" t="0" r="0" b="0"/>
          <wp:wrapNone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ntet documente-sigla in 4 limbi si latina- culoarea buna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848"/>
                  <a:stretch/>
                </pic:blipFill>
                <pic:spPr bwMode="auto">
                  <a:xfrm>
                    <a:off x="0" y="0"/>
                    <a:ext cx="6496050" cy="1035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2D79" w:rsidRPr="005637D8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CF644A4" wp14:editId="0EB43880">
              <wp:simplePos x="0" y="0"/>
              <wp:positionH relativeFrom="column">
                <wp:posOffset>4692650</wp:posOffset>
              </wp:positionH>
              <wp:positionV relativeFrom="paragraph">
                <wp:posOffset>640715</wp:posOffset>
              </wp:positionV>
              <wp:extent cx="1383665" cy="828675"/>
              <wp:effectExtent l="0" t="0" r="0" b="952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83665" cy="828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156308" w14:textId="77777777" w:rsidR="005637D8" w:rsidRPr="005E6ECE" w:rsidRDefault="005637D8" w:rsidP="005637D8">
                          <w:pPr>
                            <w:spacing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Str.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M. Kogălniceanu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nr. 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1</w:t>
                          </w:r>
                        </w:p>
                        <w:p w14:paraId="028511E9" w14:textId="77777777" w:rsidR="005637D8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Cluj-Napoca, RO-4000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84</w:t>
                          </w:r>
                        </w:p>
                        <w:p w14:paraId="460CCF9E" w14:textId="77777777" w:rsidR="005637D8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Tel.: 0264-40.5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3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.</w:t>
                          </w:r>
                          <w:r>
                            <w:rPr>
                              <w:color w:val="0F243E"/>
                              <w:sz w:val="16"/>
                              <w:szCs w:val="16"/>
                            </w:rPr>
                            <w:t>00</w:t>
                          </w:r>
                        </w:p>
                        <w:p w14:paraId="7485AE2C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157B1E">
                            <w:rPr>
                              <w:color w:val="0F243E"/>
                              <w:sz w:val="16"/>
                              <w:szCs w:val="16"/>
                            </w:rPr>
                            <w:t>Fax: 0264-59.19.06</w:t>
                          </w:r>
                          <w:r w:rsidRPr="00981B22">
                            <w:rPr>
                              <w:color w:val="0F243E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C733B1">
                            <w:rPr>
                              <w:sz w:val="16"/>
                              <w:szCs w:val="16"/>
                            </w:rPr>
                            <w:t>contact@</w:t>
                          </w: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ubbcluj.ro</w:t>
                          </w:r>
                        </w:p>
                        <w:p w14:paraId="4777D3A8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  <w:r w:rsidRPr="005E6ECE">
                            <w:rPr>
                              <w:color w:val="0F243E"/>
                              <w:sz w:val="16"/>
                              <w:szCs w:val="16"/>
                            </w:rPr>
                            <w:t>www.ubbcluj.ro</w:t>
                          </w:r>
                        </w:p>
                        <w:p w14:paraId="5AFFAFAB" w14:textId="77777777" w:rsidR="005637D8" w:rsidRPr="00157B1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  <w:p w14:paraId="1E031295" w14:textId="77777777" w:rsidR="005637D8" w:rsidRPr="005E6ECE" w:rsidRDefault="005637D8" w:rsidP="005637D8">
                          <w:pPr>
                            <w:spacing w:before="100" w:beforeAutospacing="1" w:after="100" w:afterAutospacing="1" w:line="240" w:lineRule="auto"/>
                            <w:contextualSpacing/>
                            <w:jc w:val="right"/>
                            <w:rPr>
                              <w:color w:val="0F243E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CF644A4" id="Text Box 3" o:spid="_x0000_s1027" type="#_x0000_t202" style="position:absolute;margin-left:369.5pt;margin-top:50.45pt;width:108.95pt;height:6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1p4wEAAKgDAAAOAAAAZHJzL2Uyb0RvYy54bWysU8tu2zAQvBfoPxC817Id23EFy0GaIEWB&#10;9AGk/QCKIiWiEpdd0pbcr++SUhy3vRW9ECSXmp2ZHe1uhq5lR4XegC34YjbnTFkJlbF1wb99fXiz&#10;5cwHYSvRglUFPynPb/avX+16l6slNNBWChmBWJ/3ruBNCC7PMi8b1Qk/A6csFTVgJwIdsc4qFD2h&#10;d222nM83WQ9YOQSpvKfb+7HI9wlfayXDZ629CqwtOHELacW0lnHN9juR1yhcY+REQ/wDi04YS03P&#10;UPciCHZA8xdUZySCBx1mEroMtDZSJQ2kZjH/Q81TI5xKWsgc7842+f8HKz8dn9wXZGF4BwMNMInw&#10;7hHkd88s3DXC1uoWEfpGiYoaL6JlWe98Pn0arfa5jyBl/xEqGrI4BEhAg8YuukI6GaHTAE5n09UQ&#10;mIwtr7ZXm82aM0m17XK7uV6nFiJ//tqhD+8VdCxuCo401IQujo8+RDYif34Sm1l4MG2bBtva3y7o&#10;YbxJ7CPhkXoYyoGZapIWxZRQnUgOwhgXijdtGsCfnPUUlYL7HweBirP2gyVL3i5Wq5itdFitr5d0&#10;wMtKeVkRVhJUwQNn4/YujHk8ODR1Q53GIVi4JRu1SQpfWE30KQ5J+BTdmLfLc3r18oPtfwEAAP//&#10;AwBQSwMEFAAGAAgAAAAhAO7mqTbeAAAACwEAAA8AAABkcnMvZG93bnJldi54bWxMj0tPwzAQhO9I&#10;/AdrkbhRu09IyKZCIK4gykPi5sbbJCJeR7HbhH/PcoLbjmY0+02xnXynTjTENjDCfGZAEVfBtVwj&#10;vL0+Xt2Aismys11gQvimCNvy/KywuQsjv9Bpl2olJRxzi9Ck1Odax6ohb+Ms9MTiHcLgbRI51NoN&#10;dpRy3+mFMRvtbcvyobE93TdUfe2OHuH96fD5sTLP9YNf92OYjGafacTLi+nuFlSiKf2F4Rdf0KEU&#10;pn04souqQ7heZrIliWFMBkoS2Xojxx5hsZyvQJeF/r+h/AEAAP//AwBQSwECLQAUAAYACAAAACEA&#10;toM4kv4AAADhAQAAEwAAAAAAAAAAAAAAAAAAAAAAW0NvbnRlbnRfVHlwZXNdLnhtbFBLAQItABQA&#10;BgAIAAAAIQA4/SH/1gAAAJQBAAALAAAAAAAAAAAAAAAAAC8BAABfcmVscy8ucmVsc1BLAQItABQA&#10;BgAIAAAAIQClwA1p4wEAAKgDAAAOAAAAAAAAAAAAAAAAAC4CAABkcnMvZTJvRG9jLnhtbFBLAQIt&#10;ABQABgAIAAAAIQDu5qk23gAAAAsBAAAPAAAAAAAAAAAAAAAAAD0EAABkcnMvZG93bnJldi54bWxQ&#10;SwUGAAAAAAQABADzAAAASAUAAAAA&#10;" filled="f" stroked="f">
              <v:textbox>
                <w:txbxContent>
                  <w:p w14:paraId="4F156308" w14:textId="77777777" w:rsidR="005637D8" w:rsidRPr="005E6ECE" w:rsidRDefault="005637D8" w:rsidP="005637D8">
                    <w:pPr>
                      <w:spacing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Str.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M. Kogălniceanu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 xml:space="preserve"> nr. 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1</w:t>
                    </w:r>
                  </w:p>
                  <w:p w14:paraId="028511E9" w14:textId="77777777" w:rsidR="005637D8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Cluj-Napoca, RO-4000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84</w:t>
                    </w:r>
                  </w:p>
                  <w:p w14:paraId="460CCF9E" w14:textId="77777777" w:rsidR="005637D8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Tel.: 0264-40.5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3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.</w:t>
                    </w:r>
                    <w:r>
                      <w:rPr>
                        <w:color w:val="0F243E"/>
                        <w:sz w:val="16"/>
                        <w:szCs w:val="16"/>
                      </w:rPr>
                      <w:t>00</w:t>
                    </w:r>
                  </w:p>
                  <w:p w14:paraId="7485AE2C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157B1E">
                      <w:rPr>
                        <w:color w:val="0F243E"/>
                        <w:sz w:val="16"/>
                        <w:szCs w:val="16"/>
                      </w:rPr>
                      <w:t>Fax: 0264-59.19.06</w:t>
                    </w:r>
                    <w:r w:rsidRPr="00981B22">
                      <w:rPr>
                        <w:color w:val="0F243E"/>
                        <w:sz w:val="16"/>
                        <w:szCs w:val="16"/>
                      </w:rPr>
                      <w:t xml:space="preserve"> </w:t>
                    </w:r>
                    <w:r w:rsidRPr="00C733B1">
                      <w:rPr>
                        <w:sz w:val="16"/>
                        <w:szCs w:val="16"/>
                      </w:rPr>
                      <w:t>contact@</w:t>
                    </w:r>
                    <w:r w:rsidRPr="005E6ECE">
                      <w:rPr>
                        <w:color w:val="0F243E"/>
                        <w:sz w:val="16"/>
                        <w:szCs w:val="16"/>
                      </w:rPr>
                      <w:t>ubbcluj.ro</w:t>
                    </w:r>
                  </w:p>
                  <w:p w14:paraId="4777D3A8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  <w:r w:rsidRPr="005E6ECE">
                      <w:rPr>
                        <w:color w:val="0F243E"/>
                        <w:sz w:val="16"/>
                        <w:szCs w:val="16"/>
                      </w:rPr>
                      <w:t>www.ubbcluj.ro</w:t>
                    </w:r>
                  </w:p>
                  <w:p w14:paraId="5AFFAFAB" w14:textId="77777777" w:rsidR="005637D8" w:rsidRPr="00157B1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  <w:p w14:paraId="1E031295" w14:textId="77777777" w:rsidR="005637D8" w:rsidRPr="005E6ECE" w:rsidRDefault="005637D8" w:rsidP="005637D8">
                    <w:pPr>
                      <w:spacing w:before="100" w:beforeAutospacing="1" w:after="100" w:afterAutospacing="1" w:line="240" w:lineRule="auto"/>
                      <w:contextualSpacing/>
                      <w:jc w:val="right"/>
                      <w:rPr>
                        <w:color w:val="0F243E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3A1"/>
    <w:rsid w:val="000A13DB"/>
    <w:rsid w:val="00155FBE"/>
    <w:rsid w:val="001A3EA4"/>
    <w:rsid w:val="002114D9"/>
    <w:rsid w:val="00215EC3"/>
    <w:rsid w:val="00232D79"/>
    <w:rsid w:val="0026007E"/>
    <w:rsid w:val="00285563"/>
    <w:rsid w:val="00320EA7"/>
    <w:rsid w:val="004214D1"/>
    <w:rsid w:val="004433A1"/>
    <w:rsid w:val="0046594E"/>
    <w:rsid w:val="00550AD4"/>
    <w:rsid w:val="005637D8"/>
    <w:rsid w:val="00574D26"/>
    <w:rsid w:val="006066B4"/>
    <w:rsid w:val="006221A1"/>
    <w:rsid w:val="00643D2F"/>
    <w:rsid w:val="00854CCA"/>
    <w:rsid w:val="009A1B1C"/>
    <w:rsid w:val="00B36732"/>
    <w:rsid w:val="00B60AA3"/>
    <w:rsid w:val="00B62FA9"/>
    <w:rsid w:val="00B767F0"/>
    <w:rsid w:val="00BA0002"/>
    <w:rsid w:val="00C0650F"/>
    <w:rsid w:val="00C56CFC"/>
    <w:rsid w:val="00C801D2"/>
    <w:rsid w:val="00D65D35"/>
    <w:rsid w:val="00DD28DB"/>
    <w:rsid w:val="00DD65C2"/>
    <w:rsid w:val="00E46003"/>
    <w:rsid w:val="00EB1A53"/>
    <w:rsid w:val="00F65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E7F648"/>
  <w15:chartTrackingRefBased/>
  <w15:docId w15:val="{A8DF3AA8-5DD2-4E46-9FBC-23D66256C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CCA"/>
    <w:pPr>
      <w:spacing w:after="0" w:line="360" w:lineRule="auto"/>
    </w:pPr>
    <w:rPr>
      <w:rFonts w:ascii="Calibri" w:eastAsia="Calibri" w:hAnsi="Calibri" w:cs="Times New Roman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2D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  <w:rPr>
      <w:rFonts w:asciiTheme="minorHAnsi" w:eastAsiaTheme="minorHAnsi" w:hAnsiTheme="minorHAnsi" w:cstheme="minorBidi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2114D9"/>
  </w:style>
  <w:style w:type="paragraph" w:styleId="Footer">
    <w:name w:val="footer"/>
    <w:basedOn w:val="Normal"/>
    <w:link w:val="FooterChar"/>
    <w:uiPriority w:val="99"/>
    <w:unhideWhenUsed/>
    <w:rsid w:val="002114D9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4D9"/>
  </w:style>
  <w:style w:type="character" w:customStyle="1" w:styleId="Heading3Char">
    <w:name w:val="Heading 3 Char"/>
    <w:basedOn w:val="DefaultParagraphFont"/>
    <w:link w:val="Heading3"/>
    <w:uiPriority w:val="9"/>
    <w:semiHidden/>
    <w:rsid w:val="00232D7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2D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2D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169</Words>
  <Characters>967</Characters>
  <Application>Microsoft Office Word</Application>
  <DocSecurity>0</DocSecurity>
  <Lines>8</Lines>
  <Paragraphs>2</Paragraphs>
  <ScaleCrop>false</ScaleCrop>
  <Company>pc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</dc:creator>
  <cp:keywords/>
  <dc:description/>
  <cp:lastModifiedBy>Camelia Maria Chita</cp:lastModifiedBy>
  <cp:revision>20</cp:revision>
  <cp:lastPrinted>2020-05-14T09:59:00Z</cp:lastPrinted>
  <dcterms:created xsi:type="dcterms:W3CDTF">2020-05-14T09:14:00Z</dcterms:created>
  <dcterms:modified xsi:type="dcterms:W3CDTF">2026-06-03T06:47:00Z</dcterms:modified>
</cp:coreProperties>
</file>