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1EE" w:rsidRDefault="00582D22" w:rsidP="00C451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LICENŢĂ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februarie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2021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CRP RO, HU, DE</w:t>
      </w:r>
      <w:bookmarkStart w:id="0" w:name="_GoBack"/>
      <w:bookmarkEnd w:id="0"/>
      <w:r w:rsid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PUBLICITATE</w:t>
      </w:r>
      <w:r w:rsidR="00C451EE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PERIOADA DE ÎNSCRIERE : 14.01.2021 – 27.01.2021</w:t>
      </w:r>
      <w:r w:rsidR="00C451EE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EXAMENUL SCRIS : 2.02.2021</w:t>
      </w:r>
      <w:r w:rsidR="00C451EE"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PREZENTAREA ȘI SUS</w:t>
      </w:r>
      <w:r w:rsid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ȚINEREA LUCRĂRII DE LICENȚĂ: 4.02.2021</w:t>
      </w:r>
    </w:p>
    <w:p w:rsidR="00C451EE" w:rsidRDefault="00C451EE" w:rsidP="00C451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VĂ ROG SĂ VĂ EXPRIMAȚI DORINȚA PARTICIPĂRII LA EXAMENUL DE LICENȚĂ DIN SESIUNEA FEBRUARIE 2021 LA ADRESA DE EMAIL A SECRETAREI SPECIALIZĂRII DUMNEAVOASTRĂ</w:t>
      </w:r>
    </w:p>
    <w:p w:rsidR="00C451EE" w:rsidRPr="00582D22" w:rsidRDefault="00582D22" w:rsidP="00C451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82D22">
        <w:rPr>
          <w:rFonts w:ascii="Times New Roman" w:eastAsia="Times New Roman" w:hAnsi="Times New Roman" w:cs="Times New Roman"/>
          <w:sz w:val="24"/>
          <w:szCs w:val="24"/>
          <w:lang w:val="fr-FR"/>
        </w:rPr>
        <w:t>CRP RO, DE</w:t>
      </w:r>
      <w:r w:rsidR="00C451EE" w:rsidRPr="00582D2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: </w:t>
      </w:r>
      <w:hyperlink r:id="rId4" w:history="1">
        <w:r w:rsidR="007C5474" w:rsidRPr="00582D2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FR"/>
          </w:rPr>
          <w:t>secretar.crp@fspac.ro</w:t>
        </w:r>
      </w:hyperlink>
    </w:p>
    <w:p w:rsidR="007C5474" w:rsidRDefault="00582D22" w:rsidP="00C451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CRP HU</w:t>
      </w:r>
      <w:r w:rsidR="007C5474" w:rsidRPr="007C547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5" w:history="1">
        <w:r w:rsidR="007C5474" w:rsidRPr="00DA407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sajgobeata@fspac.ro</w:t>
        </w:r>
      </w:hyperlink>
    </w:p>
    <w:p w:rsidR="007C5474" w:rsidRPr="00582D22" w:rsidRDefault="007C5474" w:rsidP="00C451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D22">
        <w:rPr>
          <w:rFonts w:ascii="Times New Roman" w:eastAsia="Times New Roman" w:hAnsi="Times New Roman" w:cs="Times New Roman"/>
          <w:sz w:val="24"/>
          <w:szCs w:val="24"/>
        </w:rPr>
        <w:t xml:space="preserve">PUBLICITATE: </w:t>
      </w:r>
      <w:hyperlink r:id="rId6" w:history="1">
        <w:r w:rsidRPr="00582D2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colceriu@fspac.ro</w:t>
        </w:r>
      </w:hyperlink>
    </w:p>
    <w:p w:rsidR="00C451EE" w:rsidRPr="00C451EE" w:rsidRDefault="00C451EE" w:rsidP="00C451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DE COMPLETAT DIRECT PE DRIVE (nu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trebuie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descărcate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sau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tipărite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):</w:t>
      </w:r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 xml:space="preserve">1.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Declarație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pe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proprie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răspundere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 xml:space="preserve">2.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Cererea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tip de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înscriere</w:t>
      </w:r>
      <w:proofErr w:type="spellEnd"/>
    </w:p>
    <w:p w:rsidR="00C451EE" w:rsidRPr="00C451EE" w:rsidRDefault="00C451EE" w:rsidP="00C451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DE URCAT DE CĂTRE TINE ÎN ACEST DOSAR PE DRIVE (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paranteză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este</w:t>
      </w:r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br/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notat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felul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care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trebuie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să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numească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documentul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):</w:t>
      </w:r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 xml:space="preserve">1.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Poză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certificatul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naștere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cn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)</w:t>
      </w:r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 xml:space="preserve">2.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Poză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buletin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doar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dacă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certificatul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naștere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nu ai CNP SAU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certificatul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naștere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 xml:space="preserve">este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vechi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specifică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raionul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nu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județul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SAU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denumirea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oficială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localității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s-a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schimbat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 xml:space="preserve">SAU este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nevoie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clarificarea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datelor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personale ale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titularului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). (ci)</w:t>
      </w:r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 xml:space="preserve">3.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Lucrarea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licență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format PDF (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lucrare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)</w:t>
      </w:r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 xml:space="preserve">4.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Dovada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achitării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taxei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înscriere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acolo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unde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sunt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mai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mult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3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ani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la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absolvire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).</w:t>
      </w:r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br/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Dacă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nu te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descurci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achitarea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taxei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înscriere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contactează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secretariatul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(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dovada_taxa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)</w:t>
      </w:r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 xml:space="preserve">5.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Acceptul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profesorului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coordonator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îl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vei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primi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completat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pe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mail) (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accept_coordonator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)</w:t>
      </w:r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DOCUMENTE CARE VOR FI URCATE DE CĂTRE SECRETARIAT*:</w:t>
      </w:r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 xml:space="preserve">1.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Poză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sau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scanare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diplomei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BAC* (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bac_diploma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)</w:t>
      </w:r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 xml:space="preserve">2.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Poză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sau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scanare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foii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matricole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sau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diplomă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echivalentă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acesteia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*  (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bac_fm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)</w:t>
      </w:r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 xml:space="preserve">3.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Poză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sau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scanare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atestatului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/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certificatului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competență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lingvistică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atestat_lingvistic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)</w:t>
      </w:r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*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dacă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acestea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sunt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noi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secretariat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Dacă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sunt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altă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facultate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pe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care o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urmezi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br/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trebuie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să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ceri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documentele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acolo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să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le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urci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tu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aici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pe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Drive.</w:t>
      </w:r>
    </w:p>
    <w:p w:rsidR="00C451EE" w:rsidRPr="00C451EE" w:rsidRDefault="00C451EE" w:rsidP="00C45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Asigură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-te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că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pozele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sunt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clare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bine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luminate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vede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tot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pe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ele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. </w:t>
      </w:r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br/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momentul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care ai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terminat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dosarul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mergi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pe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acest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document sus-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stânga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FILE /</w:t>
      </w:r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 xml:space="preserve">EMAIL COLLABORATORS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scrie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un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>mesaj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“AM TERMINAT DE COMPLETAT DOSARUL -</w:t>
      </w:r>
      <w:r w:rsidRPr="00C451EE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 xml:space="preserve">NUME COMPLET”.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</w:rPr>
        <w:t>Apoi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51EE">
        <w:rPr>
          <w:rFonts w:ascii="Times New Roman" w:eastAsia="Times New Roman" w:hAnsi="Times New Roman" w:cs="Times New Roman"/>
          <w:sz w:val="24"/>
          <w:szCs w:val="24"/>
        </w:rPr>
        <w:t>apasă</w:t>
      </w:r>
      <w:proofErr w:type="spellEnd"/>
      <w:r w:rsidRPr="00C451EE">
        <w:rPr>
          <w:rFonts w:ascii="Times New Roman" w:eastAsia="Times New Roman" w:hAnsi="Times New Roman" w:cs="Times New Roman"/>
          <w:sz w:val="24"/>
          <w:szCs w:val="24"/>
        </w:rPr>
        <w:t xml:space="preserve"> SEND.</w:t>
      </w:r>
    </w:p>
    <w:p w:rsidR="005C1B00" w:rsidRDefault="005C1B00"/>
    <w:sectPr w:rsidR="005C1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1F"/>
    <w:rsid w:val="001D521F"/>
    <w:rsid w:val="00582D22"/>
    <w:rsid w:val="005C1B00"/>
    <w:rsid w:val="007C5474"/>
    <w:rsid w:val="00C4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3CE5F"/>
  <w15:chartTrackingRefBased/>
  <w15:docId w15:val="{4B7D7930-A444-4C21-900D-77ABA28C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4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lceriu@fspac.ro" TargetMode="External"/><Relationship Id="rId5" Type="http://schemas.openxmlformats.org/officeDocument/2006/relationships/hyperlink" Target="mailto:sajgobeata@fspac.ro" TargetMode="External"/><Relationship Id="rId4" Type="http://schemas.openxmlformats.org/officeDocument/2006/relationships/hyperlink" Target="mailto:secretar.crp@fspac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Diana Colceriu</dc:creator>
  <cp:keywords/>
  <dc:description/>
  <cp:lastModifiedBy>Laura Diana Colceriu</cp:lastModifiedBy>
  <cp:revision>5</cp:revision>
  <dcterms:created xsi:type="dcterms:W3CDTF">2021-01-06T14:22:00Z</dcterms:created>
  <dcterms:modified xsi:type="dcterms:W3CDTF">2021-01-07T09:08:00Z</dcterms:modified>
</cp:coreProperties>
</file>