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7980" w14:textId="74CEC95B" w:rsidR="00EF4B9E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74607">
        <w:rPr>
          <w:rFonts w:ascii="Times New Roman" w:hAnsi="Times New Roman" w:cs="Times New Roman"/>
          <w:lang w:val="en-US"/>
        </w:rPr>
        <w:t>Acord</w:t>
      </w:r>
    </w:p>
    <w:p w14:paraId="76820B9C" w14:textId="77777777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23ED08A" w14:textId="77777777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E24657A" w14:textId="77777777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35CD992" w14:textId="77777777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A51C523" w14:textId="4F59D4A9" w:rsidR="00BD4F5B" w:rsidRPr="00774607" w:rsidRDefault="00BD4F5B" w:rsidP="00A76088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774607">
        <w:rPr>
          <w:rFonts w:ascii="Times New Roman" w:hAnsi="Times New Roman" w:cs="Times New Roman"/>
          <w:lang w:val="ro-RO"/>
        </w:rPr>
        <w:t>Prin prezenta subsemnatul/ta………………………………………………., cadru didactic in cadrul Departamentului de Comunicare, Relații Publice si Publicitate de la Facultatea de Științe Politice, Administrative si ale Comunicării din Universitatea Babeș-Bolyai Cluj-Napoca îmi exprim acordul pentru înscrierea in examenul de licența/dizertație in sesiunea……………….</w:t>
      </w:r>
    </w:p>
    <w:p w14:paraId="509214ED" w14:textId="1E10AA3A" w:rsidR="00BD4F5B" w:rsidRPr="00774607" w:rsidRDefault="00BD4F5B" w:rsidP="00A76088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774607">
        <w:rPr>
          <w:rFonts w:ascii="Times New Roman" w:hAnsi="Times New Roman" w:cs="Times New Roman"/>
          <w:lang w:val="ro-RO"/>
        </w:rPr>
        <w:t>Pentru</w:t>
      </w:r>
      <w:r w:rsidR="00A76088">
        <w:rPr>
          <w:rFonts w:ascii="Times New Roman" w:hAnsi="Times New Roman" w:cs="Times New Roman"/>
          <w:lang w:val="ro-RO"/>
        </w:rPr>
        <w:t xml:space="preserve"> </w:t>
      </w:r>
      <w:r w:rsidRPr="00774607">
        <w:rPr>
          <w:rFonts w:ascii="Times New Roman" w:hAnsi="Times New Roman" w:cs="Times New Roman"/>
          <w:lang w:val="ro-RO"/>
        </w:rPr>
        <w:t>candidatul/ta…………………………………………………………………………, de la secția</w:t>
      </w:r>
      <w:r w:rsidR="00A76088">
        <w:rPr>
          <w:rFonts w:ascii="Times New Roman" w:hAnsi="Times New Roman" w:cs="Times New Roman"/>
          <w:lang w:val="ro-RO"/>
        </w:rPr>
        <w:t xml:space="preserve"> Comunicare și Relații Publice – linia maghiară</w:t>
      </w:r>
      <w:r w:rsidRPr="00774607">
        <w:rPr>
          <w:rFonts w:ascii="Times New Roman" w:hAnsi="Times New Roman" w:cs="Times New Roman"/>
          <w:lang w:val="ro-RO"/>
        </w:rPr>
        <w:t>, cu lucrarea intitulata</w:t>
      </w:r>
      <w:r w:rsidR="00774607">
        <w:rPr>
          <w:rFonts w:ascii="Times New Roman" w:hAnsi="Times New Roman" w:cs="Times New Roman"/>
          <w:lang w:val="ro-RO"/>
        </w:rPr>
        <w:t xml:space="preserve"> </w:t>
      </w:r>
      <w:r w:rsidRPr="00774607">
        <w:rPr>
          <w:rFonts w:ascii="Times New Roman" w:hAnsi="Times New Roman" w:cs="Times New Roman"/>
          <w:lang w:val="ro-RO"/>
        </w:rPr>
        <w:t>…………………………………………………………………………………………</w:t>
      </w:r>
      <w:r w:rsidR="00A76088">
        <w:rPr>
          <w:rFonts w:ascii="Times New Roman" w:hAnsi="Times New Roman" w:cs="Times New Roman"/>
          <w:lang w:val="ro-RO"/>
        </w:rPr>
        <w:t>.............</w:t>
      </w:r>
    </w:p>
    <w:p w14:paraId="3A85073A" w14:textId="77777777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5B3261A6" w14:textId="77777777" w:rsidR="00774607" w:rsidRPr="00774607" w:rsidRDefault="00774607" w:rsidP="0077460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2965EC02" w14:textId="486FE13A" w:rsidR="00774607" w:rsidRPr="00774607" w:rsidRDefault="00774607" w:rsidP="0077460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774607">
        <w:rPr>
          <w:rFonts w:ascii="Times New Roman" w:eastAsia="Times New Roman" w:hAnsi="Times New Roman" w:cs="Times New Roman"/>
          <w:color w:val="222222"/>
          <w:kern w:val="0"/>
          <w:lang w:val="ro-RO"/>
          <w14:ligatures w14:val="none"/>
        </w:rPr>
        <w:t>In</w:t>
      </w:r>
      <w:r w:rsidRPr="00FE46D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urma verificării Raportului de similitudine generat de către platforma TURNITIN </w:t>
      </w:r>
    </w:p>
    <w:p w14:paraId="461BC68B" w14:textId="77777777" w:rsidR="00774607" w:rsidRPr="00FE46D5" w:rsidRDefault="00774607" w:rsidP="0077460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FE46D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s-au constatat următoarele:</w:t>
      </w:r>
    </w:p>
    <w:p w14:paraId="329C96B7" w14:textId="77777777" w:rsidR="00774607" w:rsidRPr="00FE46D5" w:rsidRDefault="00774607" w:rsidP="0077460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FE46D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- A fost analizat procentul de similitudine ..................................</w:t>
      </w:r>
    </w:p>
    <w:p w14:paraId="3C4ECA9D" w14:textId="77777777" w:rsidR="00774607" w:rsidRPr="00FE46D5" w:rsidRDefault="00774607" w:rsidP="0077460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FE46D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- Procentul rezultat nu poate fi considerat un plagiat.</w:t>
      </w:r>
    </w:p>
    <w:p w14:paraId="7E36D302" w14:textId="77777777" w:rsidR="00774607" w:rsidRPr="00774607" w:rsidRDefault="00774607" w:rsidP="0077460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35BFC499" w14:textId="5B708A1A" w:rsidR="00774607" w:rsidRPr="00FE46D5" w:rsidRDefault="00774607" w:rsidP="0077460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FE46D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Ca urmare sunt(-em) de acord cu depunerea lucrării pentru susținerea ei în Comisia de licență</w:t>
      </w:r>
      <w:r w:rsidR="005B05BE" w:rsidRPr="005B05B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/dizerta</w:t>
      </w:r>
      <w:r w:rsidR="005B05BE" w:rsidRPr="00FE46D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ț</w:t>
      </w:r>
      <w:r w:rsidR="005B05BE" w:rsidRPr="005B05B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ie</w:t>
      </w:r>
      <w:r w:rsidRPr="00FE46D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.</w:t>
      </w:r>
    </w:p>
    <w:p w14:paraId="3DB34AEC" w14:textId="77777777" w:rsidR="00774607" w:rsidRPr="00774607" w:rsidRDefault="00774607" w:rsidP="0077460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6EB5402" w14:textId="77777777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D793501" w14:textId="77777777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1960492" w14:textId="77777777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BDA2BD5" w14:textId="77777777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DF8F6B6" w14:textId="77777777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35ED2874" w14:textId="09F730B5" w:rsidR="00BD4F5B" w:rsidRPr="00774607" w:rsidRDefault="00BD4F5B" w:rsidP="0077460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774607">
        <w:rPr>
          <w:rFonts w:ascii="Times New Roman" w:hAnsi="Times New Roman" w:cs="Times New Roman"/>
          <w:lang w:val="ro-RO"/>
        </w:rPr>
        <w:t>Nume, prenume</w:t>
      </w:r>
      <w:r w:rsidRPr="00774607">
        <w:rPr>
          <w:rFonts w:ascii="Times New Roman" w:hAnsi="Times New Roman" w:cs="Times New Roman"/>
          <w:lang w:val="ro-RO"/>
        </w:rPr>
        <w:tab/>
      </w:r>
      <w:r w:rsidRPr="00774607">
        <w:rPr>
          <w:rFonts w:ascii="Times New Roman" w:hAnsi="Times New Roman" w:cs="Times New Roman"/>
          <w:lang w:val="ro-RO"/>
        </w:rPr>
        <w:tab/>
      </w:r>
      <w:r w:rsidRPr="00774607">
        <w:rPr>
          <w:rFonts w:ascii="Times New Roman" w:hAnsi="Times New Roman" w:cs="Times New Roman"/>
          <w:lang w:val="ro-RO"/>
        </w:rPr>
        <w:tab/>
      </w:r>
      <w:r w:rsidRPr="00774607">
        <w:rPr>
          <w:rFonts w:ascii="Times New Roman" w:hAnsi="Times New Roman" w:cs="Times New Roman"/>
          <w:lang w:val="ro-RO"/>
        </w:rPr>
        <w:tab/>
      </w:r>
      <w:r w:rsidRPr="00774607">
        <w:rPr>
          <w:rFonts w:ascii="Times New Roman" w:hAnsi="Times New Roman" w:cs="Times New Roman"/>
          <w:lang w:val="ro-RO"/>
        </w:rPr>
        <w:tab/>
      </w:r>
      <w:r w:rsidRPr="00774607">
        <w:rPr>
          <w:rFonts w:ascii="Times New Roman" w:hAnsi="Times New Roman" w:cs="Times New Roman"/>
          <w:lang w:val="ro-RO"/>
        </w:rPr>
        <w:tab/>
      </w:r>
      <w:r w:rsidRPr="00774607">
        <w:rPr>
          <w:rFonts w:ascii="Times New Roman" w:hAnsi="Times New Roman" w:cs="Times New Roman"/>
          <w:lang w:val="ro-RO"/>
        </w:rPr>
        <w:tab/>
        <w:t>Data</w:t>
      </w:r>
    </w:p>
    <w:p w14:paraId="0643DF00" w14:textId="77777777" w:rsidR="00BD4F5B" w:rsidRPr="00BD4F5B" w:rsidRDefault="00BD4F5B">
      <w:pPr>
        <w:rPr>
          <w:lang w:val="ro-RO"/>
        </w:rPr>
      </w:pPr>
    </w:p>
    <w:sectPr w:rsidR="00BD4F5B" w:rsidRPr="00BD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5B"/>
    <w:rsid w:val="005B05BE"/>
    <w:rsid w:val="00774607"/>
    <w:rsid w:val="00A76088"/>
    <w:rsid w:val="00BD4F5B"/>
    <w:rsid w:val="00E972AF"/>
    <w:rsid w:val="00E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DD2B"/>
  <w15:chartTrackingRefBased/>
  <w15:docId w15:val="{8881D974-1F56-BA43-B586-7AF75729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BEATA-MONIKA SAJGO</cp:lastModifiedBy>
  <cp:revision>4</cp:revision>
  <dcterms:created xsi:type="dcterms:W3CDTF">2023-06-09T06:21:00Z</dcterms:created>
  <dcterms:modified xsi:type="dcterms:W3CDTF">2023-06-16T08:33:00Z</dcterms:modified>
</cp:coreProperties>
</file>