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A3" w:rsidRPr="0027253A" w:rsidRDefault="000D10A3" w:rsidP="000D10A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253A">
        <w:rPr>
          <w:rFonts w:ascii="Times New Roman" w:hAnsi="Times New Roman" w:cs="Times New Roman"/>
          <w:b/>
          <w:sz w:val="24"/>
          <w:szCs w:val="24"/>
          <w:lang w:val="ro-RO"/>
        </w:rPr>
        <w:t>UNIVERSITATEA „BABES-BOLYAI” CLUJ-NAPOCA</w:t>
      </w:r>
    </w:p>
    <w:p w:rsidR="000D10A3" w:rsidRPr="0027253A" w:rsidRDefault="000D10A3" w:rsidP="000D10A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253A">
        <w:rPr>
          <w:rFonts w:ascii="Times New Roman" w:hAnsi="Times New Roman" w:cs="Times New Roman"/>
          <w:b/>
          <w:sz w:val="24"/>
          <w:szCs w:val="24"/>
          <w:lang w:val="ro-RO"/>
        </w:rPr>
        <w:t>FACULTATEA DE STIINTE POLITICE, ADMINISTRATIVE SI ALE COMUNICARII</w:t>
      </w:r>
    </w:p>
    <w:p w:rsidR="000D10A3" w:rsidRDefault="000D10A3" w:rsidP="00D334DD">
      <w:pPr>
        <w:rPr>
          <w:lang w:val="ro-RO"/>
        </w:rPr>
      </w:pPr>
    </w:p>
    <w:p w:rsidR="000D10A3" w:rsidRPr="000D10A3" w:rsidRDefault="000D10A3" w:rsidP="0027253A">
      <w:pPr>
        <w:spacing w:after="0" w:line="276" w:lineRule="auto"/>
        <w:ind w:left="2112" w:firstLine="720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0D10A3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C A T R E</w:t>
      </w:r>
    </w:p>
    <w:p w:rsidR="000D10A3" w:rsidRPr="000D10A3" w:rsidRDefault="000D10A3" w:rsidP="000D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0D10A3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ab/>
      </w:r>
      <w:r w:rsidRPr="000D10A3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ab/>
      </w:r>
      <w:r w:rsidRPr="000D10A3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ab/>
      </w:r>
      <w:r w:rsidRPr="000D10A3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ab/>
        <w:t xml:space="preserve">        </w:t>
      </w:r>
      <w:r w:rsidR="0027253A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ab/>
      </w:r>
      <w:r w:rsidR="0027253A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ab/>
      </w:r>
      <w:r w:rsidRPr="000D10A3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CENTRUL DE DEZVOLTARE UNIVERSITARA </w:t>
      </w:r>
    </w:p>
    <w:p w:rsidR="000D10A3" w:rsidRPr="000D10A3" w:rsidRDefault="000D10A3" w:rsidP="0027253A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0D10A3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SI MANAGEMENT AL CALITATII</w:t>
      </w:r>
    </w:p>
    <w:p w:rsidR="000D10A3" w:rsidRPr="000D10A3" w:rsidRDefault="000D10A3" w:rsidP="000D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</w:p>
    <w:p w:rsidR="0027253A" w:rsidRDefault="0027253A" w:rsidP="000D10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0A3" w:rsidRDefault="000D10A3" w:rsidP="000D10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10A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0D10A3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proofErr w:type="gramEnd"/>
      <w:r w:rsidRPr="000D1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10A3">
        <w:rPr>
          <w:rFonts w:ascii="Times New Roman" w:eastAsia="Calibri" w:hAnsi="Times New Roman" w:cs="Times New Roman"/>
          <w:sz w:val="24"/>
          <w:szCs w:val="24"/>
        </w:rPr>
        <w:t>transmitem</w:t>
      </w:r>
      <w:proofErr w:type="spellEnd"/>
      <w:r w:rsidRPr="000D1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10A3">
        <w:rPr>
          <w:rFonts w:ascii="Times New Roman" w:eastAsia="Calibri" w:hAnsi="Times New Roman" w:cs="Times New Roman"/>
          <w:sz w:val="24"/>
          <w:szCs w:val="24"/>
        </w:rPr>
        <w:t>componenta</w:t>
      </w:r>
      <w:proofErr w:type="spellEnd"/>
      <w:r w:rsidRPr="000D1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10A3">
        <w:rPr>
          <w:rFonts w:ascii="Times New Roman" w:eastAsia="Calibri" w:hAnsi="Times New Roman" w:cs="Times New Roman"/>
          <w:sz w:val="24"/>
          <w:szCs w:val="24"/>
        </w:rPr>
        <w:t>Comisiei</w:t>
      </w:r>
      <w:proofErr w:type="spellEnd"/>
      <w:r w:rsidRPr="000D10A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10A3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0D1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(CEAC),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valabila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253A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="00272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253A">
        <w:rPr>
          <w:rFonts w:ascii="Times New Roman" w:eastAsia="Calibri" w:hAnsi="Times New Roman" w:cs="Times New Roman"/>
          <w:sz w:val="24"/>
          <w:szCs w:val="24"/>
        </w:rPr>
        <w:t>universitar</w:t>
      </w:r>
      <w:proofErr w:type="spellEnd"/>
      <w:r w:rsidR="0027253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C3110">
        <w:rPr>
          <w:rFonts w:ascii="Times New Roman" w:eastAsia="Calibri" w:hAnsi="Times New Roman" w:cs="Times New Roman"/>
          <w:sz w:val="24"/>
          <w:szCs w:val="24"/>
        </w:rPr>
        <w:t>7</w:t>
      </w:r>
      <w:r w:rsidR="0027253A">
        <w:rPr>
          <w:rFonts w:ascii="Times New Roman" w:eastAsia="Calibri" w:hAnsi="Times New Roman" w:cs="Times New Roman"/>
          <w:sz w:val="24"/>
          <w:szCs w:val="24"/>
        </w:rPr>
        <w:t>-201</w:t>
      </w:r>
      <w:r w:rsidR="005C3110">
        <w:rPr>
          <w:rFonts w:ascii="Times New Roman" w:eastAsia="Calibri" w:hAnsi="Times New Roman" w:cs="Times New Roman"/>
          <w:sz w:val="24"/>
          <w:szCs w:val="24"/>
        </w:rPr>
        <w:t>8</w:t>
      </w:r>
      <w:r w:rsidR="002725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10A3" w:rsidRPr="000D10A3" w:rsidRDefault="000D10A3" w:rsidP="000D10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2386" w:type="dxa"/>
        <w:tblLayout w:type="fixed"/>
        <w:tblLook w:val="04A0" w:firstRow="1" w:lastRow="0" w:firstColumn="1" w:lastColumn="0" w:noHBand="0" w:noVBand="1"/>
      </w:tblPr>
      <w:tblGrid>
        <w:gridCol w:w="1216"/>
        <w:gridCol w:w="2295"/>
        <w:gridCol w:w="1563"/>
        <w:gridCol w:w="1704"/>
        <w:gridCol w:w="2828"/>
        <w:gridCol w:w="2780"/>
      </w:tblGrid>
      <w:tr w:rsidR="00D334DD" w:rsidRPr="009D295B" w:rsidTr="00F64956">
        <w:tc>
          <w:tcPr>
            <w:tcW w:w="1216" w:type="dxa"/>
          </w:tcPr>
          <w:p w:rsidR="00D334DD" w:rsidRPr="0027253A" w:rsidRDefault="00D334DD" w:rsidP="00272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95" w:type="dxa"/>
            <w:vAlign w:val="center"/>
          </w:tcPr>
          <w:p w:rsidR="00D334DD" w:rsidRPr="0027253A" w:rsidRDefault="00D334DD" w:rsidP="00272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563" w:type="dxa"/>
            <w:vAlign w:val="center"/>
          </w:tcPr>
          <w:p w:rsidR="00D334DD" w:rsidRPr="0027253A" w:rsidRDefault="00D334DD" w:rsidP="00272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didactică</w:t>
            </w:r>
          </w:p>
        </w:tc>
        <w:tc>
          <w:tcPr>
            <w:tcW w:w="1704" w:type="dxa"/>
            <w:vAlign w:val="center"/>
          </w:tcPr>
          <w:p w:rsidR="00D334DD" w:rsidRPr="0027253A" w:rsidRDefault="00D334DD" w:rsidP="00272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Altă funcție</w:t>
            </w:r>
          </w:p>
          <w:p w:rsidR="00D334DD" w:rsidRPr="0027253A" w:rsidRDefault="00D334DD" w:rsidP="00272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(dacă este cazul)</w:t>
            </w:r>
          </w:p>
        </w:tc>
        <w:tc>
          <w:tcPr>
            <w:tcW w:w="2828" w:type="dxa"/>
            <w:vAlign w:val="center"/>
          </w:tcPr>
          <w:p w:rsidR="00D334DD" w:rsidRPr="0027253A" w:rsidRDefault="00D334DD" w:rsidP="00272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de contact</w:t>
            </w:r>
          </w:p>
          <w:p w:rsidR="00D334DD" w:rsidRPr="0027253A" w:rsidRDefault="00D334DD" w:rsidP="00272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(e-mail, tel.)</w:t>
            </w:r>
          </w:p>
        </w:tc>
        <w:tc>
          <w:tcPr>
            <w:tcW w:w="2780" w:type="dxa"/>
          </w:tcPr>
          <w:p w:rsidR="00D334DD" w:rsidRPr="0027253A" w:rsidRDefault="00D334DD" w:rsidP="00272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Formare in AC in ultimii patru ani (institutia care a realizat formarea)</w:t>
            </w:r>
          </w:p>
        </w:tc>
      </w:tr>
      <w:tr w:rsidR="00D334DD" w:rsidTr="00F64956">
        <w:tc>
          <w:tcPr>
            <w:tcW w:w="1216" w:type="dxa"/>
          </w:tcPr>
          <w:p w:rsidR="00D334DD" w:rsidRPr="0027253A" w:rsidRDefault="00D334DD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2295" w:type="dxa"/>
          </w:tcPr>
          <w:p w:rsidR="00D334DD" w:rsidRPr="0027253A" w:rsidRDefault="00D334DD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Salat Levente</w:t>
            </w:r>
          </w:p>
        </w:tc>
        <w:tc>
          <w:tcPr>
            <w:tcW w:w="1563" w:type="dxa"/>
          </w:tcPr>
          <w:p w:rsidR="00D334DD" w:rsidRPr="0027253A" w:rsidRDefault="00D334DD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</w:t>
            </w:r>
          </w:p>
        </w:tc>
        <w:tc>
          <w:tcPr>
            <w:tcW w:w="1704" w:type="dxa"/>
          </w:tcPr>
          <w:p w:rsidR="00D334DD" w:rsidRPr="0027253A" w:rsidRDefault="00D334DD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Prodecan</w:t>
            </w:r>
          </w:p>
        </w:tc>
        <w:tc>
          <w:tcPr>
            <w:tcW w:w="2828" w:type="dxa"/>
          </w:tcPr>
          <w:p w:rsidR="00D334DD" w:rsidRPr="0027253A" w:rsidRDefault="00D334DD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Tel: 431505 – </w:t>
            </w:r>
            <w:proofErr w:type="spellStart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: 6285 </w:t>
            </w:r>
            <w:hyperlink r:id="rId5" w:history="1">
              <w:r w:rsidRPr="00272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salat@fspac.ro</w:t>
              </w:r>
            </w:hyperlink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80" w:type="dxa"/>
          </w:tcPr>
          <w:p w:rsidR="00D334DD" w:rsidRPr="0027253A" w:rsidRDefault="0027253A" w:rsidP="0027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  <w:tr w:rsidR="00D334DD" w:rsidTr="00F64956">
        <w:tc>
          <w:tcPr>
            <w:tcW w:w="1216" w:type="dxa"/>
            <w:vMerge w:val="restart"/>
            <w:vAlign w:val="center"/>
          </w:tcPr>
          <w:p w:rsidR="00D334DD" w:rsidRPr="0027253A" w:rsidRDefault="00D334DD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Membrii</w:t>
            </w:r>
          </w:p>
        </w:tc>
        <w:tc>
          <w:tcPr>
            <w:tcW w:w="2295" w:type="dxa"/>
          </w:tcPr>
          <w:p w:rsidR="00D334DD" w:rsidRPr="0027253A" w:rsidRDefault="0027253A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Bogdana Neamtu</w:t>
            </w:r>
          </w:p>
        </w:tc>
        <w:tc>
          <w:tcPr>
            <w:tcW w:w="1563" w:type="dxa"/>
          </w:tcPr>
          <w:p w:rsidR="00D334DD" w:rsidRPr="0027253A" w:rsidRDefault="0027253A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r w:rsidR="00D334DD"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Dr.</w:t>
            </w:r>
          </w:p>
        </w:tc>
        <w:tc>
          <w:tcPr>
            <w:tcW w:w="1704" w:type="dxa"/>
          </w:tcPr>
          <w:p w:rsidR="00D334DD" w:rsidRPr="0027253A" w:rsidRDefault="00D334DD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Departament</w:t>
            </w:r>
          </w:p>
        </w:tc>
        <w:tc>
          <w:tcPr>
            <w:tcW w:w="2828" w:type="dxa"/>
          </w:tcPr>
          <w:p w:rsidR="00D334DD" w:rsidRPr="0027253A" w:rsidRDefault="00D334DD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Tel: 431505 </w:t>
            </w:r>
            <w:r w:rsidR="0027253A" w:rsidRPr="0027253A">
              <w:rPr>
                <w:rFonts w:ascii="Times New Roman" w:hAnsi="Times New Roman" w:cs="Times New Roman"/>
                <w:sz w:val="24"/>
                <w:szCs w:val="24"/>
              </w:rPr>
              <w:t>– int. 6218</w:t>
            </w:r>
          </w:p>
          <w:p w:rsidR="00D334DD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6" w:history="1">
              <w:r w:rsidR="0027253A" w:rsidRPr="00272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neamtu@fspac.ro</w:t>
              </w:r>
            </w:hyperlink>
            <w:r w:rsidR="0027253A"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D334DD" w:rsidRPr="0027253A" w:rsidRDefault="0027253A" w:rsidP="0027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  <w:tr w:rsidR="00F64956" w:rsidTr="00F64956">
        <w:tc>
          <w:tcPr>
            <w:tcW w:w="1216" w:type="dxa"/>
            <w:vMerge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95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 Abrudan</w:t>
            </w:r>
          </w:p>
        </w:tc>
        <w:tc>
          <w:tcPr>
            <w:tcW w:w="1563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Dr.</w:t>
            </w:r>
          </w:p>
        </w:tc>
        <w:tc>
          <w:tcPr>
            <w:tcW w:w="1704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Departament</w:t>
            </w:r>
          </w:p>
        </w:tc>
        <w:tc>
          <w:tcPr>
            <w:tcW w:w="2828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Tel: 431505 – </w:t>
            </w:r>
            <w:proofErr w:type="spellStart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: 6212</w:t>
            </w:r>
          </w:p>
          <w:p w:rsidR="00F64956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7" w:history="1">
              <w:r w:rsidR="00F64956" w:rsidRPr="00272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abrudan@fspac.ro</w:t>
              </w:r>
            </w:hyperlink>
            <w:r w:rsidR="00F64956"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F64956" w:rsidRPr="0027253A" w:rsidRDefault="00F64956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  <w:tr w:rsidR="00F64956" w:rsidTr="00F64956">
        <w:tc>
          <w:tcPr>
            <w:tcW w:w="1216" w:type="dxa"/>
            <w:vMerge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95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Cosmin Marian</w:t>
            </w:r>
          </w:p>
        </w:tc>
        <w:tc>
          <w:tcPr>
            <w:tcW w:w="1563" w:type="dxa"/>
          </w:tcPr>
          <w:p w:rsidR="00F64956" w:rsidRPr="0027253A" w:rsidRDefault="005C3110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</w:t>
            </w:r>
            <w:r w:rsidR="00F64956"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Dr.</w:t>
            </w:r>
          </w:p>
        </w:tc>
        <w:tc>
          <w:tcPr>
            <w:tcW w:w="1704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Departament</w:t>
            </w:r>
          </w:p>
        </w:tc>
        <w:tc>
          <w:tcPr>
            <w:tcW w:w="2828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Tel: 431505 – </w:t>
            </w:r>
            <w:proofErr w:type="spellStart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: 6288</w:t>
            </w:r>
          </w:p>
          <w:p w:rsidR="00F64956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8" w:history="1">
              <w:r w:rsidR="00F64956" w:rsidRPr="00E950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marian@fspac.ro</w:t>
              </w:r>
            </w:hyperlink>
            <w:r w:rsidR="00F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F64956" w:rsidRPr="0027253A" w:rsidRDefault="00F64956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</w:tbl>
    <w:p w:rsidR="00092250" w:rsidRDefault="00092250">
      <w:r>
        <w:br w:type="page"/>
      </w:r>
    </w:p>
    <w:tbl>
      <w:tblPr>
        <w:tblStyle w:val="TableGrid"/>
        <w:tblW w:w="12386" w:type="dxa"/>
        <w:tblLayout w:type="fixed"/>
        <w:tblLook w:val="04A0" w:firstRow="1" w:lastRow="0" w:firstColumn="1" w:lastColumn="0" w:noHBand="0" w:noVBand="1"/>
      </w:tblPr>
      <w:tblGrid>
        <w:gridCol w:w="1216"/>
        <w:gridCol w:w="2295"/>
        <w:gridCol w:w="1563"/>
        <w:gridCol w:w="1704"/>
        <w:gridCol w:w="3111"/>
        <w:gridCol w:w="2497"/>
      </w:tblGrid>
      <w:tr w:rsidR="00F64956" w:rsidTr="00B16C65">
        <w:tc>
          <w:tcPr>
            <w:tcW w:w="1216" w:type="dxa"/>
            <w:vMerge w:val="restart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95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Ioan Hosu</w:t>
            </w:r>
          </w:p>
        </w:tc>
        <w:tc>
          <w:tcPr>
            <w:tcW w:w="1563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Dr.</w:t>
            </w:r>
          </w:p>
        </w:tc>
        <w:tc>
          <w:tcPr>
            <w:tcW w:w="1704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Departament</w:t>
            </w:r>
          </w:p>
        </w:tc>
        <w:tc>
          <w:tcPr>
            <w:tcW w:w="3111" w:type="dxa"/>
          </w:tcPr>
          <w:p w:rsidR="00F64956" w:rsidRPr="0027253A" w:rsidRDefault="00F64956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Tel: 431505 – </w:t>
            </w:r>
            <w:proofErr w:type="spellStart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: 6281</w:t>
            </w:r>
          </w:p>
          <w:p w:rsidR="00F64956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="00F64956" w:rsidRPr="00272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hosu@fspac.ro</w:t>
              </w:r>
            </w:hyperlink>
            <w:r w:rsidR="00F64956"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F64956" w:rsidRPr="0027253A" w:rsidRDefault="00F64956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  <w:tr w:rsidR="00BC4941" w:rsidTr="00856E08">
        <w:tc>
          <w:tcPr>
            <w:tcW w:w="1216" w:type="dxa"/>
            <w:vMerge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95" w:type="dxa"/>
            <w:vAlign w:val="center"/>
          </w:tcPr>
          <w:p w:rsidR="00BC4941" w:rsidRPr="00BC4941" w:rsidRDefault="00BC4941" w:rsidP="004932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9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Razvan Chereches</w:t>
            </w:r>
          </w:p>
        </w:tc>
        <w:tc>
          <w:tcPr>
            <w:tcW w:w="1563" w:type="dxa"/>
            <w:vAlign w:val="center"/>
          </w:tcPr>
          <w:p w:rsidR="00BC4941" w:rsidRPr="00BC4941" w:rsidRDefault="00BC4941" w:rsidP="00BC49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9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Dr.</w:t>
            </w:r>
          </w:p>
        </w:tc>
        <w:tc>
          <w:tcPr>
            <w:tcW w:w="1704" w:type="dxa"/>
            <w:vAlign w:val="center"/>
          </w:tcPr>
          <w:p w:rsidR="00BC4941" w:rsidRPr="00BC4941" w:rsidRDefault="00BC4941" w:rsidP="00BC49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9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Departament</w:t>
            </w:r>
          </w:p>
        </w:tc>
        <w:tc>
          <w:tcPr>
            <w:tcW w:w="3111" w:type="dxa"/>
          </w:tcPr>
          <w:p w:rsidR="00BC4941" w:rsidRPr="00B67895" w:rsidRDefault="00BC4941" w:rsidP="004932D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instrText xml:space="preserve"> HYPERLINK "mailto:chereches@fspac.ro"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fldChar w:fldCharType="separate"/>
            </w:r>
            <w:r w:rsidRPr="00D62538">
              <w:rPr>
                <w:rStyle w:val="Hyperlink"/>
                <w:rFonts w:ascii="Times New Roman" w:hAnsi="Times New Roman" w:cs="Times New Roman"/>
                <w:sz w:val="18"/>
                <w:szCs w:val="18"/>
                <w:lang w:val="ro-RO"/>
              </w:rPr>
              <w:t>chereches@fspac.ro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497" w:type="dxa"/>
          </w:tcPr>
          <w:p w:rsidR="00BC4941" w:rsidRPr="0027253A" w:rsidRDefault="00BC4941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1" w:rsidTr="00B16C65">
        <w:tc>
          <w:tcPr>
            <w:tcW w:w="1216" w:type="dxa"/>
            <w:vMerge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95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Petruta Teampau</w:t>
            </w:r>
          </w:p>
        </w:tc>
        <w:tc>
          <w:tcPr>
            <w:tcW w:w="1563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Dr.</w:t>
            </w:r>
          </w:p>
        </w:tc>
        <w:tc>
          <w:tcPr>
            <w:tcW w:w="1704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1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Tel: 431505 – </w:t>
            </w:r>
            <w:proofErr w:type="spellStart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: 6287</w:t>
            </w:r>
          </w:p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Pr="00272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teampau@fspac.ro</w:t>
              </w:r>
            </w:hyperlink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BC4941" w:rsidRPr="0027253A" w:rsidRDefault="00BC4941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  <w:tr w:rsidR="00BC4941" w:rsidTr="00B16C65">
        <w:tc>
          <w:tcPr>
            <w:tcW w:w="1216" w:type="dxa"/>
            <w:vMerge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95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Catalin Hadadea</w:t>
            </w:r>
          </w:p>
        </w:tc>
        <w:tc>
          <w:tcPr>
            <w:tcW w:w="1563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Doctorand</w:t>
            </w:r>
          </w:p>
        </w:tc>
        <w:tc>
          <w:tcPr>
            <w:tcW w:w="1704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 senator</w:t>
            </w:r>
          </w:p>
        </w:tc>
        <w:tc>
          <w:tcPr>
            <w:tcW w:w="3111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1" w:history="1">
              <w:r w:rsidRPr="00272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catalin.hadadea@gmail.com</w:t>
              </w:r>
            </w:hyperlink>
            <w:r w:rsidRPr="0027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BC4941" w:rsidRPr="0027253A" w:rsidRDefault="00BC4941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  <w:tr w:rsidR="00BC4941" w:rsidTr="00B16C65">
        <w:tc>
          <w:tcPr>
            <w:tcW w:w="1216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2295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Viorel Stanica</w:t>
            </w:r>
          </w:p>
        </w:tc>
        <w:tc>
          <w:tcPr>
            <w:tcW w:w="1563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Dr.</w:t>
            </w:r>
          </w:p>
        </w:tc>
        <w:tc>
          <w:tcPr>
            <w:tcW w:w="1704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Prodecan</w:t>
            </w:r>
          </w:p>
        </w:tc>
        <w:tc>
          <w:tcPr>
            <w:tcW w:w="3111" w:type="dxa"/>
          </w:tcPr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Tel: 431505 – int: 6254</w:t>
            </w:r>
          </w:p>
          <w:p w:rsidR="00BC4941" w:rsidRPr="0027253A" w:rsidRDefault="00BC4941" w:rsidP="00E84F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2" w:history="1">
              <w:r w:rsidRPr="002725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stanica@fspac.ro</w:t>
              </w:r>
            </w:hyperlink>
            <w:r w:rsidRPr="0027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97" w:type="dxa"/>
          </w:tcPr>
          <w:p w:rsidR="00BC4941" w:rsidRPr="0027253A" w:rsidRDefault="00BC4941" w:rsidP="00E8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3A">
              <w:rPr>
                <w:rFonts w:ascii="Times New Roman" w:hAnsi="Times New Roman" w:cs="Times New Roman"/>
                <w:sz w:val="24"/>
                <w:szCs w:val="24"/>
              </w:rPr>
              <w:t>FSPAC</w:t>
            </w:r>
          </w:p>
        </w:tc>
      </w:tr>
    </w:tbl>
    <w:p w:rsidR="004D5DE2" w:rsidRDefault="004D5DE2"/>
    <w:p w:rsidR="00092250" w:rsidRDefault="00092250"/>
    <w:p w:rsidR="00092250" w:rsidRDefault="00092250"/>
    <w:p w:rsidR="00092250" w:rsidRPr="00092250" w:rsidRDefault="0009225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  <w:t>D E C A N,</w:t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>SECRETAR SEF,</w:t>
      </w:r>
    </w:p>
    <w:p w:rsidR="00092250" w:rsidRPr="00092250" w:rsidRDefault="00092250">
      <w:pPr>
        <w:rPr>
          <w:rFonts w:ascii="Times New Roman" w:hAnsi="Times New Roman" w:cs="Times New Roman"/>
          <w:sz w:val="24"/>
          <w:szCs w:val="24"/>
        </w:rPr>
      </w:pPr>
      <w:r w:rsidRPr="00092250"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proofErr w:type="gramStart"/>
      <w:r w:rsidRPr="00092250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proofErr w:type="gramEnd"/>
      <w:r w:rsidRPr="000922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250">
        <w:rPr>
          <w:rFonts w:ascii="Times New Roman" w:hAnsi="Times New Roman" w:cs="Times New Roman"/>
          <w:sz w:val="24"/>
          <w:szCs w:val="24"/>
        </w:rPr>
        <w:t>Calin</w:t>
      </w:r>
      <w:proofErr w:type="spellEnd"/>
      <w:r w:rsidRPr="00092250">
        <w:rPr>
          <w:rFonts w:ascii="Times New Roman" w:hAnsi="Times New Roman" w:cs="Times New Roman"/>
          <w:sz w:val="24"/>
          <w:szCs w:val="24"/>
        </w:rPr>
        <w:t xml:space="preserve"> </w:t>
      </w:r>
      <w:r w:rsidR="00B16C65">
        <w:rPr>
          <w:rFonts w:ascii="Times New Roman" w:hAnsi="Times New Roman" w:cs="Times New Roman"/>
          <w:sz w:val="24"/>
          <w:szCs w:val="24"/>
        </w:rPr>
        <w:t>E</w:t>
      </w:r>
      <w:r w:rsidRPr="00092250">
        <w:rPr>
          <w:rFonts w:ascii="Times New Roman" w:hAnsi="Times New Roman" w:cs="Times New Roman"/>
          <w:sz w:val="24"/>
          <w:szCs w:val="24"/>
        </w:rPr>
        <w:t>milian HINTEA</w:t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r w:rsidRPr="000922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2250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Pr="00092250">
        <w:rPr>
          <w:rFonts w:ascii="Times New Roman" w:hAnsi="Times New Roman" w:cs="Times New Roman"/>
          <w:sz w:val="24"/>
          <w:szCs w:val="24"/>
        </w:rPr>
        <w:t xml:space="preserve"> IOSIF</w:t>
      </w:r>
    </w:p>
    <w:sectPr w:rsidR="00092250" w:rsidRPr="00092250" w:rsidSect="00D334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DD"/>
    <w:rsid w:val="00092250"/>
    <w:rsid w:val="000D10A3"/>
    <w:rsid w:val="0027253A"/>
    <w:rsid w:val="004D5DE2"/>
    <w:rsid w:val="005C3110"/>
    <w:rsid w:val="0075025D"/>
    <w:rsid w:val="008D5829"/>
    <w:rsid w:val="00B16C65"/>
    <w:rsid w:val="00B91536"/>
    <w:rsid w:val="00BC4941"/>
    <w:rsid w:val="00D334DD"/>
    <w:rsid w:val="00F64956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1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B9153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B915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B9153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6"/>
      <w:szCs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B9153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B91536"/>
    <w:pPr>
      <w:keepNext/>
      <w:spacing w:after="0" w:line="240" w:lineRule="auto"/>
      <w:ind w:left="144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91536"/>
    <w:pPr>
      <w:keepNext/>
      <w:spacing w:after="0" w:line="240" w:lineRule="auto"/>
      <w:ind w:left="1440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B9153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B9153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536"/>
    <w:rPr>
      <w:b/>
      <w:sz w:val="28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B91536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91536"/>
    <w:rPr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91536"/>
    <w:rPr>
      <w:b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B91536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91536"/>
    <w:rPr>
      <w:b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B91536"/>
    <w:rPr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91536"/>
    <w:rPr>
      <w:b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91536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B915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91536"/>
    <w:rPr>
      <w:b/>
      <w:sz w:val="28"/>
      <w:szCs w:val="24"/>
      <w:lang w:val="en-US"/>
    </w:rPr>
  </w:style>
  <w:style w:type="character" w:styleId="Strong">
    <w:name w:val="Strong"/>
    <w:qFormat/>
    <w:rsid w:val="00B91536"/>
    <w:rPr>
      <w:b/>
      <w:bCs/>
    </w:rPr>
  </w:style>
  <w:style w:type="table" w:styleId="TableGrid">
    <w:name w:val="Table Grid"/>
    <w:basedOn w:val="TableNormal"/>
    <w:uiPriority w:val="39"/>
    <w:rsid w:val="00D334DD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1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B9153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B915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B9153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6"/>
      <w:szCs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B9153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B91536"/>
    <w:pPr>
      <w:keepNext/>
      <w:spacing w:after="0" w:line="240" w:lineRule="auto"/>
      <w:ind w:left="144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91536"/>
    <w:pPr>
      <w:keepNext/>
      <w:spacing w:after="0" w:line="240" w:lineRule="auto"/>
      <w:ind w:left="1440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B9153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B9153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536"/>
    <w:rPr>
      <w:b/>
      <w:sz w:val="28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B91536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91536"/>
    <w:rPr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91536"/>
    <w:rPr>
      <w:b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B91536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91536"/>
    <w:rPr>
      <w:b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B91536"/>
    <w:rPr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91536"/>
    <w:rPr>
      <w:b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91536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B915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91536"/>
    <w:rPr>
      <w:b/>
      <w:sz w:val="28"/>
      <w:szCs w:val="24"/>
      <w:lang w:val="en-US"/>
    </w:rPr>
  </w:style>
  <w:style w:type="character" w:styleId="Strong">
    <w:name w:val="Strong"/>
    <w:qFormat/>
    <w:rsid w:val="00B91536"/>
    <w:rPr>
      <w:b/>
      <w:bCs/>
    </w:rPr>
  </w:style>
  <w:style w:type="table" w:styleId="TableGrid">
    <w:name w:val="Table Grid"/>
    <w:basedOn w:val="TableNormal"/>
    <w:uiPriority w:val="39"/>
    <w:rsid w:val="00D334DD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@fspa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udan@fspac.ro" TargetMode="External"/><Relationship Id="rId12" Type="http://schemas.openxmlformats.org/officeDocument/2006/relationships/hyperlink" Target="mailto:stanica@fspac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amtu@fspac.ro" TargetMode="External"/><Relationship Id="rId11" Type="http://schemas.openxmlformats.org/officeDocument/2006/relationships/hyperlink" Target="mailto:catalin.hadadea@gmail.com" TargetMode="External"/><Relationship Id="rId5" Type="http://schemas.openxmlformats.org/officeDocument/2006/relationships/hyperlink" Target="mailto:salat@fspac.ro" TargetMode="External"/><Relationship Id="rId10" Type="http://schemas.openxmlformats.org/officeDocument/2006/relationships/hyperlink" Target="mailto:teampau@fspa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su@fspac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 Nicoleta</dc:creator>
  <cp:lastModifiedBy>Iosif Nicoleta</cp:lastModifiedBy>
  <cp:revision>3</cp:revision>
  <cp:lastPrinted>2016-05-11T09:02:00Z</cp:lastPrinted>
  <dcterms:created xsi:type="dcterms:W3CDTF">2018-01-23T11:52:00Z</dcterms:created>
  <dcterms:modified xsi:type="dcterms:W3CDTF">2018-01-23T12:27:00Z</dcterms:modified>
</cp:coreProperties>
</file>