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9124" w:type="dxa"/>
        <w:tblLook w:val="04A0" w:firstRow="1" w:lastRow="0" w:firstColumn="1" w:lastColumn="0" w:noHBand="0" w:noVBand="1"/>
      </w:tblPr>
      <w:tblGrid>
        <w:gridCol w:w="920"/>
        <w:gridCol w:w="4598"/>
        <w:gridCol w:w="3606"/>
      </w:tblGrid>
      <w:tr w:rsidR="00205182" w:rsidTr="009F33B6">
        <w:trPr>
          <w:trHeight w:val="698"/>
        </w:trPr>
        <w:tc>
          <w:tcPr>
            <w:tcW w:w="9124" w:type="dxa"/>
            <w:gridSpan w:val="3"/>
            <w:shd w:val="clear" w:color="auto" w:fill="EEECE1" w:themeFill="background2"/>
          </w:tcPr>
          <w:p w:rsidR="00205182" w:rsidRDefault="00205182" w:rsidP="009F33B6">
            <w:pPr>
              <w:jc w:val="center"/>
              <w:rPr>
                <w:b/>
              </w:rPr>
            </w:pPr>
            <w:r>
              <w:rPr>
                <w:b/>
              </w:rPr>
              <w:t>PUBLICITATE</w:t>
            </w:r>
          </w:p>
          <w:p w:rsidR="00205182" w:rsidRPr="002D06DD" w:rsidRDefault="00205182" w:rsidP="009F33B6">
            <w:pPr>
              <w:jc w:val="center"/>
              <w:rPr>
                <w:b/>
              </w:rPr>
            </w:pPr>
            <w:r>
              <w:rPr>
                <w:b/>
              </w:rPr>
              <w:t>03 iulie, sala IV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98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606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205182" w:rsidTr="009F33B6">
        <w:trPr>
          <w:trHeight w:val="339"/>
        </w:trPr>
        <w:tc>
          <w:tcPr>
            <w:tcW w:w="9124" w:type="dxa"/>
            <w:gridSpan w:val="3"/>
          </w:tcPr>
          <w:p w:rsidR="00205182" w:rsidRDefault="00205182" w:rsidP="009F33B6">
            <w:r>
              <w:t>09:00-10:00</w:t>
            </w:r>
          </w:p>
        </w:tc>
      </w:tr>
      <w:tr w:rsidR="00205182" w:rsidTr="009F33B6">
        <w:trPr>
          <w:trHeight w:val="565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COMȘA BIANCA-OFELIA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COZMA ALIN ADRIAN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FURDUI CRISTIAN -ALIN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KATAI DANIEL ROBERT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MACSIM OANA MĂDĂLINA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MERDARIU ALIN DANIEL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124" w:type="dxa"/>
            <w:gridSpan w:val="3"/>
          </w:tcPr>
          <w:p w:rsidR="00205182" w:rsidRDefault="00205182" w:rsidP="009F33B6">
            <w:r w:rsidRPr="00F41113">
              <w:t>10:00-11:00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MIC-BENEDEK ROZALIA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MOLDOVAN PAULA-CRISTINA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MUREȘAN LARISA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ȘERBULEA ADRIAN TIBERIU</w:t>
            </w:r>
          </w:p>
        </w:tc>
        <w:tc>
          <w:tcPr>
            <w:tcW w:w="3606" w:type="dxa"/>
          </w:tcPr>
          <w:p w:rsidR="00205182" w:rsidRDefault="00205182" w:rsidP="009F33B6">
            <w:r w:rsidRPr="00562297">
              <w:t>Prof. Univ. Dr. Delia Cristina Bălaș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562297">
              <w:t>CHEȚAN BIANCA LIDIA</w:t>
            </w:r>
          </w:p>
        </w:tc>
        <w:tc>
          <w:tcPr>
            <w:tcW w:w="3606" w:type="dxa"/>
          </w:tcPr>
          <w:p w:rsidR="00205182" w:rsidRPr="00914427" w:rsidRDefault="00205182" w:rsidP="009F33B6">
            <w:r w:rsidRPr="00562297">
              <w:t>Prof. Univ. Dr. Frunză Sandu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Pr="00562297" w:rsidRDefault="00205182" w:rsidP="009F33B6">
            <w:r w:rsidRPr="00BE095B">
              <w:t>LUPȘA IULIA</w:t>
            </w:r>
          </w:p>
        </w:tc>
        <w:tc>
          <w:tcPr>
            <w:tcW w:w="3606" w:type="dxa"/>
          </w:tcPr>
          <w:p w:rsidR="00205182" w:rsidRPr="00562297" w:rsidRDefault="00205182" w:rsidP="009F33B6">
            <w:r w:rsidRPr="00401FEF">
              <w:t>Prof. Univ. Dr. Frunză Sandu</w:t>
            </w:r>
          </w:p>
        </w:tc>
      </w:tr>
      <w:tr w:rsidR="00205182" w:rsidTr="009F33B6">
        <w:trPr>
          <w:trHeight w:val="359"/>
        </w:trPr>
        <w:tc>
          <w:tcPr>
            <w:tcW w:w="9124" w:type="dxa"/>
            <w:gridSpan w:val="3"/>
          </w:tcPr>
          <w:p w:rsidR="00205182" w:rsidRDefault="00205182" w:rsidP="009F33B6">
            <w:r w:rsidRPr="00F41113">
              <w:t>11:00-12:00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401FEF">
              <w:t>COSTACHE BOGDANA CĂTĂLINA</w:t>
            </w:r>
          </w:p>
        </w:tc>
        <w:tc>
          <w:tcPr>
            <w:tcW w:w="3606" w:type="dxa"/>
          </w:tcPr>
          <w:p w:rsidR="00205182" w:rsidRPr="00B958B5" w:rsidRDefault="00205182" w:rsidP="009F33B6">
            <w:r>
              <w:t>Conf</w:t>
            </w:r>
            <w:r w:rsidRPr="00401FEF">
              <w:t>. Univ. Dr. Ioana Iancu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C52C99" w:rsidP="00C52C99">
            <w:pPr>
              <w:tabs>
                <w:tab w:val="center" w:pos="2191"/>
              </w:tabs>
            </w:pPr>
            <w:r>
              <w:t>MIHU MONICA</w:t>
            </w:r>
            <w:bookmarkStart w:id="0" w:name="_GoBack"/>
            <w:bookmarkEnd w:id="0"/>
          </w:p>
        </w:tc>
        <w:tc>
          <w:tcPr>
            <w:tcW w:w="3606" w:type="dxa"/>
          </w:tcPr>
          <w:p w:rsidR="00205182" w:rsidRDefault="00205182" w:rsidP="009F33B6">
            <w:r w:rsidRPr="00401FEF">
              <w:t>Conf. Univ. Dr. Ioana Iancu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35109E">
              <w:t>NISTOR MARIA LUMINIȚA</w:t>
            </w:r>
          </w:p>
        </w:tc>
        <w:tc>
          <w:tcPr>
            <w:tcW w:w="3606" w:type="dxa"/>
          </w:tcPr>
          <w:p w:rsidR="00205182" w:rsidRDefault="00205182" w:rsidP="009F33B6">
            <w:r w:rsidRPr="00401FEF">
              <w:t>Conf. Univ. Dr. Ioana Iancu</w:t>
            </w:r>
          </w:p>
        </w:tc>
      </w:tr>
      <w:tr w:rsidR="00205182" w:rsidTr="009F33B6">
        <w:trPr>
          <w:trHeight w:val="33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35109E">
              <w:t>OPREANU GEORGIANA</w:t>
            </w:r>
            <w:r w:rsidRPr="0035109E">
              <w:tab/>
            </w:r>
          </w:p>
        </w:tc>
        <w:tc>
          <w:tcPr>
            <w:tcW w:w="3606" w:type="dxa"/>
          </w:tcPr>
          <w:p w:rsidR="00205182" w:rsidRDefault="00205182" w:rsidP="009F33B6">
            <w:r w:rsidRPr="00815E32">
              <w:t>Conf. Univ. Dr. Ioana Iancu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Default="00205182" w:rsidP="009F33B6">
            <w:r w:rsidRPr="00815E32">
              <w:t>TIULIMEANU SERGIU CRISTIAN</w:t>
            </w:r>
            <w:r w:rsidRPr="00815E32">
              <w:tab/>
            </w:r>
          </w:p>
        </w:tc>
        <w:tc>
          <w:tcPr>
            <w:tcW w:w="3606" w:type="dxa"/>
          </w:tcPr>
          <w:p w:rsidR="00205182" w:rsidRDefault="00205182" w:rsidP="009F33B6">
            <w:r w:rsidRPr="00815E32">
              <w:t>Lect. Univ Rotar Corina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Default="00205182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205182" w:rsidRPr="00815E32" w:rsidRDefault="00205182" w:rsidP="009F33B6">
            <w:r>
              <w:t>PRIPON FLAVIA-MIHAELA</w:t>
            </w:r>
          </w:p>
        </w:tc>
        <w:tc>
          <w:tcPr>
            <w:tcW w:w="3606" w:type="dxa"/>
          </w:tcPr>
          <w:p w:rsidR="00205182" w:rsidRPr="00815E32" w:rsidRDefault="00205182" w:rsidP="009F33B6">
            <w:r w:rsidRPr="005A3BD1">
              <w:t>Prof. Univ. Dr. Delia Cristina Bălaș</w:t>
            </w:r>
          </w:p>
        </w:tc>
      </w:tr>
    </w:tbl>
    <w:p w:rsidR="00C46EBF" w:rsidRDefault="00C46EBF"/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C4C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205182"/>
    <w:rsid w:val="003C1110"/>
    <w:rsid w:val="00C46EBF"/>
    <w:rsid w:val="00C52C99"/>
    <w:rsid w:val="00F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3</cp:revision>
  <dcterms:created xsi:type="dcterms:W3CDTF">2018-06-29T07:37:00Z</dcterms:created>
  <dcterms:modified xsi:type="dcterms:W3CDTF">2018-06-29T10:35:00Z</dcterms:modified>
</cp:coreProperties>
</file>