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B1" w:rsidRDefault="00922DB1" w:rsidP="00922DB1">
      <w:pPr>
        <w:jc w:val="both"/>
        <w:rPr>
          <w:rFonts w:ascii="Arial" w:hAnsi="Arial" w:cs="Arial"/>
          <w:b/>
          <w:sz w:val="20"/>
          <w:szCs w:val="18"/>
          <w:lang w:val="ro-RO"/>
        </w:rPr>
      </w:pPr>
    </w:p>
    <w:p w:rsidR="00922DB1" w:rsidRPr="00750F8A" w:rsidRDefault="00922DB1" w:rsidP="00922DB1">
      <w:pPr>
        <w:jc w:val="both"/>
        <w:rPr>
          <w:rFonts w:ascii="Arial" w:hAnsi="Arial" w:cs="Arial"/>
          <w:b/>
          <w:sz w:val="20"/>
          <w:szCs w:val="18"/>
          <w:lang w:val="ro-RO"/>
        </w:rPr>
      </w:pPr>
    </w:p>
    <w:p w:rsidR="00922DB1" w:rsidRPr="00750F8A" w:rsidRDefault="00922DB1" w:rsidP="00922DB1">
      <w:pPr>
        <w:tabs>
          <w:tab w:val="left" w:pos="225"/>
        </w:tabs>
        <w:jc w:val="center"/>
        <w:rPr>
          <w:rFonts w:ascii="Arial" w:hAnsi="Arial" w:cs="Arial"/>
          <w:b/>
          <w:sz w:val="22"/>
          <w:szCs w:val="24"/>
          <w:lang w:val="ro-RO"/>
        </w:rPr>
      </w:pPr>
      <w:r w:rsidRPr="00750F8A">
        <w:rPr>
          <w:rFonts w:ascii="Arial" w:hAnsi="Arial" w:cs="Arial"/>
          <w:b/>
          <w:sz w:val="22"/>
          <w:szCs w:val="24"/>
          <w:lang w:val="ro-RO"/>
        </w:rPr>
        <w:t>RAPORT INDIVIDUAL DE PRACTICĂ AL STUDENTULUI</w:t>
      </w:r>
      <w:r>
        <w:rPr>
          <w:rFonts w:ascii="Arial" w:hAnsi="Arial" w:cs="Arial"/>
          <w:b/>
          <w:sz w:val="22"/>
          <w:szCs w:val="24"/>
          <w:lang w:val="ro-RO"/>
        </w:rPr>
        <w:t xml:space="preserve"> STAGIAR</w:t>
      </w:r>
    </w:p>
    <w:p w:rsidR="00922DB1" w:rsidRDefault="00922DB1" w:rsidP="00922DB1">
      <w:pPr>
        <w:tabs>
          <w:tab w:val="left" w:pos="225"/>
        </w:tabs>
        <w:rPr>
          <w:rFonts w:ascii="Arial" w:hAnsi="Arial" w:cs="Arial"/>
          <w:sz w:val="22"/>
          <w:szCs w:val="24"/>
          <w:lang w:val="ro-RO"/>
        </w:rPr>
      </w:pPr>
    </w:p>
    <w:p w:rsidR="00922DB1" w:rsidRDefault="00922DB1" w:rsidP="00922DB1">
      <w:pPr>
        <w:tabs>
          <w:tab w:val="left" w:pos="225"/>
        </w:tabs>
        <w:rPr>
          <w:rFonts w:ascii="Arial" w:hAnsi="Arial" w:cs="Arial"/>
          <w:sz w:val="22"/>
          <w:szCs w:val="24"/>
          <w:lang w:val="ro-RO"/>
        </w:rPr>
      </w:pPr>
    </w:p>
    <w:p w:rsidR="00922DB1" w:rsidRDefault="00922DB1" w:rsidP="00922DB1">
      <w:pPr>
        <w:tabs>
          <w:tab w:val="left" w:pos="225"/>
        </w:tabs>
        <w:rPr>
          <w:rFonts w:ascii="Arial" w:hAnsi="Arial" w:cs="Arial"/>
          <w:sz w:val="22"/>
          <w:szCs w:val="24"/>
          <w:lang w:val="ro-RO"/>
        </w:rPr>
      </w:pPr>
      <w:r>
        <w:rPr>
          <w:rFonts w:ascii="Arial" w:hAnsi="Arial" w:cs="Arial"/>
          <w:sz w:val="22"/>
          <w:szCs w:val="24"/>
          <w:lang w:val="ro-RO"/>
        </w:rPr>
        <w:t>Numele şi prenumele studentului: _____________________________________________________</w:t>
      </w:r>
    </w:p>
    <w:p w:rsidR="00922DB1" w:rsidRDefault="00922DB1" w:rsidP="00922DB1">
      <w:pPr>
        <w:tabs>
          <w:tab w:val="left" w:pos="225"/>
        </w:tabs>
        <w:rPr>
          <w:rFonts w:ascii="Arial" w:hAnsi="Arial" w:cs="Arial"/>
          <w:sz w:val="22"/>
          <w:szCs w:val="24"/>
          <w:lang w:val="ro-RO"/>
        </w:rPr>
      </w:pPr>
    </w:p>
    <w:p w:rsidR="00922DB1" w:rsidRDefault="00922DB1" w:rsidP="00922DB1">
      <w:pPr>
        <w:tabs>
          <w:tab w:val="left" w:pos="225"/>
        </w:tabs>
        <w:rPr>
          <w:rFonts w:ascii="Arial" w:hAnsi="Arial" w:cs="Arial"/>
          <w:b/>
          <w:sz w:val="22"/>
          <w:szCs w:val="24"/>
          <w:lang w:val="ro-RO"/>
        </w:rPr>
      </w:pPr>
      <w:r w:rsidRPr="00750F8A">
        <w:rPr>
          <w:rFonts w:ascii="Arial" w:hAnsi="Arial" w:cs="Arial"/>
          <w:sz w:val="22"/>
          <w:szCs w:val="24"/>
          <w:lang w:val="ro-RO"/>
        </w:rPr>
        <w:t xml:space="preserve">Facultatea: </w:t>
      </w:r>
      <w:r w:rsidRPr="00750F8A">
        <w:rPr>
          <w:rFonts w:ascii="Arial" w:hAnsi="Arial" w:cs="Arial"/>
          <w:b/>
          <w:sz w:val="22"/>
          <w:szCs w:val="24"/>
          <w:lang w:val="ro-RO"/>
        </w:rPr>
        <w:t>Ştiinţe Politice, Administrative şi ale Comunicării</w:t>
      </w:r>
    </w:p>
    <w:p w:rsidR="00922DB1" w:rsidRPr="00750F8A" w:rsidRDefault="00922DB1" w:rsidP="00922DB1">
      <w:pPr>
        <w:tabs>
          <w:tab w:val="left" w:pos="225"/>
        </w:tabs>
        <w:rPr>
          <w:rFonts w:ascii="Arial" w:hAnsi="Arial" w:cs="Arial"/>
          <w:sz w:val="22"/>
          <w:szCs w:val="24"/>
          <w:lang w:val="ro-RO"/>
        </w:rPr>
      </w:pPr>
    </w:p>
    <w:p w:rsidR="00922DB1" w:rsidRDefault="00922DB1" w:rsidP="00922DB1">
      <w:pPr>
        <w:tabs>
          <w:tab w:val="left" w:pos="225"/>
          <w:tab w:val="left" w:pos="1988"/>
        </w:tabs>
        <w:rPr>
          <w:rFonts w:ascii="Arial" w:hAnsi="Arial" w:cs="Arial"/>
          <w:sz w:val="22"/>
          <w:szCs w:val="24"/>
          <w:lang w:val="ro-RO"/>
        </w:rPr>
      </w:pPr>
      <w:r w:rsidRPr="00750F8A">
        <w:rPr>
          <w:rFonts w:ascii="Arial" w:hAnsi="Arial" w:cs="Arial"/>
          <w:noProof/>
          <w:sz w:val="22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DA769" wp14:editId="2A0C6B3F">
                <wp:simplePos x="0" y="0"/>
                <wp:positionH relativeFrom="column">
                  <wp:posOffset>1028341</wp:posOffset>
                </wp:positionH>
                <wp:positionV relativeFrom="paragraph">
                  <wp:posOffset>8255</wp:posOffset>
                </wp:positionV>
                <wp:extent cx="170597" cy="150002"/>
                <wp:effectExtent l="0" t="0" r="20320" b="2159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5000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80.95pt;margin-top:.65pt;width:13.45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" fillcolor="white [3201]" strokecolor="black [3200]" strokeweight="2pt"/>
            </w:pict>
          </mc:Fallback>
        </mc:AlternateContent>
      </w:r>
      <w:r w:rsidRPr="00750F8A">
        <w:rPr>
          <w:rFonts w:ascii="Arial" w:hAnsi="Arial" w:cs="Arial"/>
          <w:sz w:val="22"/>
          <w:szCs w:val="24"/>
          <w:lang w:val="ro-RO"/>
        </w:rPr>
        <w:t xml:space="preserve">Specializarea: </w:t>
      </w:r>
      <w:r w:rsidRPr="00750F8A">
        <w:rPr>
          <w:rFonts w:ascii="Arial" w:hAnsi="Arial" w:cs="Arial"/>
          <w:sz w:val="22"/>
          <w:szCs w:val="24"/>
          <w:lang w:val="ro-RO"/>
        </w:rPr>
        <w:tab/>
        <w:t>Administraţie Publică</w:t>
      </w:r>
    </w:p>
    <w:p w:rsidR="00922DB1" w:rsidRPr="00750F8A" w:rsidRDefault="00922DB1" w:rsidP="00922DB1">
      <w:pPr>
        <w:tabs>
          <w:tab w:val="left" w:pos="225"/>
          <w:tab w:val="left" w:pos="1988"/>
        </w:tabs>
        <w:rPr>
          <w:rFonts w:ascii="Arial" w:hAnsi="Arial" w:cs="Arial"/>
          <w:sz w:val="22"/>
          <w:szCs w:val="24"/>
          <w:lang w:val="ro-RO"/>
        </w:rPr>
      </w:pPr>
    </w:p>
    <w:p w:rsidR="00922DB1" w:rsidRDefault="00922DB1" w:rsidP="00922DB1">
      <w:pPr>
        <w:tabs>
          <w:tab w:val="left" w:pos="1623"/>
        </w:tabs>
        <w:rPr>
          <w:rFonts w:ascii="Arial" w:hAnsi="Arial" w:cs="Arial"/>
          <w:sz w:val="22"/>
          <w:szCs w:val="24"/>
          <w:lang w:val="ro-RO"/>
        </w:rPr>
      </w:pPr>
      <w:r w:rsidRPr="00750F8A">
        <w:rPr>
          <w:rFonts w:ascii="Arial" w:hAnsi="Arial" w:cs="Arial"/>
          <w:noProof/>
          <w:sz w:val="22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B0C5B" wp14:editId="4095C8F0">
                <wp:simplePos x="0" y="0"/>
                <wp:positionH relativeFrom="column">
                  <wp:posOffset>1028065</wp:posOffset>
                </wp:positionH>
                <wp:positionV relativeFrom="paragraph">
                  <wp:posOffset>2540</wp:posOffset>
                </wp:positionV>
                <wp:extent cx="170180" cy="149860"/>
                <wp:effectExtent l="0" t="0" r="20320" b="2159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49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80.95pt;margin-top:.2pt;width:13.4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" fillcolor="white [3201]" strokecolor="black [3200]" strokeweight="2pt"/>
            </w:pict>
          </mc:Fallback>
        </mc:AlternateContent>
      </w:r>
      <w:r w:rsidRPr="00750F8A">
        <w:rPr>
          <w:rFonts w:ascii="Arial" w:hAnsi="Arial" w:cs="Arial"/>
          <w:sz w:val="22"/>
          <w:szCs w:val="24"/>
          <w:lang w:val="ro-RO"/>
        </w:rPr>
        <w:tab/>
        <w:t xml:space="preserve">      Comunicare şi Relaţii Publice</w:t>
      </w:r>
    </w:p>
    <w:p w:rsidR="00922DB1" w:rsidRPr="00750F8A" w:rsidRDefault="00922DB1" w:rsidP="00922DB1">
      <w:pPr>
        <w:tabs>
          <w:tab w:val="left" w:pos="1623"/>
        </w:tabs>
        <w:rPr>
          <w:rFonts w:ascii="Arial" w:hAnsi="Arial" w:cs="Arial"/>
          <w:sz w:val="22"/>
          <w:szCs w:val="24"/>
          <w:lang w:val="ro-RO"/>
        </w:rPr>
      </w:pPr>
    </w:p>
    <w:p w:rsidR="00922DB1" w:rsidRPr="00750F8A" w:rsidRDefault="00922DB1" w:rsidP="00922DB1">
      <w:pPr>
        <w:tabs>
          <w:tab w:val="left" w:pos="1623"/>
          <w:tab w:val="left" w:pos="2020"/>
        </w:tabs>
        <w:rPr>
          <w:rFonts w:ascii="Arial" w:hAnsi="Arial" w:cs="Arial"/>
          <w:sz w:val="22"/>
          <w:szCs w:val="24"/>
          <w:lang w:val="ro-RO"/>
        </w:rPr>
      </w:pPr>
      <w:r w:rsidRPr="00750F8A">
        <w:rPr>
          <w:rFonts w:ascii="Arial" w:hAnsi="Arial" w:cs="Arial"/>
          <w:noProof/>
          <w:sz w:val="22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A7CC6" wp14:editId="3DA18CC0">
                <wp:simplePos x="0" y="0"/>
                <wp:positionH relativeFrom="column">
                  <wp:posOffset>1029970</wp:posOffset>
                </wp:positionH>
                <wp:positionV relativeFrom="paragraph">
                  <wp:posOffset>27940</wp:posOffset>
                </wp:positionV>
                <wp:extent cx="170180" cy="149860"/>
                <wp:effectExtent l="0" t="0" r="20320" b="2159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49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81.1pt;margin-top:2.2pt;width:13.4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" fillcolor="white [3201]" strokecolor="black [3200]" strokeweight="2pt"/>
            </w:pict>
          </mc:Fallback>
        </mc:AlternateContent>
      </w:r>
      <w:r w:rsidRPr="00750F8A">
        <w:rPr>
          <w:rFonts w:ascii="Arial" w:hAnsi="Arial" w:cs="Arial"/>
          <w:sz w:val="22"/>
          <w:szCs w:val="24"/>
          <w:lang w:val="ro-RO"/>
        </w:rPr>
        <w:tab/>
      </w:r>
      <w:r w:rsidRPr="00750F8A">
        <w:rPr>
          <w:rFonts w:ascii="Arial" w:hAnsi="Arial" w:cs="Arial"/>
          <w:sz w:val="22"/>
          <w:szCs w:val="24"/>
          <w:lang w:val="ro-RO"/>
        </w:rPr>
        <w:tab/>
        <w:t>Publicitate</w:t>
      </w:r>
    </w:p>
    <w:p w:rsidR="00922DB1" w:rsidRPr="00750F8A" w:rsidRDefault="00922DB1" w:rsidP="00922DB1">
      <w:pPr>
        <w:tabs>
          <w:tab w:val="left" w:pos="225"/>
        </w:tabs>
        <w:rPr>
          <w:rFonts w:ascii="Arial" w:hAnsi="Arial" w:cs="Arial"/>
          <w:sz w:val="22"/>
          <w:szCs w:val="24"/>
          <w:lang w:val="ro-RO"/>
        </w:rPr>
      </w:pPr>
    </w:p>
    <w:p w:rsidR="00922DB1" w:rsidRPr="00750F8A" w:rsidRDefault="00922DB1" w:rsidP="00922DB1">
      <w:pPr>
        <w:tabs>
          <w:tab w:val="left" w:pos="225"/>
        </w:tabs>
        <w:rPr>
          <w:rFonts w:ascii="Arial" w:hAnsi="Arial" w:cs="Arial"/>
          <w:sz w:val="22"/>
          <w:szCs w:val="24"/>
          <w:lang w:val="ro-RO"/>
        </w:rPr>
      </w:pPr>
    </w:p>
    <w:p w:rsidR="00922DB1" w:rsidRPr="00750F8A" w:rsidRDefault="00922DB1" w:rsidP="00922DB1">
      <w:pPr>
        <w:tabs>
          <w:tab w:val="left" w:pos="225"/>
        </w:tabs>
        <w:rPr>
          <w:rFonts w:ascii="Arial" w:hAnsi="Arial" w:cs="Arial"/>
          <w:sz w:val="22"/>
          <w:szCs w:val="24"/>
          <w:lang w:val="ro-RO"/>
        </w:rPr>
      </w:pPr>
      <w:r w:rsidRPr="00750F8A">
        <w:rPr>
          <w:rFonts w:ascii="Arial" w:hAnsi="Arial" w:cs="Arial"/>
          <w:sz w:val="22"/>
          <w:szCs w:val="24"/>
          <w:lang w:val="ro-RO"/>
        </w:rPr>
        <w:t>1.</w:t>
      </w:r>
      <w:r w:rsidRPr="00750F8A">
        <w:rPr>
          <w:rFonts w:ascii="Arial" w:hAnsi="Arial" w:cs="Arial"/>
          <w:sz w:val="22"/>
          <w:szCs w:val="24"/>
          <w:lang w:val="ro-RO"/>
        </w:rPr>
        <w:tab/>
        <w:t>Durata totală a pregătirii practice: ___________________________________________________</w:t>
      </w:r>
    </w:p>
    <w:p w:rsidR="00922DB1" w:rsidRDefault="00922DB1" w:rsidP="00922DB1">
      <w:pPr>
        <w:jc w:val="both"/>
        <w:rPr>
          <w:rFonts w:ascii="Arial" w:hAnsi="Arial" w:cs="Arial"/>
          <w:b/>
          <w:sz w:val="20"/>
          <w:szCs w:val="18"/>
          <w:lang w:val="ro-RO"/>
        </w:rPr>
      </w:pPr>
    </w:p>
    <w:p w:rsidR="00922DB1" w:rsidRDefault="00922DB1" w:rsidP="00922DB1">
      <w:pPr>
        <w:spacing w:line="360" w:lineRule="auto"/>
        <w:jc w:val="both"/>
        <w:rPr>
          <w:rFonts w:ascii="Arial" w:hAnsi="Arial" w:cs="Arial"/>
          <w:sz w:val="20"/>
          <w:szCs w:val="18"/>
          <w:lang w:val="ro-RO"/>
        </w:rPr>
      </w:pPr>
      <w:r w:rsidRPr="00750F8A">
        <w:rPr>
          <w:rFonts w:ascii="Arial" w:hAnsi="Arial" w:cs="Arial"/>
          <w:sz w:val="22"/>
          <w:szCs w:val="18"/>
          <w:lang w:val="ro-RO"/>
        </w:rPr>
        <w:t xml:space="preserve">2. Organizaţia/instituţia la care s-a </w:t>
      </w:r>
      <w:r>
        <w:rPr>
          <w:rFonts w:ascii="Arial" w:hAnsi="Arial" w:cs="Arial"/>
          <w:sz w:val="22"/>
          <w:szCs w:val="18"/>
          <w:lang w:val="ro-RO"/>
        </w:rPr>
        <w:t>desfăşurat stagiul de practică:_</w:t>
      </w:r>
      <w:r>
        <w:rPr>
          <w:rFonts w:ascii="Arial" w:hAnsi="Arial" w:cs="Arial"/>
          <w:sz w:val="20"/>
          <w:szCs w:val="18"/>
          <w:lang w:val="ro-RO"/>
        </w:rPr>
        <w:t>______________________________</w:t>
      </w:r>
    </w:p>
    <w:p w:rsidR="00922DB1" w:rsidRDefault="00922DB1" w:rsidP="00922DB1">
      <w:pPr>
        <w:spacing w:after="240" w:line="360" w:lineRule="auto"/>
        <w:jc w:val="both"/>
        <w:rPr>
          <w:rFonts w:ascii="Arial" w:hAnsi="Arial" w:cs="Arial"/>
          <w:sz w:val="20"/>
          <w:szCs w:val="18"/>
          <w:lang w:val="ro-RO"/>
        </w:rPr>
      </w:pPr>
      <w:r>
        <w:rPr>
          <w:rFonts w:ascii="Arial" w:hAnsi="Arial" w:cs="Arial"/>
          <w:sz w:val="20"/>
          <w:szCs w:val="18"/>
          <w:lang w:val="ro-RO"/>
        </w:rPr>
        <w:t>________________________________________________________________________________________</w:t>
      </w:r>
    </w:p>
    <w:p w:rsidR="00922DB1" w:rsidRPr="00750F8A" w:rsidRDefault="00922DB1" w:rsidP="00922DB1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750F8A">
        <w:rPr>
          <w:rFonts w:ascii="Arial" w:hAnsi="Arial" w:cs="Arial"/>
          <w:sz w:val="22"/>
          <w:szCs w:val="22"/>
          <w:lang w:val="ro-RO"/>
        </w:rPr>
        <w:t>3. Numele şi prenumele tutorelui de practică: ________________________</w:t>
      </w:r>
      <w:r>
        <w:rPr>
          <w:rFonts w:ascii="Arial" w:hAnsi="Arial" w:cs="Arial"/>
          <w:sz w:val="22"/>
          <w:szCs w:val="22"/>
          <w:lang w:val="ro-RO"/>
        </w:rPr>
        <w:t>______</w:t>
      </w:r>
      <w:r w:rsidRPr="00750F8A">
        <w:rPr>
          <w:rFonts w:ascii="Arial" w:hAnsi="Arial" w:cs="Arial"/>
          <w:sz w:val="22"/>
          <w:szCs w:val="22"/>
          <w:lang w:val="ro-RO"/>
        </w:rPr>
        <w:t>______________</w:t>
      </w:r>
    </w:p>
    <w:p w:rsidR="00922DB1" w:rsidRDefault="00922DB1" w:rsidP="00922DB1">
      <w:pPr>
        <w:spacing w:after="120" w:line="276" w:lineRule="auto"/>
        <w:jc w:val="both"/>
        <w:rPr>
          <w:rFonts w:ascii="Arial" w:hAnsi="Arial" w:cs="Arial"/>
          <w:sz w:val="20"/>
          <w:szCs w:val="18"/>
          <w:lang w:val="ro-RO"/>
        </w:rPr>
      </w:pPr>
      <w:r w:rsidRPr="00750F8A">
        <w:rPr>
          <w:rFonts w:ascii="Arial" w:hAnsi="Arial" w:cs="Arial"/>
          <w:sz w:val="22"/>
          <w:szCs w:val="22"/>
          <w:lang w:val="ro-RO"/>
        </w:rPr>
        <w:t>4. Numele şi prenumele supervizorului de practică:</w:t>
      </w:r>
      <w:r>
        <w:rPr>
          <w:rFonts w:ascii="Arial" w:hAnsi="Arial" w:cs="Arial"/>
          <w:sz w:val="20"/>
          <w:szCs w:val="18"/>
          <w:lang w:val="ro-RO"/>
        </w:rPr>
        <w:t xml:space="preserve"> ___________________________________________</w:t>
      </w:r>
    </w:p>
    <w:p w:rsidR="00922DB1" w:rsidRDefault="00922DB1" w:rsidP="00922DB1">
      <w:pPr>
        <w:spacing w:after="120" w:line="276" w:lineRule="auto"/>
        <w:jc w:val="both"/>
        <w:rPr>
          <w:rFonts w:ascii="Arial" w:hAnsi="Arial" w:cs="Arial"/>
          <w:sz w:val="22"/>
          <w:szCs w:val="18"/>
          <w:lang w:val="ro-RO"/>
        </w:rPr>
      </w:pPr>
      <w:r w:rsidRPr="00750F8A">
        <w:rPr>
          <w:rFonts w:ascii="Arial" w:hAnsi="Arial" w:cs="Arial"/>
          <w:sz w:val="22"/>
          <w:szCs w:val="18"/>
          <w:lang w:val="ro-RO"/>
        </w:rPr>
        <w:t xml:space="preserve">5. </w:t>
      </w:r>
      <w:r>
        <w:rPr>
          <w:rFonts w:ascii="Arial" w:hAnsi="Arial" w:cs="Arial"/>
          <w:sz w:val="22"/>
          <w:szCs w:val="18"/>
          <w:lang w:val="ro-RO"/>
        </w:rPr>
        <w:t>Descrieţi mai jos competenţele exersate pe durata stagiului de practică (min. 250 – max. 500 de cuvinte):</w:t>
      </w:r>
    </w:p>
    <w:p w:rsidR="00922DB1" w:rsidRDefault="00922DB1" w:rsidP="00922DB1">
      <w:pPr>
        <w:spacing w:after="120" w:line="276" w:lineRule="auto"/>
        <w:jc w:val="both"/>
        <w:rPr>
          <w:rFonts w:ascii="Arial" w:hAnsi="Arial" w:cs="Arial"/>
          <w:sz w:val="22"/>
          <w:szCs w:val="18"/>
          <w:lang w:val="ro-RO"/>
        </w:rPr>
      </w:pPr>
      <w:r>
        <w:rPr>
          <w:rFonts w:ascii="Arial" w:hAnsi="Arial" w:cs="Arial"/>
          <w:noProof/>
          <w:sz w:val="22"/>
          <w:szCs w:val="18"/>
          <w:lang w:val="ro-RO"/>
        </w:rPr>
        <mc:AlternateContent>
          <mc:Choice Requires="wps">
            <w:drawing>
              <wp:inline distT="0" distB="0" distL="0" distR="0" wp14:anchorId="79A16CE6" wp14:editId="40DBBAE0">
                <wp:extent cx="6230203" cy="1982419"/>
                <wp:effectExtent l="0" t="0" r="18415" b="18415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0203" cy="1982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DB1" w:rsidRPr="00F809FA" w:rsidRDefault="00922DB1" w:rsidP="00922DB1">
                            <w:pPr>
                              <w:jc w:val="both"/>
                              <w:rPr>
                                <w:bdr w:val="single" w:sz="12" w:space="0" w:color="548DD4" w:themeColor="text2" w:themeTint="99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490.55pt;height:15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" fillcolor="white [3201]" strokeweight=".5pt">
                <v:textbox>
                  <w:txbxContent>
                    <w:p w:rsidR="00922DB1" w:rsidRPr="00F809FA" w:rsidRDefault="00922DB1" w:rsidP="00922DB1">
                      <w:pPr>
                        <w:jc w:val="both"/>
                        <w:rPr>
                          <w:bdr w:val="single" w:sz="12" w:space="0" w:color="548DD4" w:themeColor="text2" w:themeTint="99"/>
                          <w:lang w:val="ro-R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22DB1" w:rsidRDefault="00922DB1" w:rsidP="00922DB1">
      <w:pPr>
        <w:spacing w:after="120" w:line="276" w:lineRule="auto"/>
        <w:jc w:val="both"/>
        <w:rPr>
          <w:rFonts w:ascii="Arial" w:hAnsi="Arial" w:cs="Arial"/>
          <w:sz w:val="22"/>
          <w:szCs w:val="18"/>
          <w:lang w:val="ro-RO"/>
        </w:rPr>
      </w:pPr>
    </w:p>
    <w:p w:rsidR="00922DB1" w:rsidRDefault="00922DB1" w:rsidP="00922DB1">
      <w:pPr>
        <w:spacing w:after="120" w:line="276" w:lineRule="auto"/>
        <w:jc w:val="both"/>
        <w:rPr>
          <w:rFonts w:ascii="Arial" w:hAnsi="Arial" w:cs="Arial"/>
          <w:sz w:val="22"/>
          <w:szCs w:val="18"/>
          <w:lang w:val="ro-RO"/>
        </w:rPr>
      </w:pPr>
      <w:r>
        <w:rPr>
          <w:rFonts w:ascii="Arial" w:hAnsi="Arial" w:cs="Arial"/>
          <w:sz w:val="22"/>
          <w:szCs w:val="18"/>
          <w:lang w:val="ro-RO"/>
        </w:rPr>
        <w:t>6. Descrieţi mai jos activităţle desfăşurate pe perioada stagiului de practică (min. 500 – max. 1000 de cuvinte)</w:t>
      </w:r>
      <w:r>
        <w:rPr>
          <w:rStyle w:val="FootnoteReference"/>
          <w:rFonts w:ascii="Arial" w:hAnsi="Arial" w:cs="Arial"/>
          <w:sz w:val="22"/>
          <w:szCs w:val="18"/>
          <w:lang w:val="ro-RO"/>
        </w:rPr>
        <w:footnoteReference w:id="1"/>
      </w:r>
      <w:r>
        <w:rPr>
          <w:rFonts w:ascii="Arial" w:hAnsi="Arial" w:cs="Arial"/>
          <w:sz w:val="22"/>
          <w:szCs w:val="18"/>
          <w:lang w:val="ro-RO"/>
        </w:rPr>
        <w:t>:</w:t>
      </w:r>
    </w:p>
    <w:p w:rsidR="00922DB1" w:rsidRDefault="00922DB1" w:rsidP="00922DB1">
      <w:pPr>
        <w:spacing w:after="120" w:line="276" w:lineRule="auto"/>
        <w:jc w:val="both"/>
        <w:rPr>
          <w:rFonts w:ascii="Arial" w:hAnsi="Arial" w:cs="Arial"/>
          <w:sz w:val="22"/>
          <w:szCs w:val="18"/>
          <w:lang w:val="ro-RO"/>
        </w:rPr>
      </w:pPr>
      <w:r>
        <w:rPr>
          <w:rFonts w:ascii="Arial" w:hAnsi="Arial" w:cs="Arial"/>
          <w:noProof/>
          <w:sz w:val="22"/>
          <w:szCs w:val="18"/>
          <w:lang w:val="ro-RO"/>
        </w:rPr>
        <mc:AlternateContent>
          <mc:Choice Requires="wps">
            <w:drawing>
              <wp:inline distT="0" distB="0" distL="0" distR="0" wp14:anchorId="489CFF03" wp14:editId="49EFF58C">
                <wp:extent cx="6230203" cy="1742536"/>
                <wp:effectExtent l="0" t="0" r="18415" b="10160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0203" cy="17425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DB1" w:rsidRDefault="00922DB1" w:rsidP="00922D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27" type="#_x0000_t202" style="width:490.55pt;height:1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" fillcolor="white [3201]" strokeweight=".5pt">
                <v:textbox>
                  <w:txbxContent>
                    <w:p w:rsidR="00922DB1" w:rsidRDefault="00922DB1" w:rsidP="00922DB1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22DB1" w:rsidRDefault="00922DB1" w:rsidP="00922DB1">
      <w:pPr>
        <w:spacing w:after="120" w:line="276" w:lineRule="auto"/>
        <w:jc w:val="both"/>
        <w:rPr>
          <w:rFonts w:ascii="Arial" w:hAnsi="Arial" w:cs="Arial"/>
          <w:sz w:val="22"/>
          <w:szCs w:val="18"/>
          <w:lang w:val="ro-RO"/>
        </w:rPr>
      </w:pPr>
    </w:p>
    <w:p w:rsidR="00922DB1" w:rsidRDefault="00922DB1" w:rsidP="00922DB1">
      <w:pPr>
        <w:spacing w:after="120" w:line="276" w:lineRule="auto"/>
        <w:jc w:val="both"/>
        <w:rPr>
          <w:rFonts w:ascii="Arial" w:hAnsi="Arial" w:cs="Arial"/>
          <w:sz w:val="22"/>
          <w:szCs w:val="18"/>
          <w:lang w:val="ro-RO"/>
        </w:rPr>
      </w:pPr>
      <w:r>
        <w:rPr>
          <w:rFonts w:ascii="Arial" w:hAnsi="Arial" w:cs="Arial"/>
          <w:sz w:val="22"/>
          <w:szCs w:val="18"/>
          <w:lang w:val="ro-RO"/>
        </w:rPr>
        <w:t>7. Observaţii personale cu privire la activitatea depusă (impresii, sugestii şi recomandări, punctele tari şi slabe ale stagiului de practică, păreri cu privire la colaborarea cu supervizorul de practică şi/sau tutorele de practică, etc.) (min. 250 – max. 500 de cuvinte):</w:t>
      </w:r>
    </w:p>
    <w:p w:rsidR="00922DB1" w:rsidRDefault="00922DB1" w:rsidP="00922DB1">
      <w:pPr>
        <w:spacing w:after="120" w:line="276" w:lineRule="auto"/>
        <w:jc w:val="both"/>
        <w:rPr>
          <w:rFonts w:ascii="Arial" w:hAnsi="Arial" w:cs="Arial"/>
          <w:sz w:val="22"/>
          <w:szCs w:val="18"/>
          <w:lang w:val="ro-RO"/>
        </w:rPr>
      </w:pPr>
      <w:r>
        <w:rPr>
          <w:rFonts w:ascii="Arial" w:hAnsi="Arial" w:cs="Arial"/>
          <w:noProof/>
          <w:sz w:val="22"/>
          <w:szCs w:val="18"/>
          <w:lang w:val="ro-RO"/>
        </w:rPr>
        <mc:AlternateContent>
          <mc:Choice Requires="wps">
            <w:drawing>
              <wp:inline distT="0" distB="0" distL="0" distR="0" wp14:anchorId="15ABE570" wp14:editId="7E8DAA8A">
                <wp:extent cx="6230203" cy="1207008"/>
                <wp:effectExtent l="0" t="0" r="18415" b="12700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0203" cy="1207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DB1" w:rsidRDefault="00922DB1" w:rsidP="00922D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28" type="#_x0000_t202" style="width:490.55pt;height:9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" fillcolor="white [3201]" strokeweight=".5pt">
                <v:textbox>
                  <w:txbxContent>
                    <w:p w:rsidR="00922DB1" w:rsidRDefault="00922DB1" w:rsidP="00922DB1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22DB1" w:rsidRPr="00080F10" w:rsidRDefault="00922DB1" w:rsidP="00922DB1">
      <w:pPr>
        <w:jc w:val="right"/>
        <w:rPr>
          <w:rFonts w:ascii="Arial" w:hAnsi="Arial" w:cs="Arial"/>
          <w:b/>
          <w:sz w:val="20"/>
          <w:lang w:val="ro-RO"/>
        </w:rPr>
      </w:pPr>
      <w:r w:rsidRPr="00080F10">
        <w:rPr>
          <w:rFonts w:ascii="Arial" w:hAnsi="Arial" w:cs="Arial"/>
          <w:b/>
          <w:sz w:val="20"/>
          <w:lang w:val="ro-RO"/>
        </w:rPr>
        <w:t>PRACTICANT</w:t>
      </w:r>
    </w:p>
    <w:p w:rsidR="00922DB1" w:rsidRPr="00080F10" w:rsidRDefault="00922DB1" w:rsidP="00922DB1">
      <w:pPr>
        <w:jc w:val="right"/>
        <w:rPr>
          <w:rFonts w:ascii="Arial" w:hAnsi="Arial" w:cs="Arial"/>
          <w:b/>
          <w:sz w:val="20"/>
          <w:lang w:val="ro-RO"/>
        </w:rPr>
      </w:pPr>
    </w:p>
    <w:p w:rsidR="00922DB1" w:rsidRPr="00080F10" w:rsidRDefault="00922DB1" w:rsidP="00922DB1">
      <w:pPr>
        <w:jc w:val="right"/>
        <w:rPr>
          <w:rFonts w:ascii="Arial" w:hAnsi="Arial" w:cs="Arial"/>
          <w:b/>
          <w:sz w:val="20"/>
          <w:lang w:val="ro-RO"/>
        </w:rPr>
      </w:pPr>
      <w:r w:rsidRPr="00080F10">
        <w:rPr>
          <w:rFonts w:ascii="Arial" w:hAnsi="Arial" w:cs="Arial"/>
          <w:b/>
          <w:sz w:val="20"/>
          <w:lang w:val="ro-RO"/>
        </w:rPr>
        <w:t>Student / Masterand,</w:t>
      </w:r>
    </w:p>
    <w:p w:rsidR="00922DB1" w:rsidRPr="00080F10" w:rsidRDefault="00922DB1" w:rsidP="00922DB1">
      <w:pPr>
        <w:jc w:val="right"/>
        <w:rPr>
          <w:rFonts w:ascii="Arial" w:hAnsi="Arial" w:cs="Arial"/>
          <w:b/>
          <w:sz w:val="20"/>
          <w:u w:val="single"/>
          <w:lang w:val="ro-RO"/>
        </w:rPr>
      </w:pPr>
    </w:p>
    <w:p w:rsidR="00922DB1" w:rsidRPr="00F809FA" w:rsidRDefault="00922DB1" w:rsidP="00922DB1">
      <w:pPr>
        <w:jc w:val="right"/>
        <w:rPr>
          <w:rFonts w:ascii="Arial" w:hAnsi="Arial" w:cs="Arial"/>
          <w:b/>
          <w:sz w:val="20"/>
          <w:u w:val="single"/>
          <w:lang w:val="ro-RO"/>
        </w:rPr>
      </w:pPr>
      <w:r w:rsidRPr="00F809FA">
        <w:rPr>
          <w:rFonts w:ascii="Arial" w:hAnsi="Arial" w:cs="Arial"/>
          <w:b/>
          <w:sz w:val="20"/>
          <w:u w:val="single"/>
          <w:lang w:val="ro-RO"/>
        </w:rPr>
        <w:tab/>
      </w:r>
      <w:r w:rsidRPr="00F809FA">
        <w:rPr>
          <w:rFonts w:ascii="Arial" w:hAnsi="Arial" w:cs="Arial"/>
          <w:b/>
          <w:sz w:val="20"/>
          <w:u w:val="single"/>
          <w:lang w:val="ro-RO"/>
        </w:rPr>
        <w:tab/>
      </w:r>
    </w:p>
    <w:p w:rsidR="00922DB1" w:rsidRDefault="00922DB1" w:rsidP="00922DB1">
      <w:pPr>
        <w:jc w:val="right"/>
        <w:rPr>
          <w:b/>
          <w:sz w:val="20"/>
          <w:lang w:val="ro-RO"/>
        </w:rPr>
      </w:pPr>
    </w:p>
    <w:p w:rsidR="00922DB1" w:rsidRDefault="00922DB1" w:rsidP="00922DB1">
      <w:pPr>
        <w:jc w:val="right"/>
        <w:rPr>
          <w:rFonts w:ascii="Arial" w:hAnsi="Arial" w:cs="Arial"/>
          <w:b/>
          <w:sz w:val="20"/>
          <w:lang w:val="ro-RO"/>
        </w:rPr>
      </w:pPr>
      <w:r>
        <w:rPr>
          <w:rFonts w:ascii="Arial" w:hAnsi="Arial" w:cs="Arial"/>
          <w:b/>
          <w:sz w:val="20"/>
          <w:lang w:val="ro-RO"/>
        </w:rPr>
        <w:t>Data</w:t>
      </w:r>
    </w:p>
    <w:p w:rsidR="00922DB1" w:rsidRPr="00EE10B9" w:rsidRDefault="00922DB1" w:rsidP="00922DB1">
      <w:pPr>
        <w:jc w:val="right"/>
        <w:rPr>
          <w:rFonts w:ascii="Arial" w:hAnsi="Arial" w:cs="Arial"/>
          <w:b/>
          <w:sz w:val="20"/>
          <w:lang w:val="ro-RO"/>
        </w:rPr>
      </w:pPr>
      <w:r w:rsidRPr="00EE10B9">
        <w:rPr>
          <w:rFonts w:ascii="Arial" w:hAnsi="Arial" w:cs="Arial"/>
          <w:b/>
          <w:sz w:val="20"/>
          <w:lang w:val="ro-RO"/>
        </w:rPr>
        <w:t>____________</w:t>
      </w:r>
    </w:p>
    <w:p w:rsidR="00922DB1" w:rsidRPr="00080F10" w:rsidRDefault="00922DB1" w:rsidP="00922DB1">
      <w:pPr>
        <w:jc w:val="both"/>
        <w:rPr>
          <w:rFonts w:ascii="Arial" w:hAnsi="Arial" w:cs="Arial"/>
          <w:b/>
          <w:szCs w:val="22"/>
          <w:lang w:val="ro-RO"/>
        </w:rPr>
      </w:pPr>
    </w:p>
    <w:p w:rsidR="00BE5817" w:rsidRPr="00922DB1" w:rsidRDefault="00BE5817" w:rsidP="00922DB1">
      <w:bookmarkStart w:id="0" w:name="_GoBack"/>
      <w:bookmarkEnd w:id="0"/>
    </w:p>
    <w:sectPr w:rsidR="00BE5817" w:rsidRPr="00922DB1" w:rsidSect="00BE58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236" w:right="1417" w:bottom="1417" w:left="990" w:header="568" w:footer="6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A10" w:rsidRDefault="00A23A10" w:rsidP="00560940">
      <w:r>
        <w:separator/>
      </w:r>
    </w:p>
  </w:endnote>
  <w:endnote w:type="continuationSeparator" w:id="0">
    <w:p w:rsidR="00A23A10" w:rsidRDefault="00A23A10" w:rsidP="0056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E0" w:rsidRDefault="000322E0" w:rsidP="000322E0">
    <w:pPr>
      <w:pStyle w:val="Footer"/>
      <w:jc w:val="center"/>
      <w:rPr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02B3608" wp14:editId="54C4ADBE">
              <wp:simplePos x="0" y="0"/>
              <wp:positionH relativeFrom="column">
                <wp:posOffset>4206875</wp:posOffset>
              </wp:positionH>
              <wp:positionV relativeFrom="paragraph">
                <wp:posOffset>487680</wp:posOffset>
              </wp:positionV>
              <wp:extent cx="2331720" cy="732790"/>
              <wp:effectExtent l="0" t="0" r="11430" b="1016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172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322E0" w:rsidRDefault="000322E0" w:rsidP="000322E0">
                          <w:pPr>
                            <w:pStyle w:val="BodyText2"/>
                            <w:spacing w:after="0"/>
                            <w:ind w:left="0" w:right="102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</w:pPr>
                        </w:p>
                        <w:p w:rsidR="000322E0" w:rsidRPr="00A119FF" w:rsidRDefault="000322E0" w:rsidP="000322E0">
                          <w:pPr>
                            <w:pStyle w:val="BodyText2"/>
                            <w:spacing w:after="0"/>
                            <w:ind w:left="0" w:right="101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</w:pPr>
                          <w:r w:rsidRPr="00A119FF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  <w:t>ROMÂNIA</w:t>
                          </w:r>
                        </w:p>
                        <w:p w:rsidR="000322E0" w:rsidRPr="00A119FF" w:rsidRDefault="000322E0" w:rsidP="000322E0">
                          <w:pPr>
                            <w:pStyle w:val="BodyText2"/>
                            <w:spacing w:after="0"/>
                            <w:ind w:right="101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</w:pPr>
                          <w:r w:rsidRPr="00A119FF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  <w:t>UNIVERSITATEA BABEŞ-BOLYAI CLUJ-NAPOCA</w:t>
                          </w:r>
                        </w:p>
                        <w:p w:rsidR="000322E0" w:rsidRPr="00A119FF" w:rsidRDefault="000322E0" w:rsidP="000322E0">
                          <w:pPr>
                            <w:ind w:left="244" w:right="101" w:hanging="244"/>
                            <w:jc w:val="right"/>
                            <w:rPr>
                              <w:rFonts w:ascii="Arial" w:hAnsi="Arial" w:cs="Arial"/>
                              <w:sz w:val="6"/>
                              <w:szCs w:val="6"/>
                              <w:lang w:val="ro-RO"/>
                            </w:rPr>
                          </w:pPr>
                        </w:p>
                        <w:p w:rsidR="000322E0" w:rsidRPr="00A119FF" w:rsidRDefault="000322E0" w:rsidP="000322E0">
                          <w:pPr>
                            <w:ind w:left="244" w:right="101" w:hanging="244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A119FF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Str. Mihail Kogălniceanu, nr. 1, 400084 Cluj-Napoca</w:t>
                          </w:r>
                        </w:p>
                        <w:p w:rsidR="000322E0" w:rsidRPr="00A119FF" w:rsidRDefault="000322E0" w:rsidP="000322E0">
                          <w:pPr>
                            <w:ind w:left="244" w:right="101" w:hanging="244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A119FF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Tel. (00) 40 - 264 - 40.53.00*; int. 5116, 5482, 5483</w:t>
                          </w:r>
                        </w:p>
                        <w:p w:rsidR="000322E0" w:rsidRPr="00A119FF" w:rsidRDefault="000322E0" w:rsidP="000322E0">
                          <w:pPr>
                            <w:ind w:left="244" w:right="102" w:hanging="244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A119FF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Fax: 40 - 264 - 40.53.79</w:t>
                          </w:r>
                        </w:p>
                        <w:p w:rsidR="000322E0" w:rsidRPr="00922DB1" w:rsidRDefault="000322E0" w:rsidP="000322E0">
                          <w:pPr>
                            <w:ind w:left="244" w:right="102" w:hanging="244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  <w:u w:val="single"/>
                              <w:lang w:val="fr-FR"/>
                            </w:rPr>
                          </w:pPr>
                          <w:r w:rsidRPr="00A119FF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u w:val="single"/>
                              <w:lang w:val="ro-RO"/>
                            </w:rPr>
                            <w:t>fondurieuropene</w:t>
                          </w:r>
                          <w:r w:rsidRPr="00922DB1">
                            <w:rPr>
                              <w:rFonts w:ascii="Arial" w:hAnsi="Arial" w:cs="Arial"/>
                              <w:sz w:val="12"/>
                              <w:szCs w:val="12"/>
                              <w:u w:val="single"/>
                              <w:lang w:val="fr-FR"/>
                            </w:rPr>
                            <w:t>@ubbcluj.ro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31" style="position:absolute;left:0;text-align:left;margin-left:331.25pt;margin-top:38.4pt;width:183.6pt;height:57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" filled="f" stroked="f" strokeweight="0">
              <v:textbox inset="0,0,0,0">
                <w:txbxContent>
                  <w:p w:rsidR="000322E0" w:rsidRDefault="000322E0" w:rsidP="000322E0">
                    <w:pPr>
                      <w:pStyle w:val="BodyText2"/>
                      <w:spacing w:after="0"/>
                      <w:ind w:left="0" w:right="102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</w:pPr>
                  </w:p>
                  <w:p w:rsidR="000322E0" w:rsidRPr="00A119FF" w:rsidRDefault="000322E0" w:rsidP="000322E0">
                    <w:pPr>
                      <w:pStyle w:val="BodyText2"/>
                      <w:spacing w:after="0"/>
                      <w:ind w:left="0" w:right="101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</w:pPr>
                    <w:r w:rsidRPr="00A119FF"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  <w:t>ROMÂNIA</w:t>
                    </w:r>
                  </w:p>
                  <w:p w:rsidR="000322E0" w:rsidRPr="00A119FF" w:rsidRDefault="000322E0" w:rsidP="000322E0">
                    <w:pPr>
                      <w:pStyle w:val="BodyText2"/>
                      <w:spacing w:after="0"/>
                      <w:ind w:right="101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</w:pPr>
                    <w:r w:rsidRPr="00A119FF"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  <w:t>UNIVERSITATEA BABEŞ-BOLYAI CLUJ-NAPOCA</w:t>
                    </w:r>
                  </w:p>
                  <w:p w:rsidR="000322E0" w:rsidRPr="00A119FF" w:rsidRDefault="000322E0" w:rsidP="000322E0">
                    <w:pPr>
                      <w:ind w:left="244" w:right="101" w:hanging="244"/>
                      <w:jc w:val="right"/>
                      <w:rPr>
                        <w:rFonts w:ascii="Arial" w:hAnsi="Arial" w:cs="Arial"/>
                        <w:sz w:val="6"/>
                        <w:szCs w:val="6"/>
                        <w:lang w:val="ro-RO"/>
                      </w:rPr>
                    </w:pPr>
                  </w:p>
                  <w:p w:rsidR="000322E0" w:rsidRPr="00A119FF" w:rsidRDefault="000322E0" w:rsidP="000322E0">
                    <w:pPr>
                      <w:ind w:left="244" w:right="101" w:hanging="244"/>
                      <w:jc w:val="right"/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</w:pPr>
                    <w:r w:rsidRPr="00A119FF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Str. Mihail Kogălniceanu, nr. 1, 400084 Cluj-Napoca</w:t>
                    </w:r>
                  </w:p>
                  <w:p w:rsidR="000322E0" w:rsidRPr="00A119FF" w:rsidRDefault="000322E0" w:rsidP="000322E0">
                    <w:pPr>
                      <w:ind w:left="244" w:right="101" w:hanging="244"/>
                      <w:jc w:val="right"/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</w:pPr>
                    <w:r w:rsidRPr="00A119FF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Tel. (00) 40 - 264 - 40.53.00*; int. 5116, 5482, 5483</w:t>
                    </w:r>
                  </w:p>
                  <w:p w:rsidR="000322E0" w:rsidRPr="00A119FF" w:rsidRDefault="000322E0" w:rsidP="000322E0">
                    <w:pPr>
                      <w:ind w:left="244" w:right="102" w:hanging="244"/>
                      <w:jc w:val="right"/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</w:pPr>
                    <w:r w:rsidRPr="00A119FF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Fax: 40 - 264 - 40.53.79</w:t>
                    </w:r>
                  </w:p>
                  <w:p w:rsidR="000322E0" w:rsidRPr="00922DB1" w:rsidRDefault="000322E0" w:rsidP="000322E0">
                    <w:pPr>
                      <w:ind w:left="244" w:right="102" w:hanging="244"/>
                      <w:jc w:val="right"/>
                      <w:rPr>
                        <w:rFonts w:ascii="Arial" w:hAnsi="Arial" w:cs="Arial"/>
                        <w:sz w:val="12"/>
                        <w:szCs w:val="12"/>
                        <w:u w:val="single"/>
                        <w:lang w:val="fr-FR"/>
                      </w:rPr>
                    </w:pPr>
                    <w:r w:rsidRPr="00A119FF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u w:val="single"/>
                        <w:lang w:val="ro-RO"/>
                      </w:rPr>
                      <w:t>fondurieuropene</w:t>
                    </w:r>
                    <w:r w:rsidRPr="00922DB1">
                      <w:rPr>
                        <w:rFonts w:ascii="Arial" w:hAnsi="Arial" w:cs="Arial"/>
                        <w:sz w:val="12"/>
                        <w:szCs w:val="12"/>
                        <w:u w:val="single"/>
                        <w:lang w:val="fr-FR"/>
                      </w:rPr>
                      <w:t>@ubbcluj.ro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84A2DE3" wp14:editId="70CF2B76">
              <wp:simplePos x="0" y="0"/>
              <wp:positionH relativeFrom="column">
                <wp:posOffset>88265</wp:posOffset>
              </wp:positionH>
              <wp:positionV relativeFrom="paragraph">
                <wp:posOffset>426085</wp:posOffset>
              </wp:positionV>
              <wp:extent cx="1706880" cy="228600"/>
              <wp:effectExtent l="0" t="0" r="26670" b="190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228600"/>
                      </a:xfrm>
                      <a:prstGeom prst="rect">
                        <a:avLst/>
                      </a:prstGeom>
                      <a:solidFill>
                        <a:srgbClr val="333399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22E0" w:rsidRPr="00905286" w:rsidRDefault="000322E0" w:rsidP="000322E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905286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FONDUL SOCIAL EUROPEAN</w:t>
                          </w: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left:0;text-align:left;margin-left:6.95pt;margin-top:33.55pt;width:134.4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" fillcolor="#339">
              <v:textbox inset="1mm,,1mm">
                <w:txbxContent>
                  <w:p w:rsidR="000322E0" w:rsidRPr="00905286" w:rsidRDefault="000322E0" w:rsidP="000322E0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905286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FONDUL SOCIAL EUROPEAN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inline distT="0" distB="0" distL="0" distR="0" wp14:anchorId="56C35171" wp14:editId="1E183465">
          <wp:extent cx="6116320" cy="500380"/>
          <wp:effectExtent l="0" t="0" r="0" b="0"/>
          <wp:docPr id="10" name="Picture 10" descr="footer_FaraDenumi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ooter_FaraDenumi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634"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219EC017" wp14:editId="623BEB13">
              <wp:simplePos x="0" y="0"/>
              <wp:positionH relativeFrom="column">
                <wp:posOffset>-173990</wp:posOffset>
              </wp:positionH>
              <wp:positionV relativeFrom="paragraph">
                <wp:posOffset>-365125</wp:posOffset>
              </wp:positionV>
              <wp:extent cx="6400800" cy="59309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93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2E0" w:rsidRPr="00C913B0" w:rsidRDefault="000322E0" w:rsidP="000322E0">
                          <w:pPr>
                            <w:pStyle w:val="Footer"/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3" type="#_x0000_t202" style="position:absolute;left:0;text-align:left;margin-left:-13.7pt;margin-top:-28.75pt;width:7in;height:46.7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" stroked="f">
              <v:textbox style="mso-fit-shape-to-text:t">
                <w:txbxContent>
                  <w:p w:rsidR="000322E0" w:rsidRPr="00C913B0" w:rsidRDefault="000322E0" w:rsidP="000322E0">
                    <w:pPr>
                      <w:pStyle w:val="Footer"/>
                      <w:jc w:val="center"/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322E0" w:rsidRPr="00EC2950" w:rsidRDefault="000322E0" w:rsidP="000322E0">
    <w:pPr>
      <w:pStyle w:val="Footer"/>
      <w:jc w:val="center"/>
      <w:rPr>
        <w:sz w:val="16"/>
        <w:szCs w:val="16"/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FB62500" wp14:editId="79B63675">
              <wp:simplePos x="0" y="0"/>
              <wp:positionH relativeFrom="column">
                <wp:posOffset>2054225</wp:posOffset>
              </wp:positionH>
              <wp:positionV relativeFrom="paragraph">
                <wp:posOffset>17780</wp:posOffset>
              </wp:positionV>
              <wp:extent cx="1905000" cy="6096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2E0" w:rsidRPr="00D24C1B" w:rsidRDefault="000322E0" w:rsidP="000322E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  <w:t>Proiect</w:t>
                          </w:r>
                        </w:p>
                        <w:p w:rsidR="000322E0" w:rsidRPr="00D24C1B" w:rsidRDefault="000322E0" w:rsidP="000322E0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D24C1B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POSDRU/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161</w:t>
                          </w:r>
                          <w:r w:rsidRPr="00D24C1B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2.1</w:t>
                          </w:r>
                          <w:r w:rsidRPr="00D24C1B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G</w:t>
                          </w:r>
                          <w:r w:rsidRPr="00D24C1B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137510</w:t>
                          </w:r>
                        </w:p>
                        <w:p w:rsidR="000322E0" w:rsidRPr="00D24C1B" w:rsidRDefault="000322E0" w:rsidP="000322E0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D24C1B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Proiect cofinanţat din Fondul Social European</w:t>
                          </w:r>
                        </w:p>
                        <w:p w:rsidR="000322E0" w:rsidRPr="00D24C1B" w:rsidRDefault="000322E0" w:rsidP="000322E0">
                          <w:pPr>
                            <w:jc w:val="center"/>
                            <w:rPr>
                              <w:rFonts w:ascii="Arial" w:hAnsi="Arial" w:cs="Arial"/>
                              <w:sz w:val="13"/>
                              <w:szCs w:val="13"/>
                              <w:lang w:val="ro-RO"/>
                            </w:rPr>
                          </w:pPr>
                          <w:r w:rsidRPr="00D24C1B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 xml:space="preserve">prin Programul Operaţional Sectorial Dezvoltarea </w:t>
                          </w:r>
                          <w:r w:rsidRPr="00D24C1B">
                            <w:rPr>
                              <w:rFonts w:ascii="Arial" w:hAnsi="Arial" w:cs="Arial"/>
                              <w:sz w:val="13"/>
                              <w:szCs w:val="13"/>
                              <w:lang w:val="ro-RO"/>
                            </w:rPr>
                            <w:t>Resurselor Umane 2007-2013</w:t>
                          </w:r>
                        </w:p>
                        <w:p w:rsidR="000322E0" w:rsidRPr="00EC2950" w:rsidRDefault="000322E0" w:rsidP="000322E0">
                          <w:pPr>
                            <w:jc w:val="center"/>
                            <w:rPr>
                              <w:rFonts w:ascii="Verdana" w:hAnsi="Verdana"/>
                              <w:sz w:val="12"/>
                              <w:szCs w:val="1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4" type="#_x0000_t202" style="position:absolute;left:0;text-align:left;margin-left:161.75pt;margin-top:1.4pt;width:150pt;height:4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" filled="f" stroked="f">
              <v:textbox inset="0,0,0,0">
                <w:txbxContent>
                  <w:p w:rsidR="000322E0" w:rsidRPr="00D24C1B" w:rsidRDefault="000322E0" w:rsidP="000322E0">
                    <w:pPr>
                      <w:jc w:val="center"/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  <w:t>Proiect</w:t>
                    </w:r>
                  </w:p>
                  <w:p w:rsidR="000322E0" w:rsidRPr="00D24C1B" w:rsidRDefault="000322E0" w:rsidP="000322E0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</w:pPr>
                    <w:r w:rsidRPr="00D24C1B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POSDRU/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161</w:t>
                    </w:r>
                    <w:r w:rsidRPr="00D24C1B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/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2.1</w:t>
                    </w:r>
                    <w:r w:rsidRPr="00D24C1B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/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G</w:t>
                    </w:r>
                    <w:r w:rsidRPr="00D24C1B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/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137510</w:t>
                    </w:r>
                  </w:p>
                  <w:p w:rsidR="000322E0" w:rsidRPr="00D24C1B" w:rsidRDefault="000322E0" w:rsidP="000322E0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</w:pPr>
                    <w:r w:rsidRPr="00D24C1B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Proiect cofinanţat din Fondul Social European</w:t>
                    </w:r>
                  </w:p>
                  <w:p w:rsidR="000322E0" w:rsidRPr="00D24C1B" w:rsidRDefault="000322E0" w:rsidP="000322E0">
                    <w:pPr>
                      <w:jc w:val="center"/>
                      <w:rPr>
                        <w:rFonts w:ascii="Arial" w:hAnsi="Arial" w:cs="Arial"/>
                        <w:sz w:val="13"/>
                        <w:szCs w:val="13"/>
                        <w:lang w:val="ro-RO"/>
                      </w:rPr>
                    </w:pPr>
                    <w:r w:rsidRPr="00D24C1B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 xml:space="preserve">prin Programul Operaţional Sectorial Dezvoltarea </w:t>
                    </w:r>
                    <w:r w:rsidRPr="00D24C1B">
                      <w:rPr>
                        <w:rFonts w:ascii="Arial" w:hAnsi="Arial" w:cs="Arial"/>
                        <w:sz w:val="13"/>
                        <w:szCs w:val="13"/>
                        <w:lang w:val="ro-RO"/>
                      </w:rPr>
                      <w:t>Resurselor Umane 2007-2013</w:t>
                    </w:r>
                  </w:p>
                  <w:p w:rsidR="000322E0" w:rsidRPr="00EC2950" w:rsidRDefault="000322E0" w:rsidP="000322E0">
                    <w:pPr>
                      <w:jc w:val="center"/>
                      <w:rPr>
                        <w:rFonts w:ascii="Verdana" w:hAnsi="Verdana"/>
                        <w:sz w:val="12"/>
                        <w:szCs w:val="1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322E0" w:rsidRPr="00EC2950" w:rsidRDefault="000322E0" w:rsidP="000322E0">
    <w:pPr>
      <w:pStyle w:val="Footer"/>
      <w:jc w:val="center"/>
      <w:rPr>
        <w:sz w:val="16"/>
        <w:szCs w:val="16"/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E540EF4" wp14:editId="59CE8892">
              <wp:simplePos x="0" y="0"/>
              <wp:positionH relativeFrom="column">
                <wp:posOffset>91440</wp:posOffset>
              </wp:positionH>
              <wp:positionV relativeFrom="paragraph">
                <wp:posOffset>31450</wp:posOffset>
              </wp:positionV>
              <wp:extent cx="1706880" cy="445135"/>
              <wp:effectExtent l="0" t="0" r="762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2E0" w:rsidRPr="00905286" w:rsidRDefault="000322E0" w:rsidP="000322E0">
                          <w:pPr>
                            <w:jc w:val="center"/>
                            <w:rPr>
                              <w:b/>
                              <w:color w:val="000080"/>
                              <w:sz w:val="20"/>
                              <w:lang w:val="ro-RO"/>
                            </w:rPr>
                          </w:pPr>
                          <w:r w:rsidRPr="00905286">
                            <w:rPr>
                              <w:b/>
                              <w:color w:val="000080"/>
                              <w:sz w:val="20"/>
                              <w:lang w:val="ro-RO"/>
                            </w:rPr>
                            <w:t>Investeşte în</w:t>
                          </w:r>
                        </w:p>
                        <w:p w:rsidR="000322E0" w:rsidRPr="00905286" w:rsidRDefault="000322E0" w:rsidP="000322E0">
                          <w:pPr>
                            <w:jc w:val="center"/>
                            <w:rPr>
                              <w:rFonts w:eastAsia="Arial Unicode MS" w:cs="Arial Unicode MS"/>
                              <w:color w:val="000080"/>
                              <w:spacing w:val="40"/>
                              <w:position w:val="6"/>
                              <w:sz w:val="44"/>
                              <w:szCs w:val="44"/>
                              <w:lang w:val="ro-RO"/>
                            </w:rPr>
                          </w:pPr>
                          <w:r w:rsidRPr="00905286">
                            <w:rPr>
                              <w:rFonts w:eastAsia="Arial Unicode MS" w:cs="Arial Unicode MS"/>
                              <w:b/>
                              <w:color w:val="000080"/>
                              <w:spacing w:val="40"/>
                              <w:position w:val="6"/>
                              <w:sz w:val="44"/>
                              <w:szCs w:val="44"/>
                              <w:lang w:val="ro-RO"/>
                            </w:rPr>
                            <w:t>OAMENI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5" type="#_x0000_t202" style="position:absolute;left:0;text-align:left;margin-left:7.2pt;margin-top:2.5pt;width:134.4pt;height:35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" stroked="f">
              <v:textbox inset="0,0,0,0">
                <w:txbxContent>
                  <w:p w:rsidR="000322E0" w:rsidRPr="00905286" w:rsidRDefault="000322E0" w:rsidP="000322E0">
                    <w:pPr>
                      <w:jc w:val="center"/>
                      <w:rPr>
                        <w:b/>
                        <w:color w:val="000080"/>
                        <w:sz w:val="20"/>
                        <w:lang w:val="ro-RO"/>
                      </w:rPr>
                    </w:pPr>
                    <w:r w:rsidRPr="00905286">
                      <w:rPr>
                        <w:b/>
                        <w:color w:val="000080"/>
                        <w:sz w:val="20"/>
                        <w:lang w:val="ro-RO"/>
                      </w:rPr>
                      <w:t>Investeşte în</w:t>
                    </w:r>
                  </w:p>
                  <w:p w:rsidR="000322E0" w:rsidRPr="00905286" w:rsidRDefault="000322E0" w:rsidP="000322E0">
                    <w:pPr>
                      <w:jc w:val="center"/>
                      <w:rPr>
                        <w:rFonts w:eastAsia="Arial Unicode MS" w:cs="Arial Unicode MS"/>
                        <w:color w:val="000080"/>
                        <w:spacing w:val="40"/>
                        <w:position w:val="6"/>
                        <w:sz w:val="44"/>
                        <w:szCs w:val="44"/>
                        <w:lang w:val="ro-RO"/>
                      </w:rPr>
                    </w:pPr>
                    <w:r w:rsidRPr="00905286">
                      <w:rPr>
                        <w:rFonts w:eastAsia="Arial Unicode MS" w:cs="Arial Unicode MS"/>
                        <w:b/>
                        <w:color w:val="000080"/>
                        <w:spacing w:val="40"/>
                        <w:position w:val="6"/>
                        <w:sz w:val="44"/>
                        <w:szCs w:val="44"/>
                        <w:lang w:val="ro-RO"/>
                      </w:rPr>
                      <w:t>OAMENI</w:t>
                    </w:r>
                  </w:p>
                </w:txbxContent>
              </v:textbox>
            </v:shape>
          </w:pict>
        </mc:Fallback>
      </mc:AlternateContent>
    </w:r>
  </w:p>
  <w:p w:rsidR="000322E0" w:rsidRDefault="000322E0" w:rsidP="000322E0">
    <w:pPr>
      <w:pStyle w:val="Footer"/>
      <w:jc w:val="center"/>
      <w:rPr>
        <w:lang w:val="ro-RO"/>
      </w:rPr>
    </w:pPr>
  </w:p>
  <w:p w:rsidR="000322E0" w:rsidRDefault="000322E0" w:rsidP="000322E0">
    <w:pPr>
      <w:pStyle w:val="Footer"/>
      <w:jc w:val="center"/>
      <w:rPr>
        <w:sz w:val="6"/>
        <w:szCs w:val="6"/>
      </w:rPr>
    </w:pPr>
  </w:p>
  <w:p w:rsidR="000322E0" w:rsidRDefault="000322E0">
    <w:pPr>
      <w:pStyle w:val="Footer"/>
    </w:pPr>
  </w:p>
  <w:p w:rsidR="000322E0" w:rsidRDefault="000322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84" w:rsidRDefault="00C0516A" w:rsidP="003D6284">
    <w:pPr>
      <w:pStyle w:val="Footer"/>
      <w:jc w:val="center"/>
      <w:rPr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DFBB5C2" wp14:editId="7C78A811">
              <wp:simplePos x="0" y="0"/>
              <wp:positionH relativeFrom="column">
                <wp:posOffset>4206875</wp:posOffset>
              </wp:positionH>
              <wp:positionV relativeFrom="paragraph">
                <wp:posOffset>487680</wp:posOffset>
              </wp:positionV>
              <wp:extent cx="2331720" cy="732790"/>
              <wp:effectExtent l="0" t="0" r="11430" b="10160"/>
              <wp:wrapNone/>
              <wp:docPr id="289" name="Rectangle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172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6284" w:rsidRDefault="003D6284" w:rsidP="003D6284">
                          <w:pPr>
                            <w:pStyle w:val="BodyText2"/>
                            <w:spacing w:after="0"/>
                            <w:ind w:left="0" w:right="102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</w:pPr>
                        </w:p>
                        <w:p w:rsidR="003D6284" w:rsidRPr="00A119FF" w:rsidRDefault="003D6284" w:rsidP="0053312A">
                          <w:pPr>
                            <w:pStyle w:val="BodyText2"/>
                            <w:spacing w:after="0"/>
                            <w:ind w:left="0" w:right="101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</w:pPr>
                          <w:r w:rsidRPr="00A119FF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  <w:t>ROMÂNIA</w:t>
                          </w:r>
                        </w:p>
                        <w:p w:rsidR="003D6284" w:rsidRPr="00A119FF" w:rsidRDefault="003D6284" w:rsidP="0053312A">
                          <w:pPr>
                            <w:pStyle w:val="BodyText2"/>
                            <w:spacing w:after="0"/>
                            <w:ind w:right="101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</w:pPr>
                          <w:r w:rsidRPr="00A119FF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  <w:t>UNIVERSITATEA BABEŞ-BOLYAI CLUJ-NAPOCA</w:t>
                          </w:r>
                        </w:p>
                        <w:p w:rsidR="003D6284" w:rsidRPr="00A119FF" w:rsidRDefault="003D6284" w:rsidP="0053312A">
                          <w:pPr>
                            <w:ind w:left="244" w:right="101" w:hanging="244"/>
                            <w:jc w:val="right"/>
                            <w:rPr>
                              <w:rFonts w:ascii="Arial" w:hAnsi="Arial" w:cs="Arial"/>
                              <w:sz w:val="6"/>
                              <w:szCs w:val="6"/>
                              <w:lang w:val="ro-RO"/>
                            </w:rPr>
                          </w:pPr>
                        </w:p>
                        <w:p w:rsidR="003D6284" w:rsidRPr="00A119FF" w:rsidRDefault="003D6284" w:rsidP="0053312A">
                          <w:pPr>
                            <w:ind w:left="244" w:right="101" w:hanging="244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A119FF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Str. Mihail Kogălniceanu, nr. 1, 400084 Cluj-Napoca</w:t>
                          </w:r>
                        </w:p>
                        <w:p w:rsidR="003D6284" w:rsidRPr="00A119FF" w:rsidRDefault="003D6284" w:rsidP="0053312A">
                          <w:pPr>
                            <w:ind w:left="244" w:right="101" w:hanging="244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A119FF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Tel. (00) 40 - 264 - 40.53.00*; int. 5116, 5482, 5483</w:t>
                          </w:r>
                        </w:p>
                        <w:p w:rsidR="003D6284" w:rsidRPr="00A119FF" w:rsidRDefault="003D6284" w:rsidP="0053312A">
                          <w:pPr>
                            <w:ind w:left="244" w:right="102" w:hanging="244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A119FF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Fax: 40 - 264 - 40.53.79</w:t>
                          </w:r>
                        </w:p>
                        <w:p w:rsidR="003D6284" w:rsidRPr="00922DB1" w:rsidRDefault="003D6284" w:rsidP="003D6284">
                          <w:pPr>
                            <w:ind w:left="244" w:right="102" w:hanging="244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  <w:u w:val="single"/>
                              <w:lang w:val="fr-FR"/>
                            </w:rPr>
                          </w:pPr>
                          <w:r w:rsidRPr="00A119FF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u w:val="single"/>
                              <w:lang w:val="ro-RO"/>
                            </w:rPr>
                            <w:t>fondurieuropene</w:t>
                          </w:r>
                          <w:r w:rsidRPr="00922DB1">
                            <w:rPr>
                              <w:rFonts w:ascii="Arial" w:hAnsi="Arial" w:cs="Arial"/>
                              <w:sz w:val="12"/>
                              <w:szCs w:val="12"/>
                              <w:u w:val="single"/>
                              <w:lang w:val="fr-FR"/>
                            </w:rPr>
                            <w:t>@ubbcluj.ro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89" o:spid="_x0000_s1036" style="position:absolute;left:0;text-align:left;margin-left:331.25pt;margin-top:38.4pt;width:183.6pt;height:5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" filled="f" stroked="f" strokeweight="0">
              <v:textbox inset="0,0,0,0">
                <w:txbxContent>
                  <w:p w:rsidR="003D6284" w:rsidRDefault="003D6284" w:rsidP="003D6284">
                    <w:pPr>
                      <w:pStyle w:val="BodyText2"/>
                      <w:spacing w:after="0"/>
                      <w:ind w:left="0" w:right="102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</w:pPr>
                  </w:p>
                  <w:p w:rsidR="003D6284" w:rsidRPr="00A119FF" w:rsidRDefault="003D6284" w:rsidP="0053312A">
                    <w:pPr>
                      <w:pStyle w:val="BodyText2"/>
                      <w:spacing w:after="0"/>
                      <w:ind w:left="0" w:right="101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</w:pPr>
                    <w:r w:rsidRPr="00A119FF"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  <w:t>ROMÂNIA</w:t>
                    </w:r>
                  </w:p>
                  <w:p w:rsidR="003D6284" w:rsidRPr="00A119FF" w:rsidRDefault="003D6284" w:rsidP="0053312A">
                    <w:pPr>
                      <w:pStyle w:val="BodyText2"/>
                      <w:spacing w:after="0"/>
                      <w:ind w:right="101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</w:pPr>
                    <w:r w:rsidRPr="00A119FF"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  <w:t>UNIVERSITATEA BABEŞ-BOLYAI CLUJ-NAPOCA</w:t>
                    </w:r>
                  </w:p>
                  <w:p w:rsidR="003D6284" w:rsidRPr="00A119FF" w:rsidRDefault="003D6284" w:rsidP="0053312A">
                    <w:pPr>
                      <w:ind w:left="244" w:right="101" w:hanging="244"/>
                      <w:jc w:val="right"/>
                      <w:rPr>
                        <w:rFonts w:ascii="Arial" w:hAnsi="Arial" w:cs="Arial"/>
                        <w:sz w:val="6"/>
                        <w:szCs w:val="6"/>
                        <w:lang w:val="ro-RO"/>
                      </w:rPr>
                    </w:pPr>
                  </w:p>
                  <w:p w:rsidR="003D6284" w:rsidRPr="00A119FF" w:rsidRDefault="003D6284" w:rsidP="0053312A">
                    <w:pPr>
                      <w:ind w:left="244" w:right="101" w:hanging="244"/>
                      <w:jc w:val="right"/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</w:pPr>
                    <w:r w:rsidRPr="00A119FF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Str. Mihail Kogălniceanu, nr. 1, 400084 Cluj-Napoca</w:t>
                    </w:r>
                  </w:p>
                  <w:p w:rsidR="003D6284" w:rsidRPr="00A119FF" w:rsidRDefault="003D6284" w:rsidP="0053312A">
                    <w:pPr>
                      <w:ind w:left="244" w:right="101" w:hanging="244"/>
                      <w:jc w:val="right"/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</w:pPr>
                    <w:r w:rsidRPr="00A119FF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Tel. (00) 40 - 264 - 40.53.00*; int. 5116, 5482, 5483</w:t>
                    </w:r>
                  </w:p>
                  <w:p w:rsidR="003D6284" w:rsidRPr="00A119FF" w:rsidRDefault="003D6284" w:rsidP="0053312A">
                    <w:pPr>
                      <w:ind w:left="244" w:right="102" w:hanging="244"/>
                      <w:jc w:val="right"/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</w:pPr>
                    <w:r w:rsidRPr="00A119FF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Fax: 40 - 264 - 40.53.79</w:t>
                    </w:r>
                  </w:p>
                  <w:p w:rsidR="003D6284" w:rsidRPr="00922DB1" w:rsidRDefault="003D6284" w:rsidP="003D6284">
                    <w:pPr>
                      <w:ind w:left="244" w:right="102" w:hanging="244"/>
                      <w:jc w:val="right"/>
                      <w:rPr>
                        <w:rFonts w:ascii="Arial" w:hAnsi="Arial" w:cs="Arial"/>
                        <w:sz w:val="12"/>
                        <w:szCs w:val="12"/>
                        <w:u w:val="single"/>
                        <w:lang w:val="fr-FR"/>
                      </w:rPr>
                    </w:pPr>
                    <w:r w:rsidRPr="00A119FF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u w:val="single"/>
                        <w:lang w:val="ro-RO"/>
                      </w:rPr>
                      <w:t>fondurieuropene</w:t>
                    </w:r>
                    <w:r w:rsidRPr="00922DB1">
                      <w:rPr>
                        <w:rFonts w:ascii="Arial" w:hAnsi="Arial" w:cs="Arial"/>
                        <w:sz w:val="12"/>
                        <w:szCs w:val="12"/>
                        <w:u w:val="single"/>
                        <w:lang w:val="fr-FR"/>
                      </w:rPr>
                      <w:t>@ubbcluj.ro</w:t>
                    </w:r>
                  </w:p>
                </w:txbxContent>
              </v:textbox>
            </v:rect>
          </w:pict>
        </mc:Fallback>
      </mc:AlternateContent>
    </w:r>
    <w:r w:rsidR="0091027D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BD49727" wp14:editId="65B77A20">
              <wp:simplePos x="0" y="0"/>
              <wp:positionH relativeFrom="column">
                <wp:posOffset>88265</wp:posOffset>
              </wp:positionH>
              <wp:positionV relativeFrom="paragraph">
                <wp:posOffset>426085</wp:posOffset>
              </wp:positionV>
              <wp:extent cx="1706880" cy="228600"/>
              <wp:effectExtent l="0" t="0" r="26670" b="1905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228600"/>
                      </a:xfrm>
                      <a:prstGeom prst="rect">
                        <a:avLst/>
                      </a:prstGeom>
                      <a:solidFill>
                        <a:srgbClr val="333399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6284" w:rsidRPr="00905286" w:rsidRDefault="003D6284" w:rsidP="003D628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905286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FONDUL SOCIAL EUROPEAN</w:t>
                          </w: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7" type="#_x0000_t202" style="position:absolute;left:0;text-align:left;margin-left:6.95pt;margin-top:33.55pt;width:134.4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" fillcolor="#339">
              <v:textbox inset="1mm,,1mm">
                <w:txbxContent>
                  <w:p w:rsidR="003D6284" w:rsidRPr="00905286" w:rsidRDefault="003D6284" w:rsidP="003D6284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905286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FONDUL SOCIAL EUROPEAN</w:t>
                    </w:r>
                  </w:p>
                </w:txbxContent>
              </v:textbox>
            </v:shape>
          </w:pict>
        </mc:Fallback>
      </mc:AlternateContent>
    </w:r>
    <w:r w:rsidR="0091027D">
      <w:rPr>
        <w:noProof/>
        <w:lang w:val="ro-RO" w:eastAsia="ro-RO"/>
      </w:rPr>
      <w:drawing>
        <wp:inline distT="0" distB="0" distL="0" distR="0" wp14:anchorId="4AD4F7FD" wp14:editId="673A80FF">
          <wp:extent cx="6116320" cy="500380"/>
          <wp:effectExtent l="0" t="0" r="0" b="0"/>
          <wp:docPr id="31" name="Picture 31" descr="footer_FaraDenumi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ooter_FaraDenumi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634"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6284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A73998B" wp14:editId="4FD63A58">
              <wp:simplePos x="0" y="0"/>
              <wp:positionH relativeFrom="column">
                <wp:posOffset>-173990</wp:posOffset>
              </wp:positionH>
              <wp:positionV relativeFrom="paragraph">
                <wp:posOffset>-365125</wp:posOffset>
              </wp:positionV>
              <wp:extent cx="6400800" cy="593090"/>
              <wp:effectExtent l="0" t="0" r="0" b="0"/>
              <wp:wrapNone/>
              <wp:docPr id="288" name="Text Box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93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284" w:rsidRPr="00C913B0" w:rsidRDefault="003D6284" w:rsidP="003D6284">
                          <w:pPr>
                            <w:pStyle w:val="Footer"/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8" o:spid="_x0000_s1038" type="#_x0000_t202" style="position:absolute;left:0;text-align:left;margin-left:-13.7pt;margin-top:-28.75pt;width:7in;height:46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" stroked="f">
              <v:textbox style="mso-fit-shape-to-text:t">
                <w:txbxContent>
                  <w:p w:rsidR="003D6284" w:rsidRPr="00C913B0" w:rsidRDefault="003D6284" w:rsidP="003D6284">
                    <w:pPr>
                      <w:pStyle w:val="Footer"/>
                      <w:jc w:val="center"/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D6284" w:rsidRPr="00EC2950" w:rsidRDefault="00C17448" w:rsidP="003D6284">
    <w:pPr>
      <w:pStyle w:val="Footer"/>
      <w:jc w:val="center"/>
      <w:rPr>
        <w:sz w:val="16"/>
        <w:szCs w:val="16"/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8891B6E" wp14:editId="6EEE4684">
              <wp:simplePos x="0" y="0"/>
              <wp:positionH relativeFrom="column">
                <wp:posOffset>2054225</wp:posOffset>
              </wp:positionH>
              <wp:positionV relativeFrom="paragraph">
                <wp:posOffset>17780</wp:posOffset>
              </wp:positionV>
              <wp:extent cx="1905000" cy="609600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284" w:rsidRPr="00D24C1B" w:rsidRDefault="003D6284" w:rsidP="003D628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  <w:t>Proiect</w:t>
                          </w:r>
                        </w:p>
                        <w:p w:rsidR="003D6284" w:rsidRPr="00D24C1B" w:rsidRDefault="003D6284" w:rsidP="003D6284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D24C1B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POSDRU/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161</w:t>
                          </w:r>
                          <w:r w:rsidRPr="00D24C1B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2.1</w:t>
                          </w:r>
                          <w:r w:rsidRPr="00D24C1B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G</w:t>
                          </w:r>
                          <w:r w:rsidRPr="00D24C1B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137510</w:t>
                          </w:r>
                        </w:p>
                        <w:p w:rsidR="003D6284" w:rsidRPr="00D24C1B" w:rsidRDefault="003D6284" w:rsidP="003D6284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D24C1B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Proiect cofinanţat din Fondul Social European</w:t>
                          </w:r>
                        </w:p>
                        <w:p w:rsidR="003D6284" w:rsidRPr="00D24C1B" w:rsidRDefault="003D6284" w:rsidP="003D6284">
                          <w:pPr>
                            <w:jc w:val="center"/>
                            <w:rPr>
                              <w:rFonts w:ascii="Arial" w:hAnsi="Arial" w:cs="Arial"/>
                              <w:sz w:val="13"/>
                              <w:szCs w:val="13"/>
                              <w:lang w:val="ro-RO"/>
                            </w:rPr>
                          </w:pPr>
                          <w:r w:rsidRPr="00D24C1B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 xml:space="preserve">prin Programul Operaţional Sectorial Dezvoltarea </w:t>
                          </w:r>
                          <w:r w:rsidRPr="00D24C1B">
                            <w:rPr>
                              <w:rFonts w:ascii="Arial" w:hAnsi="Arial" w:cs="Arial"/>
                              <w:sz w:val="13"/>
                              <w:szCs w:val="13"/>
                              <w:lang w:val="ro-RO"/>
                            </w:rPr>
                            <w:t>Resurselor Umane 2007-2013</w:t>
                          </w:r>
                        </w:p>
                        <w:p w:rsidR="003D6284" w:rsidRPr="00EC2950" w:rsidRDefault="003D6284" w:rsidP="003D6284">
                          <w:pPr>
                            <w:jc w:val="center"/>
                            <w:rPr>
                              <w:rFonts w:ascii="Verdana" w:hAnsi="Verdana"/>
                              <w:sz w:val="12"/>
                              <w:szCs w:val="1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39" type="#_x0000_t202" style="position:absolute;left:0;text-align:left;margin-left:161.75pt;margin-top:1.4pt;width:150pt;height:4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" filled="f" stroked="f">
              <v:textbox inset="0,0,0,0">
                <w:txbxContent>
                  <w:p w:rsidR="003D6284" w:rsidRPr="00D24C1B" w:rsidRDefault="003D6284" w:rsidP="003D6284">
                    <w:pPr>
                      <w:jc w:val="center"/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  <w:t>Proiect</w:t>
                    </w:r>
                  </w:p>
                  <w:p w:rsidR="003D6284" w:rsidRPr="00D24C1B" w:rsidRDefault="003D6284" w:rsidP="003D6284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</w:pPr>
                    <w:r w:rsidRPr="00D24C1B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POSDRU/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161</w:t>
                    </w:r>
                    <w:r w:rsidRPr="00D24C1B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/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2.1</w:t>
                    </w:r>
                    <w:r w:rsidRPr="00D24C1B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/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G</w:t>
                    </w:r>
                    <w:r w:rsidRPr="00D24C1B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/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137510</w:t>
                    </w:r>
                  </w:p>
                  <w:p w:rsidR="003D6284" w:rsidRPr="00D24C1B" w:rsidRDefault="003D6284" w:rsidP="003D6284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</w:pPr>
                    <w:r w:rsidRPr="00D24C1B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Proiect cofinanţat din Fondul Social European</w:t>
                    </w:r>
                  </w:p>
                  <w:p w:rsidR="003D6284" w:rsidRPr="00D24C1B" w:rsidRDefault="003D6284" w:rsidP="003D6284">
                    <w:pPr>
                      <w:jc w:val="center"/>
                      <w:rPr>
                        <w:rFonts w:ascii="Arial" w:hAnsi="Arial" w:cs="Arial"/>
                        <w:sz w:val="13"/>
                        <w:szCs w:val="13"/>
                        <w:lang w:val="ro-RO"/>
                      </w:rPr>
                    </w:pPr>
                    <w:r w:rsidRPr="00D24C1B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 xml:space="preserve">prin Programul Operaţional Sectorial Dezvoltarea </w:t>
                    </w:r>
                    <w:r w:rsidRPr="00D24C1B">
                      <w:rPr>
                        <w:rFonts w:ascii="Arial" w:hAnsi="Arial" w:cs="Arial"/>
                        <w:sz w:val="13"/>
                        <w:szCs w:val="13"/>
                        <w:lang w:val="ro-RO"/>
                      </w:rPr>
                      <w:t>Resurselor Umane 2007-2013</w:t>
                    </w:r>
                  </w:p>
                  <w:p w:rsidR="003D6284" w:rsidRPr="00EC2950" w:rsidRDefault="003D6284" w:rsidP="003D6284">
                    <w:pPr>
                      <w:jc w:val="center"/>
                      <w:rPr>
                        <w:rFonts w:ascii="Verdana" w:hAnsi="Verdana"/>
                        <w:sz w:val="12"/>
                        <w:szCs w:val="1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D6284" w:rsidRPr="00EC2950" w:rsidRDefault="0091027D" w:rsidP="003D6284">
    <w:pPr>
      <w:pStyle w:val="Footer"/>
      <w:jc w:val="center"/>
      <w:rPr>
        <w:sz w:val="16"/>
        <w:szCs w:val="16"/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61423F3" wp14:editId="0DB3EDA2">
              <wp:simplePos x="0" y="0"/>
              <wp:positionH relativeFrom="column">
                <wp:posOffset>91440</wp:posOffset>
              </wp:positionH>
              <wp:positionV relativeFrom="paragraph">
                <wp:posOffset>31450</wp:posOffset>
              </wp:positionV>
              <wp:extent cx="1706880" cy="445135"/>
              <wp:effectExtent l="0" t="0" r="762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284" w:rsidRPr="00905286" w:rsidRDefault="003D6284" w:rsidP="0053312A">
                          <w:pPr>
                            <w:jc w:val="center"/>
                            <w:rPr>
                              <w:b/>
                              <w:color w:val="000080"/>
                              <w:sz w:val="20"/>
                              <w:lang w:val="ro-RO"/>
                            </w:rPr>
                          </w:pPr>
                          <w:r w:rsidRPr="00905286">
                            <w:rPr>
                              <w:b/>
                              <w:color w:val="000080"/>
                              <w:sz w:val="20"/>
                              <w:lang w:val="ro-RO"/>
                            </w:rPr>
                            <w:t>Investeşte în</w:t>
                          </w:r>
                        </w:p>
                        <w:p w:rsidR="003D6284" w:rsidRPr="00905286" w:rsidRDefault="003D6284" w:rsidP="0053312A">
                          <w:pPr>
                            <w:jc w:val="center"/>
                            <w:rPr>
                              <w:rFonts w:eastAsia="Arial Unicode MS" w:cs="Arial Unicode MS"/>
                              <w:color w:val="000080"/>
                              <w:spacing w:val="40"/>
                              <w:position w:val="6"/>
                              <w:sz w:val="44"/>
                              <w:szCs w:val="44"/>
                              <w:lang w:val="ro-RO"/>
                            </w:rPr>
                          </w:pPr>
                          <w:r w:rsidRPr="00905286">
                            <w:rPr>
                              <w:rFonts w:eastAsia="Arial Unicode MS" w:cs="Arial Unicode MS"/>
                              <w:b/>
                              <w:color w:val="000080"/>
                              <w:spacing w:val="40"/>
                              <w:position w:val="6"/>
                              <w:sz w:val="44"/>
                              <w:szCs w:val="44"/>
                              <w:lang w:val="ro-RO"/>
                            </w:rPr>
                            <w:t>OAMENI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40" type="#_x0000_t202" style="position:absolute;left:0;text-align:left;margin-left:7.2pt;margin-top:2.5pt;width:134.4pt;height:35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hGfgIAAAk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" stroked="f">
              <v:textbox inset="0,0,0,0">
                <w:txbxContent>
                  <w:p w:rsidR="003D6284" w:rsidRPr="00905286" w:rsidRDefault="003D6284" w:rsidP="0053312A">
                    <w:pPr>
                      <w:jc w:val="center"/>
                      <w:rPr>
                        <w:b/>
                        <w:color w:val="000080"/>
                        <w:sz w:val="20"/>
                        <w:lang w:val="ro-RO"/>
                      </w:rPr>
                    </w:pPr>
                    <w:r w:rsidRPr="00905286">
                      <w:rPr>
                        <w:b/>
                        <w:color w:val="000080"/>
                        <w:sz w:val="20"/>
                        <w:lang w:val="ro-RO"/>
                      </w:rPr>
                      <w:t>Investeşte în</w:t>
                    </w:r>
                  </w:p>
                  <w:p w:rsidR="003D6284" w:rsidRPr="00905286" w:rsidRDefault="003D6284" w:rsidP="0053312A">
                    <w:pPr>
                      <w:jc w:val="center"/>
                      <w:rPr>
                        <w:rFonts w:eastAsia="Arial Unicode MS" w:cs="Arial Unicode MS"/>
                        <w:color w:val="000080"/>
                        <w:spacing w:val="40"/>
                        <w:position w:val="6"/>
                        <w:sz w:val="44"/>
                        <w:szCs w:val="44"/>
                        <w:lang w:val="ro-RO"/>
                      </w:rPr>
                    </w:pPr>
                    <w:r w:rsidRPr="00905286">
                      <w:rPr>
                        <w:rFonts w:eastAsia="Arial Unicode MS" w:cs="Arial Unicode MS"/>
                        <w:b/>
                        <w:color w:val="000080"/>
                        <w:spacing w:val="40"/>
                        <w:position w:val="6"/>
                        <w:sz w:val="44"/>
                        <w:szCs w:val="44"/>
                        <w:lang w:val="ro-RO"/>
                      </w:rPr>
                      <w:t>OAMENI</w:t>
                    </w:r>
                  </w:p>
                </w:txbxContent>
              </v:textbox>
            </v:shape>
          </w:pict>
        </mc:Fallback>
      </mc:AlternateContent>
    </w:r>
  </w:p>
  <w:p w:rsidR="00E970CC" w:rsidRPr="003D6284" w:rsidRDefault="00E970CC" w:rsidP="003D62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17" w:rsidRDefault="00BE5817" w:rsidP="00BE5817">
    <w:pPr>
      <w:pStyle w:val="Footer"/>
      <w:jc w:val="center"/>
      <w:rPr>
        <w:lang w:val="ro-RO"/>
      </w:rPr>
    </w:pPr>
    <w:r>
      <w:rPr>
        <w:noProof/>
        <w:lang w:val="ro-RO" w:eastAsia="ro-RO"/>
      </w:rPr>
      <w:drawing>
        <wp:anchor distT="0" distB="0" distL="114300" distR="114300" simplePos="0" relativeHeight="251671040" behindDoc="0" locked="0" layoutInCell="1" allowOverlap="1" wp14:anchorId="164FABCD" wp14:editId="097E907F">
          <wp:simplePos x="0" y="0"/>
          <wp:positionH relativeFrom="column">
            <wp:posOffset>3020668</wp:posOffset>
          </wp:positionH>
          <wp:positionV relativeFrom="paragraph">
            <wp:posOffset>375368</wp:posOffset>
          </wp:positionV>
          <wp:extent cx="2170430" cy="858520"/>
          <wp:effectExtent l="0" t="0" r="1270" b="0"/>
          <wp:wrapNone/>
          <wp:docPr id="17" name="Picture 17" descr="DOC_a4_sin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C_a4_singu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85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793A35C" wp14:editId="35EEE2E1">
              <wp:simplePos x="0" y="0"/>
              <wp:positionH relativeFrom="column">
                <wp:posOffset>4206875</wp:posOffset>
              </wp:positionH>
              <wp:positionV relativeFrom="paragraph">
                <wp:posOffset>487680</wp:posOffset>
              </wp:positionV>
              <wp:extent cx="2331720" cy="732790"/>
              <wp:effectExtent l="0" t="0" r="11430" b="1016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172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E5817" w:rsidRDefault="00BE5817" w:rsidP="00BE5817">
                          <w:pPr>
                            <w:pStyle w:val="BodyText2"/>
                            <w:spacing w:after="0"/>
                            <w:ind w:left="0" w:right="102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</w:pPr>
                        </w:p>
                        <w:p w:rsidR="00BE5817" w:rsidRPr="00A119FF" w:rsidRDefault="00BE5817" w:rsidP="00BE5817">
                          <w:pPr>
                            <w:pStyle w:val="BodyText2"/>
                            <w:spacing w:after="0"/>
                            <w:ind w:left="0" w:right="101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</w:pPr>
                          <w:r w:rsidRPr="00A119FF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  <w:t>ROMÂNIA</w:t>
                          </w:r>
                        </w:p>
                        <w:p w:rsidR="00BE5817" w:rsidRPr="00A119FF" w:rsidRDefault="00BE5817" w:rsidP="00BE5817">
                          <w:pPr>
                            <w:pStyle w:val="BodyText2"/>
                            <w:spacing w:after="0"/>
                            <w:ind w:right="101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</w:pPr>
                          <w:r w:rsidRPr="00A119FF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  <w:t>UNIVERSITATEA BABEŞ-BOLYAI CLUJ-NAPOCA</w:t>
                          </w:r>
                        </w:p>
                        <w:p w:rsidR="00BE5817" w:rsidRPr="00A119FF" w:rsidRDefault="00BE5817" w:rsidP="00BE5817">
                          <w:pPr>
                            <w:ind w:left="244" w:right="101" w:hanging="244"/>
                            <w:jc w:val="right"/>
                            <w:rPr>
                              <w:rFonts w:ascii="Arial" w:hAnsi="Arial" w:cs="Arial"/>
                              <w:sz w:val="6"/>
                              <w:szCs w:val="6"/>
                              <w:lang w:val="ro-RO"/>
                            </w:rPr>
                          </w:pPr>
                        </w:p>
                        <w:p w:rsidR="00BE5817" w:rsidRPr="00A119FF" w:rsidRDefault="00BE5817" w:rsidP="00BE5817">
                          <w:pPr>
                            <w:ind w:left="244" w:right="101" w:hanging="244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A119FF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Str. Mihail Kogălniceanu, nr. 1, 400084 Cluj-Napoca</w:t>
                          </w:r>
                        </w:p>
                        <w:p w:rsidR="00BE5817" w:rsidRPr="00A119FF" w:rsidRDefault="00BE5817" w:rsidP="00BE5817">
                          <w:pPr>
                            <w:ind w:left="244" w:right="101" w:hanging="244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A119FF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Tel. (00) 40 - 264 - 40.53.00*; int. 5116, 5482, 5483</w:t>
                          </w:r>
                        </w:p>
                        <w:p w:rsidR="00BE5817" w:rsidRPr="00A119FF" w:rsidRDefault="00BE5817" w:rsidP="00BE5817">
                          <w:pPr>
                            <w:ind w:left="244" w:right="102" w:hanging="244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A119FF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Fax: 40 - 264 - 40.53.79</w:t>
                          </w:r>
                        </w:p>
                        <w:p w:rsidR="00BE5817" w:rsidRPr="00922DB1" w:rsidRDefault="00BE5817" w:rsidP="00BE5817">
                          <w:pPr>
                            <w:ind w:left="244" w:right="102" w:hanging="244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  <w:u w:val="single"/>
                              <w:lang w:val="fr-FR"/>
                            </w:rPr>
                          </w:pPr>
                          <w:r w:rsidRPr="00A119FF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u w:val="single"/>
                              <w:lang w:val="ro-RO"/>
                            </w:rPr>
                            <w:t>fondurieuropene</w:t>
                          </w:r>
                          <w:r w:rsidRPr="00922DB1">
                            <w:rPr>
                              <w:rFonts w:ascii="Arial" w:hAnsi="Arial" w:cs="Arial"/>
                              <w:sz w:val="12"/>
                              <w:szCs w:val="12"/>
                              <w:u w:val="single"/>
                              <w:lang w:val="fr-FR"/>
                            </w:rPr>
                            <w:t>@ubbcluj.ro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42" style="position:absolute;left:0;text-align:left;margin-left:331.25pt;margin-top:38.4pt;width:183.6pt;height:57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" filled="f" stroked="f" strokeweight="0">
              <v:textbox inset="0,0,0,0">
                <w:txbxContent>
                  <w:p w:rsidR="00BE5817" w:rsidRDefault="00BE5817" w:rsidP="00BE5817">
                    <w:pPr>
                      <w:pStyle w:val="BodyText2"/>
                      <w:spacing w:after="0"/>
                      <w:ind w:left="0" w:right="102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</w:pPr>
                  </w:p>
                  <w:p w:rsidR="00BE5817" w:rsidRPr="00A119FF" w:rsidRDefault="00BE5817" w:rsidP="00BE5817">
                    <w:pPr>
                      <w:pStyle w:val="BodyText2"/>
                      <w:spacing w:after="0"/>
                      <w:ind w:left="0" w:right="101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</w:pPr>
                    <w:r w:rsidRPr="00A119FF"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  <w:t>ROMÂNIA</w:t>
                    </w:r>
                  </w:p>
                  <w:p w:rsidR="00BE5817" w:rsidRPr="00A119FF" w:rsidRDefault="00BE5817" w:rsidP="00BE5817">
                    <w:pPr>
                      <w:pStyle w:val="BodyText2"/>
                      <w:spacing w:after="0"/>
                      <w:ind w:right="101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</w:pPr>
                    <w:r w:rsidRPr="00A119FF"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  <w:t>UNIVERSITATEA BABEŞ-BOLYAI CLUJ-NAPOCA</w:t>
                    </w:r>
                  </w:p>
                  <w:p w:rsidR="00BE5817" w:rsidRPr="00A119FF" w:rsidRDefault="00BE5817" w:rsidP="00BE5817">
                    <w:pPr>
                      <w:ind w:left="244" w:right="101" w:hanging="244"/>
                      <w:jc w:val="right"/>
                      <w:rPr>
                        <w:rFonts w:ascii="Arial" w:hAnsi="Arial" w:cs="Arial"/>
                        <w:sz w:val="6"/>
                        <w:szCs w:val="6"/>
                        <w:lang w:val="ro-RO"/>
                      </w:rPr>
                    </w:pPr>
                  </w:p>
                  <w:p w:rsidR="00BE5817" w:rsidRPr="00A119FF" w:rsidRDefault="00BE5817" w:rsidP="00BE5817">
                    <w:pPr>
                      <w:ind w:left="244" w:right="101" w:hanging="244"/>
                      <w:jc w:val="right"/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</w:pPr>
                    <w:r w:rsidRPr="00A119FF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Str. Mihail Kogălniceanu, nr. 1, 400084 Cluj-Napoca</w:t>
                    </w:r>
                  </w:p>
                  <w:p w:rsidR="00BE5817" w:rsidRPr="00A119FF" w:rsidRDefault="00BE5817" w:rsidP="00BE5817">
                    <w:pPr>
                      <w:ind w:left="244" w:right="101" w:hanging="244"/>
                      <w:jc w:val="right"/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</w:pPr>
                    <w:r w:rsidRPr="00A119FF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Tel. (00) 40 - 264 - 40.53.00*; int. 5116, 5482, 5483</w:t>
                    </w:r>
                  </w:p>
                  <w:p w:rsidR="00BE5817" w:rsidRPr="00A119FF" w:rsidRDefault="00BE5817" w:rsidP="00BE5817">
                    <w:pPr>
                      <w:ind w:left="244" w:right="102" w:hanging="244"/>
                      <w:jc w:val="right"/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</w:pPr>
                    <w:r w:rsidRPr="00A119FF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Fax: 40 - 264 - 40.53.79</w:t>
                    </w:r>
                  </w:p>
                  <w:p w:rsidR="00BE5817" w:rsidRPr="00922DB1" w:rsidRDefault="00BE5817" w:rsidP="00BE5817">
                    <w:pPr>
                      <w:ind w:left="244" w:right="102" w:hanging="244"/>
                      <w:jc w:val="right"/>
                      <w:rPr>
                        <w:rFonts w:ascii="Arial" w:hAnsi="Arial" w:cs="Arial"/>
                        <w:sz w:val="12"/>
                        <w:szCs w:val="12"/>
                        <w:u w:val="single"/>
                        <w:lang w:val="fr-FR"/>
                      </w:rPr>
                    </w:pPr>
                    <w:r w:rsidRPr="00A119FF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u w:val="single"/>
                        <w:lang w:val="ro-RO"/>
                      </w:rPr>
                      <w:t>fondurieuropene</w:t>
                    </w:r>
                    <w:r w:rsidRPr="00922DB1">
                      <w:rPr>
                        <w:rFonts w:ascii="Arial" w:hAnsi="Arial" w:cs="Arial"/>
                        <w:sz w:val="12"/>
                        <w:szCs w:val="12"/>
                        <w:u w:val="single"/>
                        <w:lang w:val="fr-FR"/>
                      </w:rPr>
                      <w:t>@ubbcluj.ro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8829F24" wp14:editId="361FF3E8">
              <wp:simplePos x="0" y="0"/>
              <wp:positionH relativeFrom="column">
                <wp:posOffset>88265</wp:posOffset>
              </wp:positionH>
              <wp:positionV relativeFrom="paragraph">
                <wp:posOffset>426085</wp:posOffset>
              </wp:positionV>
              <wp:extent cx="1706880" cy="228600"/>
              <wp:effectExtent l="0" t="0" r="26670" b="1905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228600"/>
                      </a:xfrm>
                      <a:prstGeom prst="rect">
                        <a:avLst/>
                      </a:prstGeom>
                      <a:solidFill>
                        <a:srgbClr val="333399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5817" w:rsidRPr="00905286" w:rsidRDefault="00BE5817" w:rsidP="00BE581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905286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FONDUL SOCIAL EUROPEAN</w:t>
                          </w: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3" type="#_x0000_t202" style="position:absolute;left:0;text-align:left;margin-left:6.95pt;margin-top:33.55pt;width:134.4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" fillcolor="#339">
              <v:textbox inset="1mm,,1mm">
                <w:txbxContent>
                  <w:p w:rsidR="00BE5817" w:rsidRPr="00905286" w:rsidRDefault="00BE5817" w:rsidP="00BE5817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905286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FONDUL SOCIAL EUROPEAN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inline distT="0" distB="0" distL="0" distR="0" wp14:anchorId="02DCDE3B" wp14:editId="6E4633D4">
          <wp:extent cx="6116320" cy="500380"/>
          <wp:effectExtent l="0" t="0" r="0" b="0"/>
          <wp:docPr id="16" name="Picture 16" descr="footer_FaraDenumi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ooter_FaraDenumi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634"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163F4747" wp14:editId="149E318F">
              <wp:simplePos x="0" y="0"/>
              <wp:positionH relativeFrom="column">
                <wp:posOffset>-173990</wp:posOffset>
              </wp:positionH>
              <wp:positionV relativeFrom="paragraph">
                <wp:posOffset>-365125</wp:posOffset>
              </wp:positionV>
              <wp:extent cx="6400800" cy="59309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93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817" w:rsidRPr="00C913B0" w:rsidRDefault="00BE5817" w:rsidP="00BE5817">
                          <w:pPr>
                            <w:pStyle w:val="Footer"/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44" type="#_x0000_t202" style="position:absolute;left:0;text-align:left;margin-left:-13.7pt;margin-top:-28.75pt;width:7in;height:46.7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" stroked="f">
              <v:textbox style="mso-fit-shape-to-text:t">
                <w:txbxContent>
                  <w:p w:rsidR="00BE5817" w:rsidRPr="00C913B0" w:rsidRDefault="00BE5817" w:rsidP="00BE5817">
                    <w:pPr>
                      <w:pStyle w:val="Footer"/>
                      <w:jc w:val="center"/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E5817" w:rsidRPr="00EC2950" w:rsidRDefault="00BE5817" w:rsidP="00BE5817">
    <w:pPr>
      <w:pStyle w:val="Footer"/>
      <w:jc w:val="center"/>
      <w:rPr>
        <w:sz w:val="16"/>
        <w:szCs w:val="16"/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20A09C8C" wp14:editId="4CA27AEE">
              <wp:simplePos x="0" y="0"/>
              <wp:positionH relativeFrom="column">
                <wp:posOffset>2054225</wp:posOffset>
              </wp:positionH>
              <wp:positionV relativeFrom="paragraph">
                <wp:posOffset>17780</wp:posOffset>
              </wp:positionV>
              <wp:extent cx="1905000" cy="60960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817" w:rsidRPr="00D24C1B" w:rsidRDefault="00BE5817" w:rsidP="00BE581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  <w:t>Proiect</w:t>
                          </w:r>
                        </w:p>
                        <w:p w:rsidR="00BE5817" w:rsidRPr="00D24C1B" w:rsidRDefault="00BE5817" w:rsidP="00BE5817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D24C1B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POSDRU/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161</w:t>
                          </w:r>
                          <w:r w:rsidRPr="00D24C1B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2.1</w:t>
                          </w:r>
                          <w:r w:rsidRPr="00D24C1B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G</w:t>
                          </w:r>
                          <w:r w:rsidRPr="00D24C1B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137510</w:t>
                          </w:r>
                        </w:p>
                        <w:p w:rsidR="00BE5817" w:rsidRPr="00D24C1B" w:rsidRDefault="00BE5817" w:rsidP="00BE5817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D24C1B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Proiect cofinanţat din Fondul Social European</w:t>
                          </w:r>
                        </w:p>
                        <w:p w:rsidR="00BE5817" w:rsidRPr="00D24C1B" w:rsidRDefault="00BE5817" w:rsidP="00BE5817">
                          <w:pPr>
                            <w:jc w:val="center"/>
                            <w:rPr>
                              <w:rFonts w:ascii="Arial" w:hAnsi="Arial" w:cs="Arial"/>
                              <w:sz w:val="13"/>
                              <w:szCs w:val="13"/>
                              <w:lang w:val="ro-RO"/>
                            </w:rPr>
                          </w:pPr>
                          <w:r w:rsidRPr="00D24C1B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 xml:space="preserve">prin Programul Operaţional Sectorial Dezvoltarea </w:t>
                          </w:r>
                          <w:r w:rsidRPr="00D24C1B">
                            <w:rPr>
                              <w:rFonts w:ascii="Arial" w:hAnsi="Arial" w:cs="Arial"/>
                              <w:sz w:val="13"/>
                              <w:szCs w:val="13"/>
                              <w:lang w:val="ro-RO"/>
                            </w:rPr>
                            <w:t>Resurselor Umane 2007-2013</w:t>
                          </w:r>
                        </w:p>
                        <w:p w:rsidR="00BE5817" w:rsidRPr="00EC2950" w:rsidRDefault="00BE5817" w:rsidP="00BE5817">
                          <w:pPr>
                            <w:jc w:val="center"/>
                            <w:rPr>
                              <w:rFonts w:ascii="Verdana" w:hAnsi="Verdana"/>
                              <w:sz w:val="12"/>
                              <w:szCs w:val="1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45" type="#_x0000_t202" style="position:absolute;left:0;text-align:left;margin-left:161.75pt;margin-top:1.4pt;width:150pt;height:4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" filled="f" stroked="f">
              <v:textbox inset="0,0,0,0">
                <w:txbxContent>
                  <w:p w:rsidR="00BE5817" w:rsidRPr="00D24C1B" w:rsidRDefault="00BE5817" w:rsidP="00BE5817">
                    <w:pPr>
                      <w:jc w:val="center"/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  <w:t>Proiect</w:t>
                    </w:r>
                  </w:p>
                  <w:p w:rsidR="00BE5817" w:rsidRPr="00D24C1B" w:rsidRDefault="00BE5817" w:rsidP="00BE5817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</w:pPr>
                    <w:r w:rsidRPr="00D24C1B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POSDRU/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161</w:t>
                    </w:r>
                    <w:r w:rsidRPr="00D24C1B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/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2.1</w:t>
                    </w:r>
                    <w:r w:rsidRPr="00D24C1B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/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G</w:t>
                    </w:r>
                    <w:r w:rsidRPr="00D24C1B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/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137510</w:t>
                    </w:r>
                  </w:p>
                  <w:p w:rsidR="00BE5817" w:rsidRPr="00D24C1B" w:rsidRDefault="00BE5817" w:rsidP="00BE5817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</w:pPr>
                    <w:r w:rsidRPr="00D24C1B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Proiect cofinanţat din Fondul Social European</w:t>
                    </w:r>
                  </w:p>
                  <w:p w:rsidR="00BE5817" w:rsidRPr="00D24C1B" w:rsidRDefault="00BE5817" w:rsidP="00BE5817">
                    <w:pPr>
                      <w:jc w:val="center"/>
                      <w:rPr>
                        <w:rFonts w:ascii="Arial" w:hAnsi="Arial" w:cs="Arial"/>
                        <w:sz w:val="13"/>
                        <w:szCs w:val="13"/>
                        <w:lang w:val="ro-RO"/>
                      </w:rPr>
                    </w:pPr>
                    <w:r w:rsidRPr="00D24C1B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 xml:space="preserve">prin Programul Operaţional Sectorial Dezvoltarea </w:t>
                    </w:r>
                    <w:r w:rsidRPr="00D24C1B">
                      <w:rPr>
                        <w:rFonts w:ascii="Arial" w:hAnsi="Arial" w:cs="Arial"/>
                        <w:sz w:val="13"/>
                        <w:szCs w:val="13"/>
                        <w:lang w:val="ro-RO"/>
                      </w:rPr>
                      <w:t>Resurselor Umane 2007-2013</w:t>
                    </w:r>
                  </w:p>
                  <w:p w:rsidR="00BE5817" w:rsidRPr="00EC2950" w:rsidRDefault="00BE5817" w:rsidP="00BE5817">
                    <w:pPr>
                      <w:jc w:val="center"/>
                      <w:rPr>
                        <w:rFonts w:ascii="Verdana" w:hAnsi="Verdana"/>
                        <w:sz w:val="12"/>
                        <w:szCs w:val="1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E5817" w:rsidRPr="00EC2950" w:rsidRDefault="00BE5817" w:rsidP="00BE5817">
    <w:pPr>
      <w:pStyle w:val="Footer"/>
      <w:jc w:val="center"/>
      <w:rPr>
        <w:sz w:val="16"/>
        <w:szCs w:val="16"/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052CEA9" wp14:editId="53CEE6D6">
              <wp:simplePos x="0" y="0"/>
              <wp:positionH relativeFrom="column">
                <wp:posOffset>91440</wp:posOffset>
              </wp:positionH>
              <wp:positionV relativeFrom="paragraph">
                <wp:posOffset>31450</wp:posOffset>
              </wp:positionV>
              <wp:extent cx="1706880" cy="445135"/>
              <wp:effectExtent l="0" t="0" r="762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817" w:rsidRPr="00905286" w:rsidRDefault="00BE5817" w:rsidP="00BE5817">
                          <w:pPr>
                            <w:jc w:val="center"/>
                            <w:rPr>
                              <w:b/>
                              <w:color w:val="000080"/>
                              <w:sz w:val="20"/>
                              <w:lang w:val="ro-RO"/>
                            </w:rPr>
                          </w:pPr>
                          <w:r w:rsidRPr="00905286">
                            <w:rPr>
                              <w:b/>
                              <w:color w:val="000080"/>
                              <w:sz w:val="20"/>
                              <w:lang w:val="ro-RO"/>
                            </w:rPr>
                            <w:t>Investeşte în</w:t>
                          </w:r>
                        </w:p>
                        <w:p w:rsidR="00BE5817" w:rsidRPr="00905286" w:rsidRDefault="00BE5817" w:rsidP="00BE5817">
                          <w:pPr>
                            <w:jc w:val="center"/>
                            <w:rPr>
                              <w:rFonts w:eastAsia="Arial Unicode MS" w:cs="Arial Unicode MS"/>
                              <w:color w:val="000080"/>
                              <w:spacing w:val="40"/>
                              <w:position w:val="6"/>
                              <w:sz w:val="44"/>
                              <w:szCs w:val="44"/>
                              <w:lang w:val="ro-RO"/>
                            </w:rPr>
                          </w:pPr>
                          <w:r w:rsidRPr="00905286">
                            <w:rPr>
                              <w:rFonts w:eastAsia="Arial Unicode MS" w:cs="Arial Unicode MS"/>
                              <w:b/>
                              <w:color w:val="000080"/>
                              <w:spacing w:val="40"/>
                              <w:position w:val="6"/>
                              <w:sz w:val="44"/>
                              <w:szCs w:val="44"/>
                              <w:lang w:val="ro-RO"/>
                            </w:rPr>
                            <w:t>OAMENI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46" type="#_x0000_t202" style="position:absolute;left:0;text-align:left;margin-left:7.2pt;margin-top:2.5pt;width:134.4pt;height:35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" stroked="f">
              <v:textbox inset="0,0,0,0">
                <w:txbxContent>
                  <w:p w:rsidR="00BE5817" w:rsidRPr="00905286" w:rsidRDefault="00BE5817" w:rsidP="00BE5817">
                    <w:pPr>
                      <w:jc w:val="center"/>
                      <w:rPr>
                        <w:b/>
                        <w:color w:val="000080"/>
                        <w:sz w:val="20"/>
                        <w:lang w:val="ro-RO"/>
                      </w:rPr>
                    </w:pPr>
                    <w:r w:rsidRPr="00905286">
                      <w:rPr>
                        <w:b/>
                        <w:color w:val="000080"/>
                        <w:sz w:val="20"/>
                        <w:lang w:val="ro-RO"/>
                      </w:rPr>
                      <w:t>Investeşte în</w:t>
                    </w:r>
                  </w:p>
                  <w:p w:rsidR="00BE5817" w:rsidRPr="00905286" w:rsidRDefault="00BE5817" w:rsidP="00BE5817">
                    <w:pPr>
                      <w:jc w:val="center"/>
                      <w:rPr>
                        <w:rFonts w:eastAsia="Arial Unicode MS" w:cs="Arial Unicode MS"/>
                        <w:color w:val="000080"/>
                        <w:spacing w:val="40"/>
                        <w:position w:val="6"/>
                        <w:sz w:val="44"/>
                        <w:szCs w:val="44"/>
                        <w:lang w:val="ro-RO"/>
                      </w:rPr>
                    </w:pPr>
                    <w:r w:rsidRPr="00905286">
                      <w:rPr>
                        <w:rFonts w:eastAsia="Arial Unicode MS" w:cs="Arial Unicode MS"/>
                        <w:b/>
                        <w:color w:val="000080"/>
                        <w:spacing w:val="40"/>
                        <w:position w:val="6"/>
                        <w:sz w:val="44"/>
                        <w:szCs w:val="44"/>
                        <w:lang w:val="ro-RO"/>
                      </w:rPr>
                      <w:t>OAMENI</w:t>
                    </w:r>
                  </w:p>
                </w:txbxContent>
              </v:textbox>
            </v:shape>
          </w:pict>
        </mc:Fallback>
      </mc:AlternateContent>
    </w:r>
  </w:p>
  <w:p w:rsidR="00BE5817" w:rsidRDefault="00BE5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A10" w:rsidRDefault="00A23A10" w:rsidP="00560940">
      <w:r>
        <w:separator/>
      </w:r>
    </w:p>
  </w:footnote>
  <w:footnote w:type="continuationSeparator" w:id="0">
    <w:p w:rsidR="00A23A10" w:rsidRDefault="00A23A10" w:rsidP="00560940">
      <w:r>
        <w:continuationSeparator/>
      </w:r>
    </w:p>
  </w:footnote>
  <w:footnote w:id="1">
    <w:p w:rsidR="00922DB1" w:rsidRPr="00EE10B9" w:rsidRDefault="00922DB1" w:rsidP="00922DB1">
      <w:pPr>
        <w:pStyle w:val="FootnoteText"/>
        <w:rPr>
          <w:rFonts w:ascii="Arial" w:hAnsi="Arial" w:cs="Arial"/>
          <w:lang w:val="ro-RO"/>
        </w:rPr>
      </w:pPr>
      <w:r w:rsidRPr="00EE10B9">
        <w:rPr>
          <w:rStyle w:val="FootnoteReference"/>
          <w:rFonts w:ascii="Arial" w:hAnsi="Arial" w:cs="Arial"/>
          <w:lang w:val="ro-RO"/>
        </w:rPr>
        <w:footnoteRef/>
      </w:r>
      <w:r w:rsidRPr="00EE10B9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Personalizat pentru AP şi CRP, în dependenţă de cerinţele impuse de fiecare supervizor de practică.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E0" w:rsidRDefault="000322E0" w:rsidP="000322E0">
    <w:pPr>
      <w:pStyle w:val="Header"/>
      <w:tabs>
        <w:tab w:val="left" w:pos="90"/>
      </w:tabs>
      <w:ind w:left="-90"/>
      <w:jc w:val="both"/>
    </w:pPr>
    <w:r w:rsidRPr="0099059D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518121" wp14:editId="78D3C350">
              <wp:simplePos x="0" y="0"/>
              <wp:positionH relativeFrom="column">
                <wp:posOffset>-114300</wp:posOffset>
              </wp:positionH>
              <wp:positionV relativeFrom="paragraph">
                <wp:posOffset>858520</wp:posOffset>
              </wp:positionV>
              <wp:extent cx="6172200" cy="8953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22E0" w:rsidRPr="004A71F6" w:rsidRDefault="000322E0" w:rsidP="000322E0">
                          <w:pPr>
                            <w:rPr>
                              <w:rFonts w:ascii="Arial" w:hAnsi="Arial" w:cs="Arial"/>
                              <w:bCs/>
                              <w:i/>
                              <w:sz w:val="12"/>
                              <w:szCs w:val="12"/>
                              <w:lang w:val="ro-RO"/>
                            </w:rPr>
                          </w:pPr>
                          <w:r w:rsidRPr="004A71F6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  <w:lang w:val="ro-RO"/>
                            </w:rPr>
                            <w:t>Investeşte în oameni!</w:t>
                          </w:r>
                          <w:r w:rsidRPr="004A71F6">
                            <w:rPr>
                              <w:rFonts w:ascii="Arial" w:hAnsi="Arial" w:cs="Arial"/>
                              <w:bCs/>
                              <w:i/>
                              <w:sz w:val="12"/>
                              <w:szCs w:val="12"/>
                              <w:lang w:val="ro-RO"/>
                            </w:rPr>
                            <w:t xml:space="preserve"> </w:t>
                          </w:r>
                        </w:p>
                        <w:p w:rsidR="000322E0" w:rsidRPr="004A71F6" w:rsidRDefault="000322E0" w:rsidP="000322E0">
                          <w:pPr>
                            <w:rPr>
                              <w:rFonts w:ascii="Arial" w:hAnsi="Arial" w:cs="Arial"/>
                              <w:bCs/>
                              <w:i/>
                              <w:sz w:val="12"/>
                              <w:szCs w:val="12"/>
                              <w:lang w:val="ro-RO"/>
                            </w:rPr>
                          </w:pPr>
                          <w:r w:rsidRPr="004A71F6">
                            <w:rPr>
                              <w:rFonts w:ascii="Arial" w:hAnsi="Arial" w:cs="Arial"/>
                              <w:bCs/>
                              <w:i/>
                              <w:sz w:val="12"/>
                              <w:szCs w:val="12"/>
                              <w:lang w:val="ro-RO"/>
                            </w:rPr>
                            <w:t>Proiect cofinanţat din Fondul Social European prin</w:t>
                          </w:r>
                          <w:r w:rsidRPr="004A71F6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  <w:lang w:val="ro-RO"/>
                            </w:rPr>
                            <w:t xml:space="preserve"> </w:t>
                          </w:r>
                          <w:r w:rsidRPr="004A71F6">
                            <w:rPr>
                              <w:rFonts w:ascii="Arial" w:hAnsi="Arial" w:cs="Arial"/>
                              <w:bCs/>
                              <w:i/>
                              <w:sz w:val="12"/>
                              <w:szCs w:val="12"/>
                              <w:lang w:val="ro-RO"/>
                            </w:rPr>
                            <w:t>Programul Operaţional Sectorial pentru Dezvoltarea Resurselor Umane 2007 – 2013</w:t>
                          </w:r>
                        </w:p>
                        <w:p w:rsidR="000322E0" w:rsidRPr="004A71F6" w:rsidRDefault="000322E0" w:rsidP="000322E0">
                          <w:pPr>
                            <w:rPr>
                              <w:rFonts w:ascii="Arial" w:hAnsi="Arial" w:cs="Arial"/>
                              <w:bCs/>
                              <w:i/>
                              <w:sz w:val="12"/>
                              <w:szCs w:val="12"/>
                              <w:lang w:val="ro-RO"/>
                            </w:rPr>
                          </w:pPr>
                          <w:r w:rsidRPr="004A71F6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  <w:lang w:val="ro-RO"/>
                            </w:rPr>
                            <w:t>Axa prioritară 2 „Corelarea învăţării pe tot parcursul vieţii cu piaţa muncii”</w:t>
                          </w:r>
                        </w:p>
                        <w:p w:rsidR="000322E0" w:rsidRPr="004A71F6" w:rsidRDefault="000322E0" w:rsidP="000322E0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4A71F6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Domeniul major de intervenţie 2.1 „Tranziţia de la şcoală la viaţa activă”</w:t>
                          </w:r>
                        </w:p>
                        <w:p w:rsidR="000322E0" w:rsidRPr="004A71F6" w:rsidRDefault="000322E0" w:rsidP="000322E0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</w:pPr>
                          <w:r w:rsidRPr="004A71F6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  <w:t>Titlul proiectului:</w:t>
                          </w:r>
                          <w:r w:rsidRPr="004A71F6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 xml:space="preserve"> </w:t>
                          </w:r>
                          <w:r w:rsidRPr="004A71F6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  <w:lang w:val="ro-RO"/>
                            </w:rPr>
                            <w:t>Consiliere profesională, stagii de practică şi întreprindere simulată: o şansă în plus în găsirea unui loc de muncă pentru studenţii de la specializările administraţie publică şi comunicare, relaţii publice şi publicitate</w:t>
                          </w:r>
                        </w:p>
                        <w:p w:rsidR="000322E0" w:rsidRPr="004A71F6" w:rsidRDefault="000322E0" w:rsidP="000322E0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4A71F6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  <w:t>Beneficiar:</w:t>
                          </w:r>
                          <w:r w:rsidRPr="004A71F6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  <w:lang w:val="ro-RO"/>
                            </w:rPr>
                            <w:t xml:space="preserve"> </w:t>
                          </w:r>
                          <w:r w:rsidRPr="004A71F6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Universitatea Babeş-Bolyai din Cluj-Napoca</w:t>
                          </w:r>
                        </w:p>
                        <w:p w:rsidR="000322E0" w:rsidRPr="004A71F6" w:rsidRDefault="000322E0" w:rsidP="000322E0">
                          <w:pPr>
                            <w:pStyle w:val="Head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4A71F6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  <w:t>Contract POSDRU/161/2.1/G/137510</w:t>
                          </w:r>
                        </w:p>
                        <w:p w:rsidR="000322E0" w:rsidRDefault="000322E0" w:rsidP="000322E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9pt;margin-top:67.6pt;width:486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" stroked="f">
              <v:textbox>
                <w:txbxContent>
                  <w:p w:rsidR="000322E0" w:rsidRPr="004A71F6" w:rsidRDefault="000322E0" w:rsidP="000322E0">
                    <w:pPr>
                      <w:rPr>
                        <w:rFonts w:ascii="Arial" w:hAnsi="Arial" w:cs="Arial"/>
                        <w:bCs/>
                        <w:i/>
                        <w:sz w:val="12"/>
                        <w:szCs w:val="12"/>
                        <w:lang w:val="ro-RO"/>
                      </w:rPr>
                    </w:pPr>
                    <w:r w:rsidRPr="004A71F6">
                      <w:rPr>
                        <w:rFonts w:ascii="Arial" w:hAnsi="Arial" w:cs="Arial"/>
                        <w:b/>
                        <w:bCs/>
                        <w:i/>
                        <w:sz w:val="12"/>
                        <w:szCs w:val="12"/>
                        <w:lang w:val="ro-RO"/>
                      </w:rPr>
                      <w:t>Investeşte în oameni!</w:t>
                    </w:r>
                    <w:r w:rsidRPr="004A71F6">
                      <w:rPr>
                        <w:rFonts w:ascii="Arial" w:hAnsi="Arial" w:cs="Arial"/>
                        <w:bCs/>
                        <w:i/>
                        <w:sz w:val="12"/>
                        <w:szCs w:val="12"/>
                        <w:lang w:val="ro-RO"/>
                      </w:rPr>
                      <w:t xml:space="preserve"> </w:t>
                    </w:r>
                  </w:p>
                  <w:p w:rsidR="000322E0" w:rsidRPr="004A71F6" w:rsidRDefault="000322E0" w:rsidP="000322E0">
                    <w:pPr>
                      <w:rPr>
                        <w:rFonts w:ascii="Arial" w:hAnsi="Arial" w:cs="Arial"/>
                        <w:bCs/>
                        <w:i/>
                        <w:sz w:val="12"/>
                        <w:szCs w:val="12"/>
                        <w:lang w:val="ro-RO"/>
                      </w:rPr>
                    </w:pPr>
                    <w:r w:rsidRPr="004A71F6">
                      <w:rPr>
                        <w:rFonts w:ascii="Arial" w:hAnsi="Arial" w:cs="Arial"/>
                        <w:bCs/>
                        <w:i/>
                        <w:sz w:val="12"/>
                        <w:szCs w:val="12"/>
                        <w:lang w:val="ro-RO"/>
                      </w:rPr>
                      <w:t>Proiect cofinanţat din Fondul Social European prin</w:t>
                    </w:r>
                    <w:r w:rsidRPr="004A71F6">
                      <w:rPr>
                        <w:rFonts w:ascii="Arial" w:hAnsi="Arial" w:cs="Arial"/>
                        <w:bCs/>
                        <w:sz w:val="12"/>
                        <w:szCs w:val="12"/>
                        <w:lang w:val="ro-RO"/>
                      </w:rPr>
                      <w:t xml:space="preserve"> </w:t>
                    </w:r>
                    <w:r w:rsidRPr="004A71F6">
                      <w:rPr>
                        <w:rFonts w:ascii="Arial" w:hAnsi="Arial" w:cs="Arial"/>
                        <w:bCs/>
                        <w:i/>
                        <w:sz w:val="12"/>
                        <w:szCs w:val="12"/>
                        <w:lang w:val="ro-RO"/>
                      </w:rPr>
                      <w:t>Programul Operaţional Sectorial pentru Dezvoltarea Resurselor Umane 2007 – 2013</w:t>
                    </w:r>
                  </w:p>
                  <w:p w:rsidR="000322E0" w:rsidRPr="004A71F6" w:rsidRDefault="000322E0" w:rsidP="000322E0">
                    <w:pPr>
                      <w:rPr>
                        <w:rFonts w:ascii="Arial" w:hAnsi="Arial" w:cs="Arial"/>
                        <w:bCs/>
                        <w:i/>
                        <w:sz w:val="12"/>
                        <w:szCs w:val="12"/>
                        <w:lang w:val="ro-RO"/>
                      </w:rPr>
                    </w:pPr>
                    <w:r w:rsidRPr="004A71F6">
                      <w:rPr>
                        <w:rFonts w:ascii="Arial" w:hAnsi="Arial" w:cs="Arial"/>
                        <w:bCs/>
                        <w:sz w:val="12"/>
                        <w:szCs w:val="12"/>
                        <w:lang w:val="ro-RO"/>
                      </w:rPr>
                      <w:t>Axa prioritară 2 „Corelarea învăţării pe tot parcursul vieţii cu piaţa muncii”</w:t>
                    </w:r>
                  </w:p>
                  <w:p w:rsidR="000322E0" w:rsidRPr="004A71F6" w:rsidRDefault="000322E0" w:rsidP="000322E0">
                    <w:pPr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</w:pPr>
                    <w:r w:rsidRPr="004A71F6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Domeniul major de intervenţie 2.1 „Tranziţia de la şcoală la viaţa activă”</w:t>
                    </w:r>
                  </w:p>
                  <w:p w:rsidR="000322E0" w:rsidRPr="004A71F6" w:rsidRDefault="000322E0" w:rsidP="000322E0">
                    <w:pPr>
                      <w:jc w:val="both"/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</w:pPr>
                    <w:r w:rsidRPr="004A71F6"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  <w:t>Titlul proiectului:</w:t>
                    </w:r>
                    <w:r w:rsidRPr="004A71F6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 xml:space="preserve"> </w:t>
                    </w:r>
                    <w:r w:rsidRPr="004A71F6">
                      <w:rPr>
                        <w:rFonts w:ascii="Arial" w:hAnsi="Arial" w:cs="Arial"/>
                        <w:i/>
                        <w:sz w:val="12"/>
                        <w:szCs w:val="12"/>
                        <w:lang w:val="ro-RO"/>
                      </w:rPr>
                      <w:t>Consiliere profesională, stagii de practică şi întreprindere simulată: o şansă în plus în găsirea unui loc de muncă pentru studenţii de la specializările administraţie publică şi comunicare, relaţii publice şi publicitate</w:t>
                    </w:r>
                  </w:p>
                  <w:p w:rsidR="000322E0" w:rsidRPr="004A71F6" w:rsidRDefault="000322E0" w:rsidP="000322E0">
                    <w:pPr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</w:pPr>
                    <w:r w:rsidRPr="004A71F6"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  <w:t>Beneficiar:</w:t>
                    </w:r>
                    <w:r w:rsidRPr="004A71F6">
                      <w:rPr>
                        <w:rFonts w:ascii="Arial" w:hAnsi="Arial" w:cs="Arial"/>
                        <w:i/>
                        <w:sz w:val="12"/>
                        <w:szCs w:val="12"/>
                        <w:lang w:val="ro-RO"/>
                      </w:rPr>
                      <w:t xml:space="preserve"> </w:t>
                    </w:r>
                    <w:r w:rsidRPr="004A71F6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Universitatea Babeş-Bolyai din Cluj-Napoca</w:t>
                    </w:r>
                  </w:p>
                  <w:p w:rsidR="000322E0" w:rsidRPr="004A71F6" w:rsidRDefault="000322E0" w:rsidP="000322E0">
                    <w:pPr>
                      <w:pStyle w:val="Header"/>
                      <w:rPr>
                        <w:b/>
                        <w:sz w:val="12"/>
                        <w:szCs w:val="12"/>
                      </w:rPr>
                    </w:pPr>
                    <w:r w:rsidRPr="004A71F6"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  <w:t>Contract POSDRU/161/2.1/G/137510</w:t>
                    </w:r>
                  </w:p>
                  <w:p w:rsidR="000322E0" w:rsidRDefault="000322E0" w:rsidP="000322E0"/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8752" behindDoc="1" locked="0" layoutInCell="1" allowOverlap="1" wp14:anchorId="6EF8C101" wp14:editId="581147C3">
          <wp:simplePos x="0" y="0"/>
          <wp:positionH relativeFrom="column">
            <wp:posOffset>6031396</wp:posOffset>
          </wp:positionH>
          <wp:positionV relativeFrom="paragraph">
            <wp:posOffset>130478</wp:posOffset>
          </wp:positionV>
          <wp:extent cx="659958" cy="625358"/>
          <wp:effectExtent l="0" t="0" r="6985" b="3810"/>
          <wp:wrapNone/>
          <wp:docPr id="2" name="Picture 2" descr="LOGO UBB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BB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958" cy="62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inline distT="0" distB="0" distL="0" distR="0">
          <wp:extent cx="5931535" cy="906145"/>
          <wp:effectExtent l="0" t="0" r="0" b="8255"/>
          <wp:docPr id="4" name="Picture 4" descr="logo_posdr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posdru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53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o-RO" w:eastAsia="ro-RO"/>
      </w:rPr>
      <w:t xml:space="preserve"> </w:t>
    </w:r>
  </w:p>
  <w:p w:rsidR="000322E0" w:rsidRDefault="000322E0">
    <w:pPr>
      <w:pStyle w:val="Header"/>
    </w:pPr>
  </w:p>
  <w:p w:rsidR="000322E0" w:rsidRDefault="000322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944" w:rsidRDefault="004A71F6" w:rsidP="00FE2546">
    <w:pPr>
      <w:pStyle w:val="Header"/>
      <w:tabs>
        <w:tab w:val="left" w:pos="90"/>
      </w:tabs>
      <w:ind w:left="-90"/>
      <w:jc w:val="both"/>
    </w:pPr>
    <w:r w:rsidRPr="0099059D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4F0EAE77" wp14:editId="0147EBF8">
              <wp:simplePos x="0" y="0"/>
              <wp:positionH relativeFrom="column">
                <wp:posOffset>-114300</wp:posOffset>
              </wp:positionH>
              <wp:positionV relativeFrom="paragraph">
                <wp:posOffset>858520</wp:posOffset>
              </wp:positionV>
              <wp:extent cx="6172200" cy="8953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059D" w:rsidRPr="004A71F6" w:rsidRDefault="0099059D" w:rsidP="0099059D">
                          <w:pPr>
                            <w:rPr>
                              <w:rFonts w:ascii="Arial" w:hAnsi="Arial" w:cs="Arial"/>
                              <w:bCs/>
                              <w:i/>
                              <w:sz w:val="12"/>
                              <w:szCs w:val="12"/>
                              <w:lang w:val="ro-RO"/>
                            </w:rPr>
                          </w:pPr>
                          <w:r w:rsidRPr="004A71F6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  <w:lang w:val="ro-RO"/>
                            </w:rPr>
                            <w:t>Investeşte în oameni!</w:t>
                          </w:r>
                          <w:r w:rsidRPr="004A71F6">
                            <w:rPr>
                              <w:rFonts w:ascii="Arial" w:hAnsi="Arial" w:cs="Arial"/>
                              <w:bCs/>
                              <w:i/>
                              <w:sz w:val="12"/>
                              <w:szCs w:val="12"/>
                              <w:lang w:val="ro-RO"/>
                            </w:rPr>
                            <w:t xml:space="preserve"> </w:t>
                          </w:r>
                        </w:p>
                        <w:p w:rsidR="0099059D" w:rsidRPr="004A71F6" w:rsidRDefault="0099059D" w:rsidP="0099059D">
                          <w:pPr>
                            <w:rPr>
                              <w:rFonts w:ascii="Arial" w:hAnsi="Arial" w:cs="Arial"/>
                              <w:bCs/>
                              <w:i/>
                              <w:sz w:val="12"/>
                              <w:szCs w:val="12"/>
                              <w:lang w:val="ro-RO"/>
                            </w:rPr>
                          </w:pPr>
                          <w:r w:rsidRPr="004A71F6">
                            <w:rPr>
                              <w:rFonts w:ascii="Arial" w:hAnsi="Arial" w:cs="Arial"/>
                              <w:bCs/>
                              <w:i/>
                              <w:sz w:val="12"/>
                              <w:szCs w:val="12"/>
                              <w:lang w:val="ro-RO"/>
                            </w:rPr>
                            <w:t>Proiect cofinanţat din Fondul Social European prin</w:t>
                          </w:r>
                          <w:r w:rsidRPr="004A71F6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  <w:lang w:val="ro-RO"/>
                            </w:rPr>
                            <w:t xml:space="preserve"> </w:t>
                          </w:r>
                          <w:r w:rsidRPr="004A71F6">
                            <w:rPr>
                              <w:rFonts w:ascii="Arial" w:hAnsi="Arial" w:cs="Arial"/>
                              <w:bCs/>
                              <w:i/>
                              <w:sz w:val="12"/>
                              <w:szCs w:val="12"/>
                              <w:lang w:val="ro-RO"/>
                            </w:rPr>
                            <w:t>Programul Operaţional Sectorial pentru Dezvoltarea Resurselor Umane 2007 – 2013</w:t>
                          </w:r>
                        </w:p>
                        <w:p w:rsidR="0099059D" w:rsidRPr="004A71F6" w:rsidRDefault="0099059D" w:rsidP="0099059D">
                          <w:pPr>
                            <w:rPr>
                              <w:rFonts w:ascii="Arial" w:hAnsi="Arial" w:cs="Arial"/>
                              <w:bCs/>
                              <w:i/>
                              <w:sz w:val="12"/>
                              <w:szCs w:val="12"/>
                              <w:lang w:val="ro-RO"/>
                            </w:rPr>
                          </w:pPr>
                          <w:r w:rsidRPr="004A71F6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  <w:lang w:val="ro-RO"/>
                            </w:rPr>
                            <w:t>Axa prioritară 2 „Corelarea învăţării pe tot parcursul vieţii cu piaţa muncii”</w:t>
                          </w:r>
                        </w:p>
                        <w:p w:rsidR="0099059D" w:rsidRPr="004A71F6" w:rsidRDefault="0099059D" w:rsidP="0099059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4A71F6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Domeniul major de intervenţie 2.1 „Tranziţia de la şcoală la viaţa activă”</w:t>
                          </w:r>
                        </w:p>
                        <w:p w:rsidR="0099059D" w:rsidRPr="004A71F6" w:rsidRDefault="0099059D" w:rsidP="0099059D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</w:pPr>
                          <w:r w:rsidRPr="004A71F6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  <w:t>Titlul proiectului:</w:t>
                          </w:r>
                          <w:r w:rsidRPr="004A71F6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 xml:space="preserve"> </w:t>
                          </w:r>
                          <w:r w:rsidR="00C17448" w:rsidRPr="004A71F6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  <w:lang w:val="ro-RO"/>
                            </w:rPr>
                            <w:t>Consiliere profesională, stagii de practică şi întreprindere simulată: o şansă în plus în găsirea unui loc de muncă pentru studenţii de la specializările administraţie publică şi comunicare, relaţii publice şi publicitate</w:t>
                          </w:r>
                        </w:p>
                        <w:p w:rsidR="0099059D" w:rsidRPr="004A71F6" w:rsidRDefault="0099059D" w:rsidP="0099059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4A71F6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  <w:t>Beneficiar:</w:t>
                          </w:r>
                          <w:r w:rsidRPr="004A71F6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  <w:lang w:val="ro-RO"/>
                            </w:rPr>
                            <w:t xml:space="preserve"> </w:t>
                          </w:r>
                          <w:r w:rsidRPr="004A71F6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Universitatea Babeş-Bolyai din Cluj-Napoca</w:t>
                          </w:r>
                        </w:p>
                        <w:p w:rsidR="0099059D" w:rsidRPr="004A71F6" w:rsidRDefault="0099059D" w:rsidP="0099059D">
                          <w:pPr>
                            <w:pStyle w:val="Head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4A71F6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  <w:t>Contract POSDRU/16</w:t>
                          </w:r>
                          <w:r w:rsidR="00C17448" w:rsidRPr="004A71F6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  <w:t>1/2.1/G/137510</w:t>
                          </w:r>
                        </w:p>
                        <w:p w:rsidR="0099059D" w:rsidRDefault="0099059D" w:rsidP="0099059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9pt;margin-top:67.6pt;width:486pt;height:7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" stroked="f">
              <v:textbox>
                <w:txbxContent>
                  <w:p w:rsidR="0099059D" w:rsidRPr="004A71F6" w:rsidRDefault="0099059D" w:rsidP="0099059D">
                    <w:pPr>
                      <w:rPr>
                        <w:rFonts w:ascii="Arial" w:hAnsi="Arial" w:cs="Arial"/>
                        <w:bCs/>
                        <w:i/>
                        <w:sz w:val="12"/>
                        <w:szCs w:val="12"/>
                        <w:lang w:val="ro-RO"/>
                      </w:rPr>
                    </w:pPr>
                    <w:r w:rsidRPr="004A71F6">
                      <w:rPr>
                        <w:rFonts w:ascii="Arial" w:hAnsi="Arial" w:cs="Arial"/>
                        <w:b/>
                        <w:bCs/>
                        <w:i/>
                        <w:sz w:val="12"/>
                        <w:szCs w:val="12"/>
                        <w:lang w:val="ro-RO"/>
                      </w:rPr>
                      <w:t>Investeşte în oameni!</w:t>
                    </w:r>
                    <w:r w:rsidRPr="004A71F6">
                      <w:rPr>
                        <w:rFonts w:ascii="Arial" w:hAnsi="Arial" w:cs="Arial"/>
                        <w:bCs/>
                        <w:i/>
                        <w:sz w:val="12"/>
                        <w:szCs w:val="12"/>
                        <w:lang w:val="ro-RO"/>
                      </w:rPr>
                      <w:t xml:space="preserve"> </w:t>
                    </w:r>
                  </w:p>
                  <w:p w:rsidR="0099059D" w:rsidRPr="004A71F6" w:rsidRDefault="0099059D" w:rsidP="0099059D">
                    <w:pPr>
                      <w:rPr>
                        <w:rFonts w:ascii="Arial" w:hAnsi="Arial" w:cs="Arial"/>
                        <w:bCs/>
                        <w:i/>
                        <w:sz w:val="12"/>
                        <w:szCs w:val="12"/>
                        <w:lang w:val="ro-RO"/>
                      </w:rPr>
                    </w:pPr>
                    <w:r w:rsidRPr="004A71F6">
                      <w:rPr>
                        <w:rFonts w:ascii="Arial" w:hAnsi="Arial" w:cs="Arial"/>
                        <w:bCs/>
                        <w:i/>
                        <w:sz w:val="12"/>
                        <w:szCs w:val="12"/>
                        <w:lang w:val="ro-RO"/>
                      </w:rPr>
                      <w:t>Proiect cofinanţat din Fondul Social European prin</w:t>
                    </w:r>
                    <w:r w:rsidRPr="004A71F6">
                      <w:rPr>
                        <w:rFonts w:ascii="Arial" w:hAnsi="Arial" w:cs="Arial"/>
                        <w:bCs/>
                        <w:sz w:val="12"/>
                        <w:szCs w:val="12"/>
                        <w:lang w:val="ro-RO"/>
                      </w:rPr>
                      <w:t xml:space="preserve"> </w:t>
                    </w:r>
                    <w:r w:rsidRPr="004A71F6">
                      <w:rPr>
                        <w:rFonts w:ascii="Arial" w:hAnsi="Arial" w:cs="Arial"/>
                        <w:bCs/>
                        <w:i/>
                        <w:sz w:val="12"/>
                        <w:szCs w:val="12"/>
                        <w:lang w:val="ro-RO"/>
                      </w:rPr>
                      <w:t>Programul Operaţional Sectorial pentru Dezvoltarea Resurselor Umane 2007 – 2013</w:t>
                    </w:r>
                  </w:p>
                  <w:p w:rsidR="0099059D" w:rsidRPr="004A71F6" w:rsidRDefault="0099059D" w:rsidP="0099059D">
                    <w:pPr>
                      <w:rPr>
                        <w:rFonts w:ascii="Arial" w:hAnsi="Arial" w:cs="Arial"/>
                        <w:bCs/>
                        <w:i/>
                        <w:sz w:val="12"/>
                        <w:szCs w:val="12"/>
                        <w:lang w:val="ro-RO"/>
                      </w:rPr>
                    </w:pPr>
                    <w:r w:rsidRPr="004A71F6">
                      <w:rPr>
                        <w:rFonts w:ascii="Arial" w:hAnsi="Arial" w:cs="Arial"/>
                        <w:bCs/>
                        <w:sz w:val="12"/>
                        <w:szCs w:val="12"/>
                        <w:lang w:val="ro-RO"/>
                      </w:rPr>
                      <w:t>Axa prioritară 2 „Corelarea învăţării pe tot parcursul vieţii cu piaţa muncii”</w:t>
                    </w:r>
                  </w:p>
                  <w:p w:rsidR="0099059D" w:rsidRPr="004A71F6" w:rsidRDefault="0099059D" w:rsidP="0099059D">
                    <w:pPr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</w:pPr>
                    <w:r w:rsidRPr="004A71F6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Domeniul major de intervenţie 2.1 „Tranziţia de la şcoală la viaţa activă”</w:t>
                    </w:r>
                  </w:p>
                  <w:p w:rsidR="0099059D" w:rsidRPr="004A71F6" w:rsidRDefault="0099059D" w:rsidP="0099059D">
                    <w:pPr>
                      <w:jc w:val="both"/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</w:pPr>
                    <w:r w:rsidRPr="004A71F6"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  <w:t>Titlul proiectului:</w:t>
                    </w:r>
                    <w:r w:rsidRPr="004A71F6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 xml:space="preserve"> </w:t>
                    </w:r>
                    <w:r w:rsidR="00C17448" w:rsidRPr="004A71F6">
                      <w:rPr>
                        <w:rFonts w:ascii="Arial" w:hAnsi="Arial" w:cs="Arial"/>
                        <w:i/>
                        <w:sz w:val="12"/>
                        <w:szCs w:val="12"/>
                        <w:lang w:val="ro-RO"/>
                      </w:rPr>
                      <w:t>Consiliere profesională, stagii de practică şi întreprindere simulată: o şansă în plus în găsirea unui loc de muncă pentru studenţii de la specializările administraţie publică şi comunicare, relaţii publice şi publicitate</w:t>
                    </w:r>
                  </w:p>
                  <w:p w:rsidR="0099059D" w:rsidRPr="004A71F6" w:rsidRDefault="0099059D" w:rsidP="0099059D">
                    <w:pPr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</w:pPr>
                    <w:r w:rsidRPr="004A71F6"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  <w:t>Beneficiar:</w:t>
                    </w:r>
                    <w:r w:rsidRPr="004A71F6">
                      <w:rPr>
                        <w:rFonts w:ascii="Arial" w:hAnsi="Arial" w:cs="Arial"/>
                        <w:i/>
                        <w:sz w:val="12"/>
                        <w:szCs w:val="12"/>
                        <w:lang w:val="ro-RO"/>
                      </w:rPr>
                      <w:t xml:space="preserve"> </w:t>
                    </w:r>
                    <w:r w:rsidRPr="004A71F6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Universitatea Babeş-Bolyai din Cluj-Napoca</w:t>
                    </w:r>
                  </w:p>
                  <w:p w:rsidR="0099059D" w:rsidRPr="004A71F6" w:rsidRDefault="0099059D" w:rsidP="0099059D">
                    <w:pPr>
                      <w:pStyle w:val="Header"/>
                      <w:rPr>
                        <w:b/>
                        <w:sz w:val="12"/>
                        <w:szCs w:val="12"/>
                      </w:rPr>
                    </w:pPr>
                    <w:r w:rsidRPr="004A71F6"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  <w:t>Contract POSDRU/16</w:t>
                    </w:r>
                    <w:r w:rsidR="00C17448" w:rsidRPr="004A71F6"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  <w:t>1/2.1/G/137510</w:t>
                    </w:r>
                  </w:p>
                  <w:p w:rsidR="0099059D" w:rsidRDefault="0099059D" w:rsidP="0099059D"/>
                </w:txbxContent>
              </v:textbox>
            </v:shape>
          </w:pict>
        </mc:Fallback>
      </mc:AlternateContent>
    </w:r>
    <w:r w:rsidR="00FE2546">
      <w:rPr>
        <w:noProof/>
        <w:lang w:val="ro-RO" w:eastAsia="ro-RO"/>
      </w:rPr>
      <w:drawing>
        <wp:anchor distT="0" distB="0" distL="114300" distR="114300" simplePos="0" relativeHeight="251656704" behindDoc="1" locked="0" layoutInCell="1" allowOverlap="1" wp14:anchorId="5D536FC0" wp14:editId="64F2FE93">
          <wp:simplePos x="0" y="0"/>
          <wp:positionH relativeFrom="column">
            <wp:posOffset>6031396</wp:posOffset>
          </wp:positionH>
          <wp:positionV relativeFrom="paragraph">
            <wp:posOffset>130478</wp:posOffset>
          </wp:positionV>
          <wp:extent cx="659958" cy="625358"/>
          <wp:effectExtent l="0" t="0" r="6985" b="3810"/>
          <wp:wrapNone/>
          <wp:docPr id="3" name="Picture 3" descr="LOGO UBB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BB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958" cy="62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DB1">
      <w:rPr>
        <w:noProof/>
        <w:lang w:val="ro-RO" w:eastAsia="ro-RO"/>
      </w:rPr>
      <w:drawing>
        <wp:inline distT="0" distB="0" distL="0" distR="0">
          <wp:extent cx="5932805" cy="903605"/>
          <wp:effectExtent l="0" t="0" r="0" b="0"/>
          <wp:docPr id="27" name="Picture 27" descr="logo_posdr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sdru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770A">
      <w:rPr>
        <w:noProof/>
        <w:lang w:val="ro-RO" w:eastAsia="ro-RO"/>
      </w:rPr>
      <w:t xml:space="preserve"> </w:t>
    </w:r>
  </w:p>
  <w:p w:rsidR="00560940" w:rsidRDefault="00560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17" w:rsidRDefault="00BE5817" w:rsidP="00BE5817">
    <w:pPr>
      <w:pStyle w:val="Header"/>
      <w:tabs>
        <w:tab w:val="left" w:pos="90"/>
      </w:tabs>
      <w:ind w:left="-90"/>
      <w:jc w:val="both"/>
    </w:pPr>
    <w:r w:rsidRPr="0099059D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2C1D7387" wp14:editId="00E5C2C9">
              <wp:simplePos x="0" y="0"/>
              <wp:positionH relativeFrom="column">
                <wp:posOffset>-111815</wp:posOffset>
              </wp:positionH>
              <wp:positionV relativeFrom="paragraph">
                <wp:posOffset>855870</wp:posOffset>
              </wp:positionV>
              <wp:extent cx="6172200" cy="970059"/>
              <wp:effectExtent l="0" t="0" r="0" b="1905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9700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5817" w:rsidRPr="004A71F6" w:rsidRDefault="00BE5817" w:rsidP="00BE5817">
                          <w:pPr>
                            <w:rPr>
                              <w:rFonts w:ascii="Arial" w:hAnsi="Arial" w:cs="Arial"/>
                              <w:bCs/>
                              <w:i/>
                              <w:sz w:val="12"/>
                              <w:szCs w:val="12"/>
                              <w:lang w:val="ro-RO"/>
                            </w:rPr>
                          </w:pPr>
                          <w:r w:rsidRPr="004A71F6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  <w:lang w:val="ro-RO"/>
                            </w:rPr>
                            <w:t>Investeşte în oameni!</w:t>
                          </w:r>
                          <w:r w:rsidRPr="004A71F6">
                            <w:rPr>
                              <w:rFonts w:ascii="Arial" w:hAnsi="Arial" w:cs="Arial"/>
                              <w:bCs/>
                              <w:i/>
                              <w:sz w:val="12"/>
                              <w:szCs w:val="12"/>
                              <w:lang w:val="ro-RO"/>
                            </w:rPr>
                            <w:t xml:space="preserve"> </w:t>
                          </w:r>
                        </w:p>
                        <w:p w:rsidR="00BE5817" w:rsidRPr="004A71F6" w:rsidRDefault="00BE5817" w:rsidP="00BE5817">
                          <w:pPr>
                            <w:rPr>
                              <w:rFonts w:ascii="Arial" w:hAnsi="Arial" w:cs="Arial"/>
                              <w:bCs/>
                              <w:i/>
                              <w:sz w:val="12"/>
                              <w:szCs w:val="12"/>
                              <w:lang w:val="ro-RO"/>
                            </w:rPr>
                          </w:pPr>
                          <w:r w:rsidRPr="004A71F6">
                            <w:rPr>
                              <w:rFonts w:ascii="Arial" w:hAnsi="Arial" w:cs="Arial"/>
                              <w:bCs/>
                              <w:i/>
                              <w:sz w:val="12"/>
                              <w:szCs w:val="12"/>
                              <w:lang w:val="ro-RO"/>
                            </w:rPr>
                            <w:t>Proiect cofinanţat din Fondul Social European prin</w:t>
                          </w:r>
                          <w:r w:rsidRPr="004A71F6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  <w:lang w:val="ro-RO"/>
                            </w:rPr>
                            <w:t xml:space="preserve"> </w:t>
                          </w:r>
                          <w:r w:rsidRPr="004A71F6">
                            <w:rPr>
                              <w:rFonts w:ascii="Arial" w:hAnsi="Arial" w:cs="Arial"/>
                              <w:bCs/>
                              <w:i/>
                              <w:sz w:val="12"/>
                              <w:szCs w:val="12"/>
                              <w:lang w:val="ro-RO"/>
                            </w:rPr>
                            <w:t>Programul Operaţional Sectorial pentru Dezvoltarea Resurselor Umane 2007 – 2013</w:t>
                          </w:r>
                        </w:p>
                        <w:p w:rsidR="00BE5817" w:rsidRPr="004A71F6" w:rsidRDefault="00BE5817" w:rsidP="00BE5817">
                          <w:pPr>
                            <w:rPr>
                              <w:rFonts w:ascii="Arial" w:hAnsi="Arial" w:cs="Arial"/>
                              <w:bCs/>
                              <w:i/>
                              <w:sz w:val="12"/>
                              <w:szCs w:val="12"/>
                              <w:lang w:val="ro-RO"/>
                            </w:rPr>
                          </w:pPr>
                          <w:r w:rsidRPr="004A71F6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  <w:lang w:val="ro-RO"/>
                            </w:rPr>
                            <w:t>Axa prioritară 2 „Corelarea învăţării pe tot parcursul vieţii cu piaţa muncii”</w:t>
                          </w:r>
                        </w:p>
                        <w:p w:rsidR="00BE5817" w:rsidRPr="004A71F6" w:rsidRDefault="00BE5817" w:rsidP="00BE5817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4A71F6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Domeniul major de intervenţie 2.1 „Tranziţia de la şcoală la viaţa activă”</w:t>
                          </w:r>
                        </w:p>
                        <w:p w:rsidR="00BE5817" w:rsidRPr="004A71F6" w:rsidRDefault="00BE5817" w:rsidP="00BE5817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</w:pPr>
                          <w:r w:rsidRPr="004A71F6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  <w:t>Titlul proiectului:</w:t>
                          </w:r>
                          <w:r w:rsidRPr="004A71F6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 xml:space="preserve"> </w:t>
                          </w:r>
                          <w:r w:rsidRPr="004A71F6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  <w:lang w:val="ro-RO"/>
                            </w:rPr>
                            <w:t>Consiliere profesională, stagii de practică şi întreprindere simulată: o şansă în plus în găsirea unui loc de muncă pentru studenţii de la specializările administraţie publică şi comunicare, relaţii publice şi publicitate</w:t>
                          </w:r>
                        </w:p>
                        <w:p w:rsidR="00BE5817" w:rsidRPr="004A71F6" w:rsidRDefault="00BE5817" w:rsidP="00BE5817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4A71F6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  <w:t>Beneficiar:</w:t>
                          </w:r>
                          <w:r w:rsidRPr="004A71F6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  <w:lang w:val="ro-RO"/>
                            </w:rPr>
                            <w:t xml:space="preserve"> </w:t>
                          </w:r>
                          <w:r w:rsidRPr="004A71F6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Universitatea Babeş-Bolyai din Cluj-Napoca</w:t>
                          </w:r>
                        </w:p>
                        <w:p w:rsidR="00BE5817" w:rsidRPr="004A71F6" w:rsidRDefault="00BE5817" w:rsidP="00BE5817">
                          <w:pPr>
                            <w:pStyle w:val="Head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4A71F6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  <w:t>Contract POSDRU/161/2.1/G/137510</w:t>
                          </w:r>
                        </w:p>
                        <w:p w:rsidR="00BE5817" w:rsidRDefault="00BE5817" w:rsidP="00BE581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-8.8pt;margin-top:67.4pt;width:486pt;height:76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" stroked="f">
              <v:textbox>
                <w:txbxContent>
                  <w:p w:rsidR="00BE5817" w:rsidRPr="004A71F6" w:rsidRDefault="00BE5817" w:rsidP="00BE5817">
                    <w:pPr>
                      <w:rPr>
                        <w:rFonts w:ascii="Arial" w:hAnsi="Arial" w:cs="Arial"/>
                        <w:bCs/>
                        <w:i/>
                        <w:sz w:val="12"/>
                        <w:szCs w:val="12"/>
                        <w:lang w:val="ro-RO"/>
                      </w:rPr>
                    </w:pPr>
                    <w:r w:rsidRPr="004A71F6">
                      <w:rPr>
                        <w:rFonts w:ascii="Arial" w:hAnsi="Arial" w:cs="Arial"/>
                        <w:b/>
                        <w:bCs/>
                        <w:i/>
                        <w:sz w:val="12"/>
                        <w:szCs w:val="12"/>
                        <w:lang w:val="ro-RO"/>
                      </w:rPr>
                      <w:t>Investeşte în oameni!</w:t>
                    </w:r>
                    <w:r w:rsidRPr="004A71F6">
                      <w:rPr>
                        <w:rFonts w:ascii="Arial" w:hAnsi="Arial" w:cs="Arial"/>
                        <w:bCs/>
                        <w:i/>
                        <w:sz w:val="12"/>
                        <w:szCs w:val="12"/>
                        <w:lang w:val="ro-RO"/>
                      </w:rPr>
                      <w:t xml:space="preserve"> </w:t>
                    </w:r>
                  </w:p>
                  <w:p w:rsidR="00BE5817" w:rsidRPr="004A71F6" w:rsidRDefault="00BE5817" w:rsidP="00BE5817">
                    <w:pPr>
                      <w:rPr>
                        <w:rFonts w:ascii="Arial" w:hAnsi="Arial" w:cs="Arial"/>
                        <w:bCs/>
                        <w:i/>
                        <w:sz w:val="12"/>
                        <w:szCs w:val="12"/>
                        <w:lang w:val="ro-RO"/>
                      </w:rPr>
                    </w:pPr>
                    <w:r w:rsidRPr="004A71F6">
                      <w:rPr>
                        <w:rFonts w:ascii="Arial" w:hAnsi="Arial" w:cs="Arial"/>
                        <w:bCs/>
                        <w:i/>
                        <w:sz w:val="12"/>
                        <w:szCs w:val="12"/>
                        <w:lang w:val="ro-RO"/>
                      </w:rPr>
                      <w:t>Proiect cofinanţat din Fondul Social European prin</w:t>
                    </w:r>
                    <w:r w:rsidRPr="004A71F6">
                      <w:rPr>
                        <w:rFonts w:ascii="Arial" w:hAnsi="Arial" w:cs="Arial"/>
                        <w:bCs/>
                        <w:sz w:val="12"/>
                        <w:szCs w:val="12"/>
                        <w:lang w:val="ro-RO"/>
                      </w:rPr>
                      <w:t xml:space="preserve"> </w:t>
                    </w:r>
                    <w:r w:rsidRPr="004A71F6">
                      <w:rPr>
                        <w:rFonts w:ascii="Arial" w:hAnsi="Arial" w:cs="Arial"/>
                        <w:bCs/>
                        <w:i/>
                        <w:sz w:val="12"/>
                        <w:szCs w:val="12"/>
                        <w:lang w:val="ro-RO"/>
                      </w:rPr>
                      <w:t>Programul Operaţional Sectorial pentru Dezvoltarea Resurselor Umane 2007 – 2013</w:t>
                    </w:r>
                  </w:p>
                  <w:p w:rsidR="00BE5817" w:rsidRPr="004A71F6" w:rsidRDefault="00BE5817" w:rsidP="00BE5817">
                    <w:pPr>
                      <w:rPr>
                        <w:rFonts w:ascii="Arial" w:hAnsi="Arial" w:cs="Arial"/>
                        <w:bCs/>
                        <w:i/>
                        <w:sz w:val="12"/>
                        <w:szCs w:val="12"/>
                        <w:lang w:val="ro-RO"/>
                      </w:rPr>
                    </w:pPr>
                    <w:r w:rsidRPr="004A71F6">
                      <w:rPr>
                        <w:rFonts w:ascii="Arial" w:hAnsi="Arial" w:cs="Arial"/>
                        <w:bCs/>
                        <w:sz w:val="12"/>
                        <w:szCs w:val="12"/>
                        <w:lang w:val="ro-RO"/>
                      </w:rPr>
                      <w:t>Axa prioritară 2 „Corelarea învăţării pe tot parcursul vieţii cu piaţa muncii”</w:t>
                    </w:r>
                  </w:p>
                  <w:p w:rsidR="00BE5817" w:rsidRPr="004A71F6" w:rsidRDefault="00BE5817" w:rsidP="00BE5817">
                    <w:pPr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</w:pPr>
                    <w:r w:rsidRPr="004A71F6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Domeniul major de intervenţie 2.1 „Tranziţia de la şcoală la viaţa activă”</w:t>
                    </w:r>
                  </w:p>
                  <w:p w:rsidR="00BE5817" w:rsidRPr="004A71F6" w:rsidRDefault="00BE5817" w:rsidP="00BE5817">
                    <w:pPr>
                      <w:jc w:val="both"/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</w:pPr>
                    <w:r w:rsidRPr="004A71F6"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  <w:t>Titlul proiectului:</w:t>
                    </w:r>
                    <w:r w:rsidRPr="004A71F6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 xml:space="preserve"> </w:t>
                    </w:r>
                    <w:r w:rsidRPr="004A71F6">
                      <w:rPr>
                        <w:rFonts w:ascii="Arial" w:hAnsi="Arial" w:cs="Arial"/>
                        <w:i/>
                        <w:sz w:val="12"/>
                        <w:szCs w:val="12"/>
                        <w:lang w:val="ro-RO"/>
                      </w:rPr>
                      <w:t>Consiliere profesională, stagii de practică şi întreprindere simulată: o şansă în plus în găsirea unui loc de muncă pentru studenţii de la specializările administraţie publică şi comunicare, relaţii publice şi publicitate</w:t>
                    </w:r>
                  </w:p>
                  <w:p w:rsidR="00BE5817" w:rsidRPr="004A71F6" w:rsidRDefault="00BE5817" w:rsidP="00BE5817">
                    <w:pPr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</w:pPr>
                    <w:r w:rsidRPr="004A71F6"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  <w:t>Beneficiar:</w:t>
                    </w:r>
                    <w:r w:rsidRPr="004A71F6">
                      <w:rPr>
                        <w:rFonts w:ascii="Arial" w:hAnsi="Arial" w:cs="Arial"/>
                        <w:i/>
                        <w:sz w:val="12"/>
                        <w:szCs w:val="12"/>
                        <w:lang w:val="ro-RO"/>
                      </w:rPr>
                      <w:t xml:space="preserve"> </w:t>
                    </w:r>
                    <w:r w:rsidRPr="004A71F6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Universitatea Babeş-Bolyai din Cluj-Napoca</w:t>
                    </w:r>
                  </w:p>
                  <w:p w:rsidR="00BE5817" w:rsidRPr="004A71F6" w:rsidRDefault="00BE5817" w:rsidP="00BE5817">
                    <w:pPr>
                      <w:pStyle w:val="Header"/>
                      <w:rPr>
                        <w:b/>
                        <w:sz w:val="12"/>
                        <w:szCs w:val="12"/>
                      </w:rPr>
                    </w:pPr>
                    <w:r w:rsidRPr="004A71F6"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  <w:t>Contract POSDRU/161/2.1/G/137510</w:t>
                    </w:r>
                  </w:p>
                  <w:p w:rsidR="00BE5817" w:rsidRDefault="00BE5817" w:rsidP="00BE5817"/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74112" behindDoc="1" locked="0" layoutInCell="1" allowOverlap="1" wp14:anchorId="096E4A1A" wp14:editId="671D79F2">
          <wp:simplePos x="0" y="0"/>
          <wp:positionH relativeFrom="column">
            <wp:posOffset>6031396</wp:posOffset>
          </wp:positionH>
          <wp:positionV relativeFrom="paragraph">
            <wp:posOffset>130478</wp:posOffset>
          </wp:positionV>
          <wp:extent cx="659958" cy="625358"/>
          <wp:effectExtent l="0" t="0" r="6985" b="3810"/>
          <wp:wrapNone/>
          <wp:docPr id="19" name="Picture 19" descr="LOGO UBB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BB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958" cy="62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inline distT="0" distB="0" distL="0" distR="0">
          <wp:extent cx="5931535" cy="906145"/>
          <wp:effectExtent l="0" t="0" r="0" b="8255"/>
          <wp:docPr id="20" name="Picture 20" descr="logo_posdr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posdru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53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o-RO" w:eastAsia="ro-RO"/>
      </w:rPr>
      <w:t xml:space="preserve"> </w:t>
    </w:r>
  </w:p>
  <w:p w:rsidR="00BE5817" w:rsidRDefault="00BE58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40"/>
    <w:rsid w:val="00010A4F"/>
    <w:rsid w:val="000322E0"/>
    <w:rsid w:val="00154300"/>
    <w:rsid w:val="001D4F12"/>
    <w:rsid w:val="002D2749"/>
    <w:rsid w:val="00394AC2"/>
    <w:rsid w:val="003B4513"/>
    <w:rsid w:val="003D6284"/>
    <w:rsid w:val="004A71F6"/>
    <w:rsid w:val="0053312A"/>
    <w:rsid w:val="00560940"/>
    <w:rsid w:val="00562F61"/>
    <w:rsid w:val="005916D3"/>
    <w:rsid w:val="00596AEB"/>
    <w:rsid w:val="005E0FEF"/>
    <w:rsid w:val="007533E1"/>
    <w:rsid w:val="00770CE1"/>
    <w:rsid w:val="007A1829"/>
    <w:rsid w:val="007E4C61"/>
    <w:rsid w:val="00804944"/>
    <w:rsid w:val="00856976"/>
    <w:rsid w:val="009033FC"/>
    <w:rsid w:val="0091027D"/>
    <w:rsid w:val="00913ACA"/>
    <w:rsid w:val="00922DB1"/>
    <w:rsid w:val="0099059D"/>
    <w:rsid w:val="00A23A10"/>
    <w:rsid w:val="00A2770A"/>
    <w:rsid w:val="00B30D2C"/>
    <w:rsid w:val="00BD3B57"/>
    <w:rsid w:val="00BE5817"/>
    <w:rsid w:val="00C0516A"/>
    <w:rsid w:val="00C17448"/>
    <w:rsid w:val="00C904BC"/>
    <w:rsid w:val="00C939D2"/>
    <w:rsid w:val="00DD56A7"/>
    <w:rsid w:val="00E16C66"/>
    <w:rsid w:val="00E970CC"/>
    <w:rsid w:val="00ED39A2"/>
    <w:rsid w:val="00FC4896"/>
    <w:rsid w:val="00FD0C13"/>
    <w:rsid w:val="00FE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940"/>
    <w:pPr>
      <w:tabs>
        <w:tab w:val="center" w:pos="4703"/>
        <w:tab w:val="right" w:pos="940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0940"/>
  </w:style>
  <w:style w:type="paragraph" w:styleId="Footer">
    <w:name w:val="footer"/>
    <w:basedOn w:val="Normal"/>
    <w:link w:val="FooterChar"/>
    <w:uiPriority w:val="99"/>
    <w:unhideWhenUsed/>
    <w:rsid w:val="00560940"/>
    <w:pPr>
      <w:tabs>
        <w:tab w:val="center" w:pos="4703"/>
        <w:tab w:val="right" w:pos="940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0940"/>
  </w:style>
  <w:style w:type="paragraph" w:styleId="BalloonText">
    <w:name w:val="Balloon Text"/>
    <w:basedOn w:val="Normal"/>
    <w:link w:val="BalloonTextChar"/>
    <w:uiPriority w:val="99"/>
    <w:semiHidden/>
    <w:unhideWhenUsed/>
    <w:rsid w:val="00560940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94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970CC"/>
  </w:style>
  <w:style w:type="character" w:customStyle="1" w:styleId="st1">
    <w:name w:val="st1"/>
    <w:basedOn w:val="DefaultParagraphFont"/>
    <w:rsid w:val="00E970CC"/>
  </w:style>
  <w:style w:type="character" w:styleId="Hyperlink">
    <w:name w:val="Hyperlink"/>
    <w:basedOn w:val="DefaultParagraphFont"/>
    <w:uiPriority w:val="99"/>
    <w:unhideWhenUsed/>
    <w:rsid w:val="00E970CC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770CE1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rsid w:val="00770CE1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2DB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2DB1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922D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940"/>
    <w:pPr>
      <w:tabs>
        <w:tab w:val="center" w:pos="4703"/>
        <w:tab w:val="right" w:pos="940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0940"/>
  </w:style>
  <w:style w:type="paragraph" w:styleId="Footer">
    <w:name w:val="footer"/>
    <w:basedOn w:val="Normal"/>
    <w:link w:val="FooterChar"/>
    <w:uiPriority w:val="99"/>
    <w:unhideWhenUsed/>
    <w:rsid w:val="00560940"/>
    <w:pPr>
      <w:tabs>
        <w:tab w:val="center" w:pos="4703"/>
        <w:tab w:val="right" w:pos="940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0940"/>
  </w:style>
  <w:style w:type="paragraph" w:styleId="BalloonText">
    <w:name w:val="Balloon Text"/>
    <w:basedOn w:val="Normal"/>
    <w:link w:val="BalloonTextChar"/>
    <w:uiPriority w:val="99"/>
    <w:semiHidden/>
    <w:unhideWhenUsed/>
    <w:rsid w:val="00560940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94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970CC"/>
  </w:style>
  <w:style w:type="character" w:customStyle="1" w:styleId="st1">
    <w:name w:val="st1"/>
    <w:basedOn w:val="DefaultParagraphFont"/>
    <w:rsid w:val="00E970CC"/>
  </w:style>
  <w:style w:type="character" w:styleId="Hyperlink">
    <w:name w:val="Hyperlink"/>
    <w:basedOn w:val="DefaultParagraphFont"/>
    <w:uiPriority w:val="99"/>
    <w:unhideWhenUsed/>
    <w:rsid w:val="00E970CC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770CE1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rsid w:val="00770CE1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2DB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2DB1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922D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196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Chis</dc:creator>
  <cp:lastModifiedBy>Haruta Cristina</cp:lastModifiedBy>
  <cp:revision>6</cp:revision>
  <cp:lastPrinted>2014-05-16T08:05:00Z</cp:lastPrinted>
  <dcterms:created xsi:type="dcterms:W3CDTF">2015-02-26T08:06:00Z</dcterms:created>
  <dcterms:modified xsi:type="dcterms:W3CDTF">2015-03-11T11:44:00Z</dcterms:modified>
</cp:coreProperties>
</file>