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F8" w:rsidRDefault="00B761F8" w:rsidP="00B761F8">
      <w:pPr>
        <w:jc w:val="center"/>
        <w:rPr>
          <w:rFonts w:ascii="Arial" w:hAnsi="Arial" w:cs="Arial"/>
          <w:b/>
          <w:sz w:val="22"/>
          <w:lang w:val="ro-RO"/>
        </w:rPr>
      </w:pPr>
    </w:p>
    <w:p w:rsidR="00B761F8" w:rsidRPr="00080F10" w:rsidRDefault="00B761F8" w:rsidP="00B761F8">
      <w:pPr>
        <w:jc w:val="center"/>
        <w:rPr>
          <w:rFonts w:ascii="Arial" w:hAnsi="Arial" w:cs="Arial"/>
          <w:b/>
          <w:sz w:val="22"/>
          <w:lang w:val="ro-RO"/>
        </w:rPr>
      </w:pPr>
      <w:bookmarkStart w:id="0" w:name="_GoBack"/>
      <w:bookmarkEnd w:id="0"/>
      <w:r w:rsidRPr="00080F10">
        <w:rPr>
          <w:rFonts w:ascii="Arial" w:hAnsi="Arial" w:cs="Arial"/>
          <w:b/>
          <w:sz w:val="22"/>
          <w:lang w:val="ro-RO"/>
        </w:rPr>
        <w:t>FIŞA INDIVIDUALĂ DE PREZENŢĂ A STUDENTULUI</w:t>
      </w:r>
    </w:p>
    <w:p w:rsidR="00B761F8" w:rsidRPr="00080F10" w:rsidRDefault="00B761F8" w:rsidP="00B761F8">
      <w:pPr>
        <w:jc w:val="center"/>
        <w:rPr>
          <w:rFonts w:ascii="Arial" w:hAnsi="Arial" w:cs="Arial"/>
          <w:b/>
          <w:sz w:val="22"/>
          <w:lang w:val="ro-RO"/>
        </w:rPr>
      </w:pPr>
      <w:r w:rsidRPr="00080F10">
        <w:rPr>
          <w:rFonts w:ascii="Arial" w:hAnsi="Arial" w:cs="Arial"/>
          <w:b/>
          <w:sz w:val="22"/>
          <w:lang w:val="ro-RO"/>
        </w:rPr>
        <w:t>LA ACTIVITĂŢILE AFERENTE STAGIULUI DE PRACTICĂ</w:t>
      </w:r>
    </w:p>
    <w:p w:rsidR="00B761F8" w:rsidRPr="00080F10" w:rsidRDefault="00B761F8" w:rsidP="00B761F8">
      <w:pPr>
        <w:ind w:firstLine="720"/>
        <w:jc w:val="both"/>
        <w:rPr>
          <w:rFonts w:ascii="Arial" w:hAnsi="Arial" w:cs="Arial"/>
          <w:sz w:val="22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sz w:val="22"/>
          <w:szCs w:val="18"/>
          <w:lang w:val="ro-RO"/>
        </w:rPr>
      </w:pPr>
      <w:r w:rsidRPr="00080F10">
        <w:rPr>
          <w:rFonts w:ascii="Arial" w:hAnsi="Arial" w:cs="Arial"/>
          <w:sz w:val="22"/>
          <w:szCs w:val="18"/>
          <w:lang w:val="ro-RO"/>
        </w:rPr>
        <w:t xml:space="preserve">Această fişă se completează zilnic de către </w:t>
      </w:r>
      <w:r w:rsidRPr="00080F10">
        <w:rPr>
          <w:rFonts w:ascii="Arial" w:hAnsi="Arial" w:cs="Arial"/>
          <w:szCs w:val="22"/>
          <w:lang w:val="ro-RO"/>
        </w:rPr>
        <w:t>studentul</w:t>
      </w:r>
      <w:r w:rsidRPr="00080F10">
        <w:rPr>
          <w:rFonts w:ascii="Arial" w:hAnsi="Arial" w:cs="Arial"/>
          <w:sz w:val="22"/>
          <w:szCs w:val="18"/>
          <w:lang w:val="ro-RO"/>
        </w:rPr>
        <w:t xml:space="preserve"> practicant. La sfârşitul stagiului de practică fişa individuală de prezenţă este validată de tutore şi contrasemnată de către reprezentantul legal al instituţiei în care s-a desfăşurat stagiul de practică.</w:t>
      </w:r>
    </w:p>
    <w:p w:rsidR="00B761F8" w:rsidRPr="00080F10" w:rsidRDefault="00B761F8" w:rsidP="00B761F8">
      <w:pPr>
        <w:ind w:firstLine="720"/>
        <w:jc w:val="both"/>
        <w:rPr>
          <w:rFonts w:ascii="Arial" w:hAnsi="Arial" w:cs="Arial"/>
          <w:sz w:val="22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80F10">
        <w:rPr>
          <w:rFonts w:ascii="Arial" w:hAnsi="Arial" w:cs="Arial"/>
          <w:b/>
          <w:sz w:val="22"/>
          <w:szCs w:val="22"/>
          <w:lang w:val="ro-RO"/>
        </w:rPr>
        <w:t xml:space="preserve">Numele şi prenumele studentului practicant: </w:t>
      </w:r>
      <w:r w:rsidRPr="00080F10">
        <w:rPr>
          <w:rFonts w:ascii="Arial" w:hAnsi="Arial" w:cs="Arial"/>
          <w:sz w:val="22"/>
          <w:szCs w:val="22"/>
          <w:lang w:val="ro-RO"/>
        </w:rPr>
        <w:t>________</w:t>
      </w:r>
      <w:r>
        <w:rPr>
          <w:rFonts w:ascii="Arial" w:hAnsi="Arial" w:cs="Arial"/>
          <w:sz w:val="22"/>
          <w:szCs w:val="22"/>
          <w:lang w:val="ro-RO"/>
        </w:rPr>
        <w:t>___________________________</w:t>
      </w:r>
      <w:r w:rsidRPr="00080F10">
        <w:rPr>
          <w:rFonts w:ascii="Arial" w:hAnsi="Arial" w:cs="Arial"/>
          <w:sz w:val="22"/>
          <w:szCs w:val="22"/>
          <w:lang w:val="ro-RO"/>
        </w:rPr>
        <w:t>______</w:t>
      </w:r>
    </w:p>
    <w:p w:rsidR="00B761F8" w:rsidRPr="00080F10" w:rsidRDefault="00B761F8" w:rsidP="00B761F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80F10">
        <w:rPr>
          <w:rFonts w:ascii="Arial" w:hAnsi="Arial" w:cs="Arial"/>
          <w:sz w:val="22"/>
          <w:szCs w:val="22"/>
          <w:lang w:val="ro-RO"/>
        </w:rPr>
        <w:t>Facultatea de Ştiinţe Politice, Administrative şi ale Comunicării</w:t>
      </w: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  <w:r w:rsidRPr="00080F10">
        <w:rPr>
          <w:rFonts w:ascii="Arial" w:hAnsi="Arial" w:cs="Arial"/>
          <w:sz w:val="22"/>
          <w:szCs w:val="18"/>
          <w:lang w:val="ro-RO"/>
        </w:rPr>
        <w:t xml:space="preserve">Specializarea: </w:t>
      </w:r>
      <w:r w:rsidRPr="00080F10">
        <w:rPr>
          <w:rFonts w:ascii="Arial" w:hAnsi="Arial" w:cs="Arial"/>
          <w:sz w:val="20"/>
          <w:szCs w:val="18"/>
          <w:lang w:val="ro-RO"/>
        </w:rPr>
        <w:t>_________________________________________________</w:t>
      </w:r>
      <w:r>
        <w:rPr>
          <w:rFonts w:ascii="Arial" w:hAnsi="Arial" w:cs="Arial"/>
          <w:sz w:val="20"/>
          <w:szCs w:val="18"/>
          <w:lang w:val="ro-RO"/>
        </w:rPr>
        <w:t xml:space="preserve"> </w:t>
      </w:r>
      <w:r w:rsidRPr="00080F10">
        <w:rPr>
          <w:rFonts w:ascii="Arial" w:hAnsi="Arial" w:cs="Arial"/>
          <w:sz w:val="22"/>
          <w:szCs w:val="18"/>
          <w:lang w:val="ro-RO"/>
        </w:rPr>
        <w:t xml:space="preserve">Anul de studii: </w:t>
      </w:r>
      <w:r w:rsidRPr="00080F10">
        <w:rPr>
          <w:rFonts w:ascii="Arial" w:hAnsi="Arial" w:cs="Arial"/>
          <w:sz w:val="20"/>
          <w:szCs w:val="18"/>
          <w:lang w:val="ro-RO"/>
        </w:rPr>
        <w:t>__</w:t>
      </w:r>
      <w:r w:rsidRPr="00080F10">
        <w:rPr>
          <w:rFonts w:ascii="Arial" w:hAnsi="Arial" w:cs="Arial"/>
          <w:sz w:val="20"/>
          <w:szCs w:val="18"/>
          <w:u w:val="single"/>
          <w:lang w:val="ro-RO"/>
        </w:rPr>
        <w:t>_____</w:t>
      </w:r>
      <w:r>
        <w:rPr>
          <w:rFonts w:ascii="Arial" w:hAnsi="Arial" w:cs="Arial"/>
          <w:sz w:val="20"/>
          <w:szCs w:val="18"/>
          <w:u w:val="single"/>
          <w:lang w:val="ro-RO"/>
        </w:rPr>
        <w:t>_____</w:t>
      </w: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u w:val="single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  <w:r w:rsidRPr="00080F10">
        <w:rPr>
          <w:rFonts w:ascii="Arial" w:hAnsi="Arial" w:cs="Arial"/>
          <w:b/>
          <w:sz w:val="22"/>
          <w:szCs w:val="18"/>
          <w:lang w:val="ro-RO"/>
        </w:rPr>
        <w:t xml:space="preserve">Numele şi prenumele tutorelui de practică: </w:t>
      </w:r>
      <w:r w:rsidRPr="00080F10">
        <w:rPr>
          <w:rFonts w:ascii="Arial" w:hAnsi="Arial" w:cs="Arial"/>
          <w:sz w:val="20"/>
          <w:szCs w:val="18"/>
          <w:lang w:val="ro-RO"/>
        </w:rPr>
        <w:t>____________________________________________</w:t>
      </w:r>
      <w:r>
        <w:rPr>
          <w:rFonts w:ascii="Arial" w:hAnsi="Arial" w:cs="Arial"/>
          <w:sz w:val="20"/>
          <w:szCs w:val="18"/>
          <w:lang w:val="ro-RO"/>
        </w:rPr>
        <w:t>___</w:t>
      </w: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  <w:r w:rsidRPr="00080F10">
        <w:rPr>
          <w:rFonts w:ascii="Arial" w:hAnsi="Arial" w:cs="Arial"/>
          <w:sz w:val="22"/>
          <w:szCs w:val="18"/>
          <w:lang w:val="ro-RO"/>
        </w:rPr>
        <w:t xml:space="preserve">Întreprinderea / Instituţia: </w:t>
      </w:r>
      <w:r w:rsidRPr="00080F10">
        <w:rPr>
          <w:rFonts w:ascii="Arial" w:hAnsi="Arial" w:cs="Arial"/>
          <w:sz w:val="20"/>
          <w:szCs w:val="18"/>
          <w:lang w:val="ro-RO"/>
        </w:rPr>
        <w:t>____________________________</w:t>
      </w:r>
      <w:r w:rsidRPr="00080F10">
        <w:rPr>
          <w:rFonts w:ascii="Arial" w:hAnsi="Arial" w:cs="Arial"/>
          <w:sz w:val="20"/>
          <w:szCs w:val="18"/>
          <w:u w:val="single"/>
          <w:lang w:val="ro-RO"/>
        </w:rPr>
        <w:t>_____________________________________</w:t>
      </w: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</w:p>
    <w:p w:rsidR="00B761F8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  <w:r w:rsidRPr="00080F10">
        <w:rPr>
          <w:rFonts w:ascii="Arial" w:hAnsi="Arial" w:cs="Arial"/>
          <w:b/>
          <w:sz w:val="20"/>
          <w:szCs w:val="18"/>
          <w:lang w:val="ro-RO"/>
        </w:rPr>
        <w:t>Data începerii stagiului de practică:</w:t>
      </w:r>
      <w:r w:rsidRPr="00080F10">
        <w:rPr>
          <w:rFonts w:ascii="Arial" w:hAnsi="Arial" w:cs="Arial"/>
          <w:sz w:val="20"/>
          <w:szCs w:val="18"/>
          <w:lang w:val="ro-RO"/>
        </w:rPr>
        <w:t xml:space="preserve"> ________________________________</w:t>
      </w:r>
      <w:r>
        <w:rPr>
          <w:rFonts w:ascii="Arial" w:hAnsi="Arial" w:cs="Arial"/>
          <w:sz w:val="20"/>
          <w:szCs w:val="18"/>
          <w:lang w:val="ro-RO"/>
        </w:rPr>
        <w:t>_________________________</w:t>
      </w: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  <w:r w:rsidRPr="00080F10">
        <w:rPr>
          <w:rFonts w:ascii="Arial" w:hAnsi="Arial" w:cs="Arial"/>
          <w:b/>
          <w:sz w:val="20"/>
          <w:szCs w:val="18"/>
          <w:lang w:val="ro-RO"/>
        </w:rPr>
        <w:t xml:space="preserve">Data finalizării stagiului de practică: </w:t>
      </w:r>
      <w:r w:rsidRPr="00080F10">
        <w:rPr>
          <w:rFonts w:ascii="Arial" w:hAnsi="Arial" w:cs="Arial"/>
          <w:sz w:val="20"/>
          <w:szCs w:val="18"/>
          <w:lang w:val="ro-RO"/>
        </w:rPr>
        <w:t>_______________________________</w:t>
      </w:r>
      <w:r>
        <w:rPr>
          <w:rFonts w:ascii="Arial" w:hAnsi="Arial" w:cs="Arial"/>
          <w:sz w:val="20"/>
          <w:szCs w:val="18"/>
          <w:lang w:val="ro-RO"/>
        </w:rPr>
        <w:t>__________________________</w:t>
      </w: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009"/>
        <w:gridCol w:w="1035"/>
        <w:gridCol w:w="866"/>
        <w:gridCol w:w="5893"/>
      </w:tblGrid>
      <w:tr w:rsidR="00B761F8" w:rsidRPr="00080F10" w:rsidTr="00CD2995">
        <w:tc>
          <w:tcPr>
            <w:tcW w:w="620" w:type="pct"/>
            <w:vAlign w:val="center"/>
          </w:tcPr>
          <w:p w:rsidR="00B761F8" w:rsidRPr="00080F10" w:rsidRDefault="00B761F8" w:rsidP="00CD299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080F10">
              <w:rPr>
                <w:rFonts w:ascii="Arial" w:hAnsi="Arial" w:cs="Arial"/>
                <w:b/>
                <w:sz w:val="20"/>
                <w:szCs w:val="18"/>
                <w:lang w:val="ro-RO"/>
              </w:rPr>
              <w:t>Data</w:t>
            </w:r>
          </w:p>
        </w:tc>
        <w:tc>
          <w:tcPr>
            <w:tcW w:w="502" w:type="pct"/>
            <w:vAlign w:val="center"/>
          </w:tcPr>
          <w:p w:rsidR="00B761F8" w:rsidRPr="00080F10" w:rsidRDefault="00B761F8" w:rsidP="00CD299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080F10">
              <w:rPr>
                <w:rFonts w:ascii="Arial" w:hAnsi="Arial" w:cs="Arial"/>
                <w:b/>
                <w:sz w:val="20"/>
                <w:szCs w:val="18"/>
                <w:lang w:val="ro-RO"/>
              </w:rPr>
              <w:t>Ora sosirii</w:t>
            </w:r>
          </w:p>
        </w:tc>
        <w:tc>
          <w:tcPr>
            <w:tcW w:w="515" w:type="pct"/>
            <w:vAlign w:val="center"/>
          </w:tcPr>
          <w:p w:rsidR="00B761F8" w:rsidRPr="00080F10" w:rsidRDefault="00B761F8" w:rsidP="00CD299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080F10">
              <w:rPr>
                <w:rFonts w:ascii="Arial" w:hAnsi="Arial" w:cs="Arial"/>
                <w:b/>
                <w:sz w:val="20"/>
                <w:szCs w:val="18"/>
                <w:lang w:val="ro-RO"/>
              </w:rPr>
              <w:t>Ora plecării</w:t>
            </w:r>
          </w:p>
        </w:tc>
        <w:tc>
          <w:tcPr>
            <w:tcW w:w="431" w:type="pct"/>
            <w:vAlign w:val="center"/>
          </w:tcPr>
          <w:p w:rsidR="00B761F8" w:rsidRPr="00080F10" w:rsidRDefault="00B761F8" w:rsidP="00CD299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080F10">
              <w:rPr>
                <w:rFonts w:ascii="Arial" w:hAnsi="Arial" w:cs="Arial"/>
                <w:b/>
                <w:sz w:val="20"/>
                <w:szCs w:val="18"/>
                <w:lang w:val="ro-RO"/>
              </w:rPr>
              <w:t>Nr. total ore</w:t>
            </w:r>
          </w:p>
        </w:tc>
        <w:tc>
          <w:tcPr>
            <w:tcW w:w="2932" w:type="pct"/>
            <w:vAlign w:val="center"/>
          </w:tcPr>
          <w:p w:rsidR="00B761F8" w:rsidRPr="00080F10" w:rsidRDefault="00B761F8" w:rsidP="00CD2995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ro-RO"/>
              </w:rPr>
            </w:pPr>
            <w:r w:rsidRPr="00080F10">
              <w:rPr>
                <w:rFonts w:ascii="Arial" w:hAnsi="Arial" w:cs="Arial"/>
                <w:b/>
                <w:sz w:val="20"/>
                <w:szCs w:val="18"/>
                <w:lang w:val="ro-RO"/>
              </w:rPr>
              <w:t>Descrierea pe scurt a activităţilor realizate</w:t>
            </w: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  <w:tr w:rsidR="00B761F8" w:rsidRPr="00080F10" w:rsidTr="00CD2995">
        <w:tc>
          <w:tcPr>
            <w:tcW w:w="620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0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515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431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  <w:tc>
          <w:tcPr>
            <w:tcW w:w="2932" w:type="pct"/>
          </w:tcPr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  <w:p w:rsidR="00B761F8" w:rsidRPr="00080F10" w:rsidRDefault="00B761F8" w:rsidP="00CD2995">
            <w:pPr>
              <w:jc w:val="both"/>
              <w:rPr>
                <w:rFonts w:ascii="Arial" w:hAnsi="Arial" w:cs="Arial"/>
                <w:sz w:val="20"/>
                <w:szCs w:val="18"/>
                <w:lang w:val="ro-RO"/>
              </w:rPr>
            </w:pPr>
          </w:p>
        </w:tc>
      </w:tr>
    </w:tbl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b/>
          <w:sz w:val="20"/>
          <w:szCs w:val="18"/>
          <w:lang w:val="ro-RO"/>
        </w:rPr>
      </w:pPr>
      <w:r w:rsidRPr="00080F10">
        <w:rPr>
          <w:rFonts w:ascii="Arial" w:hAnsi="Arial" w:cs="Arial"/>
          <w:b/>
          <w:sz w:val="20"/>
          <w:szCs w:val="18"/>
          <w:lang w:val="ro-RO"/>
        </w:rPr>
        <w:t>Număr total de ore: _____</w:t>
      </w:r>
    </w:p>
    <w:p w:rsidR="00B761F8" w:rsidRPr="00080F10" w:rsidRDefault="00B761F8" w:rsidP="00B761F8">
      <w:pPr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b/>
          <w:sz w:val="20"/>
          <w:szCs w:val="18"/>
          <w:lang w:val="ro-RO"/>
        </w:rPr>
      </w:pPr>
      <w:r w:rsidRPr="00080F10">
        <w:rPr>
          <w:rFonts w:ascii="Arial" w:hAnsi="Arial" w:cs="Arial"/>
          <w:b/>
          <w:noProof/>
          <w:sz w:val="20"/>
          <w:szCs w:val="18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107D5" wp14:editId="31E6438E">
                <wp:simplePos x="0" y="0"/>
                <wp:positionH relativeFrom="column">
                  <wp:posOffset>3712210</wp:posOffset>
                </wp:positionH>
                <wp:positionV relativeFrom="paragraph">
                  <wp:posOffset>72390</wp:posOffset>
                </wp:positionV>
                <wp:extent cx="1905000" cy="1752600"/>
                <wp:effectExtent l="3810" t="317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  <w:t>PRACTICANT</w:t>
                            </w: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  <w:t>Student / Masterand,</w:t>
                            </w: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  <w:lang w:val="ro-RO"/>
                              </w:rPr>
                            </w:pP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  <w:lang w:val="ro-RO"/>
                              </w:rPr>
                            </w:pP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ro-RO"/>
                              </w:rPr>
                              <w:tab/>
                            </w:r>
                            <w:r w:rsidRPr="00080F10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ro-RO"/>
                              </w:rPr>
                              <w:tab/>
                            </w:r>
                          </w:p>
                          <w:p w:rsidR="00B761F8" w:rsidRDefault="00B761F8" w:rsidP="00B761F8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2.3pt;margin-top:5.7pt;width:150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" stroked="f">
                <v:textbox>
                  <w:txbxContent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  <w:t>PRACTICANT</w:t>
                      </w: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  <w:t>Student / Masterand,</w:t>
                      </w: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  <w:lang w:val="ro-RO"/>
                        </w:rPr>
                      </w:pP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  <w:lang w:val="ro-RO"/>
                        </w:rPr>
                      </w:pP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sz w:val="20"/>
                          <w:u w:val="single"/>
                          <w:lang w:val="ro-RO"/>
                        </w:rPr>
                        <w:tab/>
                      </w:r>
                      <w:r w:rsidRPr="00080F10">
                        <w:rPr>
                          <w:rFonts w:ascii="Arial" w:hAnsi="Arial" w:cs="Arial"/>
                          <w:sz w:val="20"/>
                          <w:u w:val="single"/>
                          <w:lang w:val="ro-RO"/>
                        </w:rPr>
                        <w:tab/>
                      </w:r>
                    </w:p>
                    <w:p w:rsidR="00B761F8" w:rsidRDefault="00B761F8" w:rsidP="00B761F8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0F10">
        <w:rPr>
          <w:rFonts w:ascii="Arial" w:hAnsi="Arial" w:cs="Arial"/>
          <w:b/>
          <w:noProof/>
          <w:sz w:val="20"/>
          <w:szCs w:val="18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7BDF" wp14:editId="322EF952">
                <wp:simplePos x="0" y="0"/>
                <wp:positionH relativeFrom="column">
                  <wp:posOffset>816610</wp:posOffset>
                </wp:positionH>
                <wp:positionV relativeFrom="paragraph">
                  <wp:posOffset>72390</wp:posOffset>
                </wp:positionV>
                <wp:extent cx="1905000" cy="1752600"/>
                <wp:effectExtent l="3810" t="317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  <w:t xml:space="preserve">PARTENER </w:t>
                            </w: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  <w:t>DE PRACTICĂ</w:t>
                            </w: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  <w:t>Reprezentant legal,</w:t>
                            </w: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  <w:lang w:val="ro-RO"/>
                              </w:rPr>
                            </w:pP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ro-RO"/>
                              </w:rPr>
                              <w:tab/>
                            </w:r>
                            <w:r w:rsidRPr="00080F10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ro-RO"/>
                              </w:rPr>
                              <w:tab/>
                            </w: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b/>
                                <w:sz w:val="20"/>
                                <w:lang w:val="ro-RO"/>
                              </w:rPr>
                              <w:t>Tutore,</w:t>
                            </w: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lang w:val="ro-RO"/>
                              </w:rPr>
                            </w:pPr>
                          </w:p>
                          <w:p w:rsidR="00B761F8" w:rsidRPr="00080F10" w:rsidRDefault="00B761F8" w:rsidP="00B761F8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ro-RO"/>
                              </w:rPr>
                            </w:pPr>
                            <w:r w:rsidRPr="00080F10">
                              <w:rPr>
                                <w:rFonts w:ascii="Arial" w:hAnsi="Arial" w:cs="Arial"/>
                                <w:u w:val="single"/>
                                <w:lang w:val="ro-RO"/>
                              </w:rPr>
                              <w:tab/>
                            </w:r>
                            <w:r w:rsidRPr="00080F10">
                              <w:rPr>
                                <w:rFonts w:ascii="Arial" w:hAnsi="Arial" w:cs="Arial"/>
                                <w:u w:val="single"/>
                                <w:lang w:val="ro-R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64.3pt;margin-top:5.7pt;width:150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" stroked="f">
                <v:textbox>
                  <w:txbxContent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  <w:t xml:space="preserve">PARTENER </w:t>
                      </w: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  <w:t>DE PRACTICĂ</w:t>
                      </w: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  <w:t>Reprezentant legal,</w:t>
                      </w: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  <w:lang w:val="ro-RO"/>
                        </w:rPr>
                      </w:pP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sz w:val="20"/>
                          <w:u w:val="single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sz w:val="20"/>
                          <w:u w:val="single"/>
                          <w:lang w:val="ro-RO"/>
                        </w:rPr>
                        <w:tab/>
                      </w:r>
                      <w:r w:rsidRPr="00080F10">
                        <w:rPr>
                          <w:rFonts w:ascii="Arial" w:hAnsi="Arial" w:cs="Arial"/>
                          <w:sz w:val="20"/>
                          <w:u w:val="single"/>
                          <w:lang w:val="ro-RO"/>
                        </w:rPr>
                        <w:tab/>
                      </w: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b/>
                          <w:sz w:val="20"/>
                          <w:lang w:val="ro-RO"/>
                        </w:rPr>
                        <w:t>Tutore,</w:t>
                      </w: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lang w:val="ro-RO"/>
                        </w:rPr>
                      </w:pPr>
                    </w:p>
                    <w:p w:rsidR="00B761F8" w:rsidRPr="00080F10" w:rsidRDefault="00B761F8" w:rsidP="00B761F8">
                      <w:pPr>
                        <w:jc w:val="center"/>
                        <w:rPr>
                          <w:rFonts w:ascii="Arial" w:hAnsi="Arial" w:cs="Arial"/>
                          <w:u w:val="single"/>
                          <w:lang w:val="ro-RO"/>
                        </w:rPr>
                      </w:pPr>
                      <w:r w:rsidRPr="00080F10">
                        <w:rPr>
                          <w:rFonts w:ascii="Arial" w:hAnsi="Arial" w:cs="Arial"/>
                          <w:u w:val="single"/>
                          <w:lang w:val="ro-RO"/>
                        </w:rPr>
                        <w:tab/>
                      </w:r>
                      <w:r w:rsidRPr="00080F10">
                        <w:rPr>
                          <w:rFonts w:ascii="Arial" w:hAnsi="Arial" w:cs="Arial"/>
                          <w:u w:val="single"/>
                          <w:lang w:val="ro-R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761F8" w:rsidRPr="00080F10" w:rsidRDefault="00B761F8" w:rsidP="00B761F8">
      <w:pPr>
        <w:spacing w:line="480" w:lineRule="auto"/>
        <w:jc w:val="both"/>
        <w:rPr>
          <w:rFonts w:ascii="Arial" w:hAnsi="Arial" w:cs="Arial"/>
          <w:b/>
          <w:sz w:val="20"/>
          <w:szCs w:val="18"/>
          <w:lang w:val="ro-RO"/>
        </w:rPr>
      </w:pPr>
    </w:p>
    <w:p w:rsidR="00B761F8" w:rsidRPr="00080F10" w:rsidRDefault="00B761F8" w:rsidP="00B761F8">
      <w:pPr>
        <w:spacing w:line="360" w:lineRule="auto"/>
        <w:jc w:val="both"/>
        <w:rPr>
          <w:rFonts w:ascii="Arial" w:hAnsi="Arial" w:cs="Arial"/>
          <w:b/>
          <w:sz w:val="22"/>
          <w:lang w:val="ro-RO"/>
        </w:rPr>
      </w:pPr>
    </w:p>
    <w:p w:rsidR="00B761F8" w:rsidRPr="00080F10" w:rsidRDefault="00B761F8" w:rsidP="00B761F8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 w:rsidRPr="00080F10">
        <w:rPr>
          <w:rFonts w:ascii="Arial" w:hAnsi="Arial" w:cs="Arial"/>
          <w:sz w:val="22"/>
          <w:lang w:val="ro-RO"/>
        </w:rPr>
        <w:tab/>
      </w:r>
      <w:r w:rsidRPr="00080F10">
        <w:rPr>
          <w:rFonts w:ascii="Arial" w:hAnsi="Arial" w:cs="Arial"/>
          <w:sz w:val="22"/>
          <w:lang w:val="ro-RO"/>
        </w:rPr>
        <w:tab/>
      </w:r>
      <w:r w:rsidRPr="00080F10">
        <w:rPr>
          <w:rFonts w:ascii="Arial" w:hAnsi="Arial" w:cs="Arial"/>
          <w:sz w:val="22"/>
          <w:lang w:val="ro-RO"/>
        </w:rPr>
        <w:tab/>
      </w:r>
      <w:r w:rsidRPr="00080F10">
        <w:rPr>
          <w:rFonts w:ascii="Arial" w:hAnsi="Arial" w:cs="Arial"/>
          <w:sz w:val="22"/>
          <w:lang w:val="ro-RO"/>
        </w:rPr>
        <w:tab/>
      </w:r>
      <w:r w:rsidRPr="00080F10">
        <w:rPr>
          <w:rFonts w:ascii="Arial" w:hAnsi="Arial" w:cs="Arial"/>
          <w:sz w:val="22"/>
          <w:lang w:val="ro-RO"/>
        </w:rPr>
        <w:tab/>
      </w:r>
      <w:r w:rsidRPr="00080F10">
        <w:rPr>
          <w:rFonts w:ascii="Arial" w:hAnsi="Arial" w:cs="Arial"/>
          <w:sz w:val="22"/>
          <w:lang w:val="ro-RO"/>
        </w:rPr>
        <w:tab/>
      </w:r>
      <w:r w:rsidRPr="00080F10">
        <w:rPr>
          <w:rFonts w:ascii="Arial" w:hAnsi="Arial" w:cs="Arial"/>
          <w:sz w:val="22"/>
          <w:lang w:val="ro-RO"/>
        </w:rPr>
        <w:tab/>
      </w:r>
    </w:p>
    <w:p w:rsidR="00B761F8" w:rsidRPr="00080F10" w:rsidRDefault="00B761F8" w:rsidP="00B761F8">
      <w:pPr>
        <w:spacing w:line="360" w:lineRule="auto"/>
        <w:jc w:val="both"/>
        <w:rPr>
          <w:rFonts w:ascii="Arial" w:hAnsi="Arial" w:cs="Arial"/>
          <w:szCs w:val="22"/>
          <w:lang w:val="ro-RO"/>
        </w:rPr>
      </w:pPr>
      <w:r w:rsidRPr="00080F10">
        <w:rPr>
          <w:rFonts w:ascii="Arial" w:hAnsi="Arial" w:cs="Arial"/>
          <w:sz w:val="22"/>
          <w:lang w:val="ro-RO"/>
        </w:rPr>
        <w:tab/>
      </w:r>
    </w:p>
    <w:p w:rsidR="00B761F8" w:rsidRPr="00080F10" w:rsidRDefault="00B761F8" w:rsidP="00B761F8">
      <w:pPr>
        <w:jc w:val="center"/>
        <w:rPr>
          <w:rFonts w:ascii="Arial" w:hAnsi="Arial" w:cs="Arial"/>
          <w:b/>
          <w:szCs w:val="22"/>
          <w:lang w:val="ro-RO"/>
        </w:rPr>
      </w:pPr>
    </w:p>
    <w:p w:rsidR="00B761F8" w:rsidRPr="00080F10" w:rsidRDefault="00B761F8" w:rsidP="00B761F8">
      <w:pPr>
        <w:jc w:val="both"/>
        <w:rPr>
          <w:rFonts w:ascii="Arial" w:hAnsi="Arial" w:cs="Arial"/>
          <w:b/>
          <w:szCs w:val="22"/>
          <w:lang w:val="ro-RO"/>
        </w:rPr>
      </w:pPr>
    </w:p>
    <w:p w:rsidR="00B761F8" w:rsidRPr="00080F10" w:rsidRDefault="00B761F8" w:rsidP="00B761F8">
      <w:pPr>
        <w:rPr>
          <w:rFonts w:ascii="Arial" w:hAnsi="Arial" w:cs="Arial"/>
          <w:sz w:val="28"/>
          <w:lang w:val="ro-RO"/>
        </w:rPr>
      </w:pPr>
    </w:p>
    <w:p w:rsidR="00BE5817" w:rsidRPr="00B761F8" w:rsidRDefault="00BE5817" w:rsidP="00B761F8"/>
    <w:sectPr w:rsidR="00BE5817" w:rsidRPr="00B761F8" w:rsidSect="00BE5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36" w:right="1417" w:bottom="1417" w:left="990" w:header="568" w:footer="6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10" w:rsidRDefault="00A23A10" w:rsidP="00560940">
      <w:r>
        <w:separator/>
      </w:r>
    </w:p>
  </w:endnote>
  <w:endnote w:type="continuationSeparator" w:id="0">
    <w:p w:rsidR="00A23A10" w:rsidRDefault="00A23A10" w:rsidP="005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E0" w:rsidRDefault="000322E0" w:rsidP="000322E0">
    <w:pPr>
      <w:pStyle w:val="Footer"/>
      <w:jc w:val="center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02B3608" wp14:editId="54C4ADBE">
              <wp:simplePos x="0" y="0"/>
              <wp:positionH relativeFrom="column">
                <wp:posOffset>4206875</wp:posOffset>
              </wp:positionH>
              <wp:positionV relativeFrom="paragraph">
                <wp:posOffset>487680</wp:posOffset>
              </wp:positionV>
              <wp:extent cx="2331720" cy="732790"/>
              <wp:effectExtent l="0" t="0" r="11430" b="1016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1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22E0" w:rsidRDefault="000322E0" w:rsidP="000322E0">
                          <w:pPr>
                            <w:pStyle w:val="BodyText2"/>
                            <w:spacing w:after="0"/>
                            <w:ind w:left="0" w:right="102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:rsidR="000322E0" w:rsidRPr="00A119FF" w:rsidRDefault="000322E0" w:rsidP="000322E0">
                          <w:pPr>
                            <w:pStyle w:val="BodyText2"/>
                            <w:spacing w:after="0"/>
                            <w:ind w:left="0"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ROMÂNIA</w:t>
                          </w:r>
                        </w:p>
                        <w:p w:rsidR="000322E0" w:rsidRPr="00A119FF" w:rsidRDefault="000322E0" w:rsidP="000322E0">
                          <w:pPr>
                            <w:pStyle w:val="BodyText2"/>
                            <w:spacing w:after="0"/>
                            <w:ind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UNIVERSITATEA BABEŞ-BOLYAI CLUJ-NAPOCA</w:t>
                          </w:r>
                        </w:p>
                        <w:p w:rsidR="000322E0" w:rsidRPr="00A119FF" w:rsidRDefault="000322E0" w:rsidP="000322E0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:rsidR="000322E0" w:rsidRPr="00A119FF" w:rsidRDefault="000322E0" w:rsidP="000322E0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Str. Mihail Kogălniceanu, nr. 1, 400084 Cluj-Napoca</w:t>
                          </w:r>
                        </w:p>
                        <w:p w:rsidR="000322E0" w:rsidRPr="00A119FF" w:rsidRDefault="000322E0" w:rsidP="000322E0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Tel. (00) 40 - 264 - 40.53.00*; int. 5116, 5482, 5483</w:t>
                          </w:r>
                        </w:p>
                        <w:p w:rsidR="000322E0" w:rsidRPr="00A119FF" w:rsidRDefault="000322E0" w:rsidP="000322E0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Fax: 40 - 264 - 40.53.79</w:t>
                          </w:r>
                        </w:p>
                        <w:p w:rsidR="000322E0" w:rsidRPr="00B761F8" w:rsidRDefault="000322E0" w:rsidP="000322E0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ro-RO"/>
                            </w:rPr>
                            <w:t>fondurieuropene</w:t>
                          </w:r>
                          <w:r w:rsidRPr="00B761F8"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left:0;text-align:left;margin-left:331.25pt;margin-top:38.4pt;width:183.6pt;height:5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" filled="f" stroked="f" strokeweight="0">
              <v:textbox inset="0,0,0,0">
                <w:txbxContent>
                  <w:p w:rsidR="000322E0" w:rsidRDefault="000322E0" w:rsidP="000322E0">
                    <w:pPr>
                      <w:pStyle w:val="BodyText2"/>
                      <w:spacing w:after="0"/>
                      <w:ind w:left="0" w:right="102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</w:p>
                  <w:p w:rsidR="000322E0" w:rsidRPr="00A119FF" w:rsidRDefault="000322E0" w:rsidP="000322E0">
                    <w:pPr>
                      <w:pStyle w:val="BodyText2"/>
                      <w:spacing w:after="0"/>
                      <w:ind w:left="0"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ROMÂNIA</w:t>
                    </w:r>
                  </w:p>
                  <w:p w:rsidR="000322E0" w:rsidRPr="00A119FF" w:rsidRDefault="000322E0" w:rsidP="000322E0">
                    <w:pPr>
                      <w:pStyle w:val="BodyText2"/>
                      <w:spacing w:after="0"/>
                      <w:ind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UNIVERSITATEA BABEŞ-BOLYAI CLUJ-NAPOCA</w:t>
                    </w:r>
                  </w:p>
                  <w:p w:rsidR="000322E0" w:rsidRPr="00A119FF" w:rsidRDefault="000322E0" w:rsidP="000322E0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6"/>
                        <w:szCs w:val="6"/>
                        <w:lang w:val="ro-RO"/>
                      </w:rPr>
                    </w:pPr>
                  </w:p>
                  <w:p w:rsidR="000322E0" w:rsidRPr="00A119FF" w:rsidRDefault="000322E0" w:rsidP="000322E0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Str. Mihail Kogălniceanu, nr. 1, 400084 Cluj-Napoca</w:t>
                    </w:r>
                  </w:p>
                  <w:p w:rsidR="000322E0" w:rsidRPr="00A119FF" w:rsidRDefault="000322E0" w:rsidP="000322E0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Tel. (00) 40 - 264 - 40.53.00*; int. 5116, 5482, 5483</w:t>
                    </w:r>
                  </w:p>
                  <w:p w:rsidR="000322E0" w:rsidRPr="00A119FF" w:rsidRDefault="000322E0" w:rsidP="000322E0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Fax: 40 - 264 - 40.53.79</w:t>
                    </w:r>
                  </w:p>
                  <w:p w:rsidR="000322E0" w:rsidRPr="00B761F8" w:rsidRDefault="000322E0" w:rsidP="000322E0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ro-RO"/>
                      </w:rPr>
                      <w:t>fondurieuropene</w:t>
                    </w:r>
                    <w:r w:rsidRPr="00B761F8"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  <w:t>@ubbcluj.ro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4A2DE3" wp14:editId="70CF2B76">
              <wp:simplePos x="0" y="0"/>
              <wp:positionH relativeFrom="column">
                <wp:posOffset>88265</wp:posOffset>
              </wp:positionH>
              <wp:positionV relativeFrom="paragraph">
                <wp:posOffset>426085</wp:posOffset>
              </wp:positionV>
              <wp:extent cx="1706880" cy="228600"/>
              <wp:effectExtent l="0" t="0" r="2667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286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2E0" w:rsidRPr="00905286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0528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FONDUL SOCIAL EUROPEAN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6.95pt;margin-top:33.55pt;width:134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" fillcolor="#339">
              <v:textbox inset="1mm,,1mm">
                <w:txbxContent>
                  <w:p w:rsidR="000322E0" w:rsidRPr="00905286" w:rsidRDefault="000322E0" w:rsidP="000322E0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90528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FONDUL SOCIAL EUROPEAN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56C35171" wp14:editId="1E183465">
          <wp:extent cx="6116320" cy="500380"/>
          <wp:effectExtent l="0" t="0" r="0" b="0"/>
          <wp:docPr id="10" name="Picture 10" descr="footer_FaraDenum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FaraDenumi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34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19EC017" wp14:editId="623BEB13">
              <wp:simplePos x="0" y="0"/>
              <wp:positionH relativeFrom="column">
                <wp:posOffset>-173990</wp:posOffset>
              </wp:positionH>
              <wp:positionV relativeFrom="paragraph">
                <wp:posOffset>-365125</wp:posOffset>
              </wp:positionV>
              <wp:extent cx="6400800" cy="593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E0" w:rsidRPr="00C913B0" w:rsidRDefault="000322E0" w:rsidP="000322E0">
                          <w:pPr>
                            <w:pStyle w:val="Footer"/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left:0;text-align:left;margin-left:-13.7pt;margin-top:-28.75pt;width:7in;height:46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" stroked="f">
              <v:textbox style="mso-fit-shape-to-text:t">
                <w:txbxContent>
                  <w:p w:rsidR="000322E0" w:rsidRPr="00C913B0" w:rsidRDefault="000322E0" w:rsidP="000322E0">
                    <w:pPr>
                      <w:pStyle w:val="Footer"/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22E0" w:rsidRPr="00EC2950" w:rsidRDefault="000322E0" w:rsidP="000322E0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FB62500" wp14:editId="79B63675">
              <wp:simplePos x="0" y="0"/>
              <wp:positionH relativeFrom="column">
                <wp:posOffset>2054225</wp:posOffset>
              </wp:positionH>
              <wp:positionV relativeFrom="paragraph">
                <wp:posOffset>17780</wp:posOffset>
              </wp:positionV>
              <wp:extent cx="1905000" cy="609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Proiect</w:t>
                          </w:r>
                        </w:p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POSDRU/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161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2.1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G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137510</w:t>
                          </w:r>
                        </w:p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Proiect cofinanţat din Fondul Social European</w:t>
                          </w:r>
                        </w:p>
                        <w:p w:rsidR="000322E0" w:rsidRPr="00D24C1B" w:rsidRDefault="000322E0" w:rsidP="000322E0">
                          <w:pPr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prin Programul Operaţional Sectorial Dezvoltarea </w:t>
                          </w:r>
                          <w:r w:rsidRPr="00D24C1B"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  <w:t>Resurselor Umane 2007-2013</w:t>
                          </w:r>
                        </w:p>
                        <w:p w:rsidR="000322E0" w:rsidRPr="00EC2950" w:rsidRDefault="000322E0" w:rsidP="000322E0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161.75pt;margin-top:1.4pt;width:150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" filled="f" stroked="f">
              <v:textbox inset="0,0,0,0">
                <w:txbxContent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Proiect</w:t>
                    </w:r>
                  </w:p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POSDRU/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161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2.1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G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137510</w:t>
                    </w:r>
                  </w:p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Proiect cofinanţat din Fondul Social European</w:t>
                    </w:r>
                  </w:p>
                  <w:p w:rsidR="000322E0" w:rsidRPr="00D24C1B" w:rsidRDefault="000322E0" w:rsidP="000322E0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prin Programul Operaţional Sectorial Dezvoltarea </w:t>
                    </w:r>
                    <w:r w:rsidRPr="00D24C1B"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  <w:t>Resurselor Umane 2007-2013</w:t>
                    </w:r>
                  </w:p>
                  <w:p w:rsidR="000322E0" w:rsidRPr="00EC2950" w:rsidRDefault="000322E0" w:rsidP="000322E0">
                    <w:pPr>
                      <w:jc w:val="center"/>
                      <w:rPr>
                        <w:rFonts w:ascii="Verdana" w:hAnsi="Verdana"/>
                        <w:sz w:val="12"/>
                        <w:szCs w:val="1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22E0" w:rsidRPr="00EC2950" w:rsidRDefault="000322E0" w:rsidP="000322E0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540EF4" wp14:editId="59CE8892">
              <wp:simplePos x="0" y="0"/>
              <wp:positionH relativeFrom="column">
                <wp:posOffset>91440</wp:posOffset>
              </wp:positionH>
              <wp:positionV relativeFrom="paragraph">
                <wp:posOffset>31450</wp:posOffset>
              </wp:positionV>
              <wp:extent cx="1706880" cy="445135"/>
              <wp:effectExtent l="0" t="0" r="762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2E0" w:rsidRPr="00905286" w:rsidRDefault="000322E0" w:rsidP="000322E0">
                          <w:pPr>
                            <w:jc w:val="center"/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</w:pPr>
                          <w:r w:rsidRPr="00905286"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  <w:t>Investeşte în</w:t>
                          </w:r>
                        </w:p>
                        <w:p w:rsidR="000322E0" w:rsidRPr="00905286" w:rsidRDefault="000322E0" w:rsidP="000322E0">
                          <w:pPr>
                            <w:jc w:val="center"/>
                            <w:rPr>
                              <w:rFonts w:eastAsia="Arial Unicode MS" w:cs="Arial Unicode MS"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</w:pPr>
                          <w:r w:rsidRPr="00905286">
                            <w:rPr>
                              <w:rFonts w:eastAsia="Arial Unicode MS" w:cs="Arial Unicode MS"/>
                              <w:b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  <w:t>OAMENI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left:0;text-align:left;margin-left:7.2pt;margin-top:2.5pt;width:134.4pt;height:3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" stroked="f">
              <v:textbox inset="0,0,0,0">
                <w:txbxContent>
                  <w:p w:rsidR="000322E0" w:rsidRPr="00905286" w:rsidRDefault="000322E0" w:rsidP="000322E0">
                    <w:pPr>
                      <w:jc w:val="center"/>
                      <w:rPr>
                        <w:b/>
                        <w:color w:val="000080"/>
                        <w:sz w:val="20"/>
                        <w:lang w:val="ro-RO"/>
                      </w:rPr>
                    </w:pPr>
                    <w:r w:rsidRPr="00905286">
                      <w:rPr>
                        <w:b/>
                        <w:color w:val="000080"/>
                        <w:sz w:val="20"/>
                        <w:lang w:val="ro-RO"/>
                      </w:rPr>
                      <w:t>Investeşte în</w:t>
                    </w:r>
                  </w:p>
                  <w:p w:rsidR="000322E0" w:rsidRPr="00905286" w:rsidRDefault="000322E0" w:rsidP="000322E0">
                    <w:pPr>
                      <w:jc w:val="center"/>
                      <w:rPr>
                        <w:rFonts w:eastAsia="Arial Unicode MS" w:cs="Arial Unicode MS"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</w:pPr>
                    <w:r w:rsidRPr="00905286">
                      <w:rPr>
                        <w:rFonts w:eastAsia="Arial Unicode MS" w:cs="Arial Unicode MS"/>
                        <w:b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  <w:t>OAMENI</w:t>
                    </w:r>
                  </w:p>
                </w:txbxContent>
              </v:textbox>
            </v:shape>
          </w:pict>
        </mc:Fallback>
      </mc:AlternateContent>
    </w:r>
  </w:p>
  <w:p w:rsidR="000322E0" w:rsidRDefault="000322E0" w:rsidP="000322E0">
    <w:pPr>
      <w:pStyle w:val="Footer"/>
      <w:jc w:val="center"/>
      <w:rPr>
        <w:lang w:val="ro-RO"/>
      </w:rPr>
    </w:pPr>
  </w:p>
  <w:p w:rsidR="000322E0" w:rsidRDefault="000322E0" w:rsidP="000322E0">
    <w:pPr>
      <w:pStyle w:val="Footer"/>
      <w:jc w:val="center"/>
      <w:rPr>
        <w:sz w:val="6"/>
        <w:szCs w:val="6"/>
      </w:rPr>
    </w:pPr>
  </w:p>
  <w:p w:rsidR="000322E0" w:rsidRDefault="000322E0">
    <w:pPr>
      <w:pStyle w:val="Footer"/>
    </w:pPr>
  </w:p>
  <w:p w:rsidR="000322E0" w:rsidRDefault="00032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84" w:rsidRDefault="00C0516A" w:rsidP="003D6284">
    <w:pPr>
      <w:pStyle w:val="Footer"/>
      <w:jc w:val="center"/>
      <w:rPr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DFBB5C2" wp14:editId="7C78A811">
              <wp:simplePos x="0" y="0"/>
              <wp:positionH relativeFrom="column">
                <wp:posOffset>4206875</wp:posOffset>
              </wp:positionH>
              <wp:positionV relativeFrom="paragraph">
                <wp:posOffset>487680</wp:posOffset>
              </wp:positionV>
              <wp:extent cx="2331720" cy="732790"/>
              <wp:effectExtent l="0" t="0" r="11430" b="10160"/>
              <wp:wrapNone/>
              <wp:docPr id="289" name="Rectangle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1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6284" w:rsidRDefault="003D6284" w:rsidP="003D6284">
                          <w:pPr>
                            <w:pStyle w:val="BodyText2"/>
                            <w:spacing w:after="0"/>
                            <w:ind w:left="0" w:right="102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:rsidR="003D6284" w:rsidRPr="00A119FF" w:rsidRDefault="003D6284" w:rsidP="0053312A">
                          <w:pPr>
                            <w:pStyle w:val="BodyText2"/>
                            <w:spacing w:after="0"/>
                            <w:ind w:left="0"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ROMÂNIA</w:t>
                          </w:r>
                        </w:p>
                        <w:p w:rsidR="003D6284" w:rsidRPr="00A119FF" w:rsidRDefault="003D6284" w:rsidP="0053312A">
                          <w:pPr>
                            <w:pStyle w:val="BodyText2"/>
                            <w:spacing w:after="0"/>
                            <w:ind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UNIVERSITATEA BABEŞ-BOLYAI CLUJ-NAPOCA</w:t>
                          </w:r>
                        </w:p>
                        <w:p w:rsidR="003D6284" w:rsidRPr="00A119FF" w:rsidRDefault="003D6284" w:rsidP="0053312A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:rsidR="003D6284" w:rsidRPr="00A119FF" w:rsidRDefault="003D6284" w:rsidP="0053312A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Str. Mihail Kogălniceanu, nr. 1, 400084 Cluj-Napoca</w:t>
                          </w:r>
                        </w:p>
                        <w:p w:rsidR="003D6284" w:rsidRPr="00A119FF" w:rsidRDefault="003D6284" w:rsidP="0053312A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Tel. (00) 40 - 264 - 40.53.00*; int. 5116, 5482, 5483</w:t>
                          </w:r>
                        </w:p>
                        <w:p w:rsidR="003D6284" w:rsidRPr="00A119FF" w:rsidRDefault="003D6284" w:rsidP="0053312A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Fax: 40 - 264 - 40.53.79</w:t>
                          </w:r>
                        </w:p>
                        <w:p w:rsidR="003D6284" w:rsidRPr="00B761F8" w:rsidRDefault="003D6284" w:rsidP="003D6284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ro-RO"/>
                            </w:rPr>
                            <w:t>fondurieuropene</w:t>
                          </w:r>
                          <w:r w:rsidRPr="00B761F8"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89" o:spid="_x0000_s1035" style="position:absolute;left:0;text-align:left;margin-left:331.25pt;margin-top:38.4pt;width:183.6pt;height:5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" filled="f" stroked="f" strokeweight="0">
              <v:textbox inset="0,0,0,0">
                <w:txbxContent>
                  <w:p w:rsidR="003D6284" w:rsidRDefault="003D6284" w:rsidP="003D6284">
                    <w:pPr>
                      <w:pStyle w:val="BodyText2"/>
                      <w:spacing w:after="0"/>
                      <w:ind w:left="0" w:right="102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</w:p>
                  <w:p w:rsidR="003D6284" w:rsidRPr="00A119FF" w:rsidRDefault="003D6284" w:rsidP="0053312A">
                    <w:pPr>
                      <w:pStyle w:val="BodyText2"/>
                      <w:spacing w:after="0"/>
                      <w:ind w:left="0"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ROMÂNIA</w:t>
                    </w:r>
                  </w:p>
                  <w:p w:rsidR="003D6284" w:rsidRPr="00A119FF" w:rsidRDefault="003D6284" w:rsidP="0053312A">
                    <w:pPr>
                      <w:pStyle w:val="BodyText2"/>
                      <w:spacing w:after="0"/>
                      <w:ind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UNIVERSITATEA BABEŞ-BOLYAI CLUJ-NAPOCA</w:t>
                    </w:r>
                  </w:p>
                  <w:p w:rsidR="003D6284" w:rsidRPr="00A119FF" w:rsidRDefault="003D6284" w:rsidP="0053312A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6"/>
                        <w:szCs w:val="6"/>
                        <w:lang w:val="ro-RO"/>
                      </w:rPr>
                    </w:pPr>
                  </w:p>
                  <w:p w:rsidR="003D6284" w:rsidRPr="00A119FF" w:rsidRDefault="003D6284" w:rsidP="0053312A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Str. Mihail Kogălniceanu, nr. 1, 400084 Cluj-Napoca</w:t>
                    </w:r>
                  </w:p>
                  <w:p w:rsidR="003D6284" w:rsidRPr="00A119FF" w:rsidRDefault="003D6284" w:rsidP="0053312A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Tel. (00) 40 - 264 - 40.53.00*; int. 5116, 5482, 5483</w:t>
                    </w:r>
                  </w:p>
                  <w:p w:rsidR="003D6284" w:rsidRPr="00A119FF" w:rsidRDefault="003D6284" w:rsidP="0053312A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Fax: 40 - 264 - 40.53.79</w:t>
                    </w:r>
                  </w:p>
                  <w:p w:rsidR="003D6284" w:rsidRPr="00B761F8" w:rsidRDefault="003D6284" w:rsidP="003D6284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ro-RO"/>
                      </w:rPr>
                      <w:t>fondurieuropene</w:t>
                    </w:r>
                    <w:r w:rsidRPr="00B761F8"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  <w:t>@ubbcluj.ro</w:t>
                    </w:r>
                  </w:p>
                </w:txbxContent>
              </v:textbox>
            </v:rect>
          </w:pict>
        </mc:Fallback>
      </mc:AlternateContent>
    </w:r>
    <w:r w:rsidR="0091027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BD49727" wp14:editId="65B77A20">
              <wp:simplePos x="0" y="0"/>
              <wp:positionH relativeFrom="column">
                <wp:posOffset>88265</wp:posOffset>
              </wp:positionH>
              <wp:positionV relativeFrom="paragraph">
                <wp:posOffset>426085</wp:posOffset>
              </wp:positionV>
              <wp:extent cx="1706880" cy="228600"/>
              <wp:effectExtent l="0" t="0" r="26670" b="1905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286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284" w:rsidRPr="00905286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0528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FONDUL SOCIAL EUROPEAN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6" type="#_x0000_t202" style="position:absolute;left:0;text-align:left;margin-left:6.95pt;margin-top:33.55pt;width:134.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" fillcolor="#339">
              <v:textbox inset="1mm,,1mm">
                <w:txbxContent>
                  <w:p w:rsidR="003D6284" w:rsidRPr="00905286" w:rsidRDefault="003D6284" w:rsidP="003D6284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90528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FONDUL SOCIAL EUROPEAN</w:t>
                    </w:r>
                  </w:p>
                </w:txbxContent>
              </v:textbox>
            </v:shape>
          </w:pict>
        </mc:Fallback>
      </mc:AlternateContent>
    </w:r>
    <w:r w:rsidR="0091027D">
      <w:rPr>
        <w:noProof/>
        <w:lang w:val="ro-RO" w:eastAsia="ro-RO"/>
      </w:rPr>
      <w:drawing>
        <wp:inline distT="0" distB="0" distL="0" distR="0" wp14:anchorId="4AD4F7FD" wp14:editId="673A80FF">
          <wp:extent cx="6116320" cy="500380"/>
          <wp:effectExtent l="0" t="0" r="0" b="0"/>
          <wp:docPr id="31" name="Picture 31" descr="footer_FaraDenum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FaraDenumi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34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6284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A73998B" wp14:editId="4FD63A58">
              <wp:simplePos x="0" y="0"/>
              <wp:positionH relativeFrom="column">
                <wp:posOffset>-173990</wp:posOffset>
              </wp:positionH>
              <wp:positionV relativeFrom="paragraph">
                <wp:posOffset>-365125</wp:posOffset>
              </wp:positionV>
              <wp:extent cx="6400800" cy="593090"/>
              <wp:effectExtent l="0" t="0" r="0" b="0"/>
              <wp:wrapNone/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84" w:rsidRPr="00C913B0" w:rsidRDefault="003D6284" w:rsidP="003D6284">
                          <w:pPr>
                            <w:pStyle w:val="Footer"/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8" o:spid="_x0000_s1037" type="#_x0000_t202" style="position:absolute;left:0;text-align:left;margin-left:-13.7pt;margin-top:-28.75pt;width:7in;height:4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" stroked="f">
              <v:textbox style="mso-fit-shape-to-text:t">
                <w:txbxContent>
                  <w:p w:rsidR="003D6284" w:rsidRPr="00C913B0" w:rsidRDefault="003D6284" w:rsidP="003D6284">
                    <w:pPr>
                      <w:pStyle w:val="Footer"/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6284" w:rsidRPr="00EC2950" w:rsidRDefault="00C17448" w:rsidP="003D6284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891B6E" wp14:editId="6EEE4684">
              <wp:simplePos x="0" y="0"/>
              <wp:positionH relativeFrom="column">
                <wp:posOffset>2054225</wp:posOffset>
              </wp:positionH>
              <wp:positionV relativeFrom="paragraph">
                <wp:posOffset>17780</wp:posOffset>
              </wp:positionV>
              <wp:extent cx="1905000" cy="6096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Proiect</w:t>
                          </w:r>
                        </w:p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POSDRU/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161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2.1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G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137510</w:t>
                          </w:r>
                        </w:p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Proiect cofinanţat din Fondul Social European</w:t>
                          </w:r>
                        </w:p>
                        <w:p w:rsidR="003D6284" w:rsidRPr="00D24C1B" w:rsidRDefault="003D6284" w:rsidP="003D6284">
                          <w:pPr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prin Programul Operaţional Sectorial Dezvoltarea </w:t>
                          </w:r>
                          <w:r w:rsidRPr="00D24C1B"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  <w:t>Resurselor Umane 2007-2013</w:t>
                          </w:r>
                        </w:p>
                        <w:p w:rsidR="003D6284" w:rsidRPr="00EC2950" w:rsidRDefault="003D6284" w:rsidP="003D6284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8" type="#_x0000_t202" style="position:absolute;left:0;text-align:left;margin-left:161.75pt;margin-top:1.4pt;width:150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" filled="f" stroked="f">
              <v:textbox inset="0,0,0,0">
                <w:txbxContent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Proiect</w:t>
                    </w:r>
                  </w:p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POSDRU/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161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2.1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G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137510</w:t>
                    </w:r>
                  </w:p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Proiect cofinanţat din Fondul Social European</w:t>
                    </w:r>
                  </w:p>
                  <w:p w:rsidR="003D6284" w:rsidRPr="00D24C1B" w:rsidRDefault="003D6284" w:rsidP="003D6284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prin Programul Operaţional Sectorial Dezvoltarea </w:t>
                    </w:r>
                    <w:r w:rsidRPr="00D24C1B"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  <w:t>Resurselor Umane 2007-2013</w:t>
                    </w:r>
                  </w:p>
                  <w:p w:rsidR="003D6284" w:rsidRPr="00EC2950" w:rsidRDefault="003D6284" w:rsidP="003D6284">
                    <w:pPr>
                      <w:jc w:val="center"/>
                      <w:rPr>
                        <w:rFonts w:ascii="Verdana" w:hAnsi="Verdana"/>
                        <w:sz w:val="12"/>
                        <w:szCs w:val="1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6284" w:rsidRPr="00EC2950" w:rsidRDefault="0091027D" w:rsidP="003D6284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1423F3" wp14:editId="0DB3EDA2">
              <wp:simplePos x="0" y="0"/>
              <wp:positionH relativeFrom="column">
                <wp:posOffset>91440</wp:posOffset>
              </wp:positionH>
              <wp:positionV relativeFrom="paragraph">
                <wp:posOffset>31450</wp:posOffset>
              </wp:positionV>
              <wp:extent cx="1706880" cy="445135"/>
              <wp:effectExtent l="0" t="0" r="762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84" w:rsidRPr="00905286" w:rsidRDefault="003D6284" w:rsidP="0053312A">
                          <w:pPr>
                            <w:jc w:val="center"/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</w:pPr>
                          <w:r w:rsidRPr="00905286"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  <w:t>Investeşte în</w:t>
                          </w:r>
                        </w:p>
                        <w:p w:rsidR="003D6284" w:rsidRPr="00905286" w:rsidRDefault="003D6284" w:rsidP="0053312A">
                          <w:pPr>
                            <w:jc w:val="center"/>
                            <w:rPr>
                              <w:rFonts w:eastAsia="Arial Unicode MS" w:cs="Arial Unicode MS"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</w:pPr>
                          <w:r w:rsidRPr="00905286">
                            <w:rPr>
                              <w:rFonts w:eastAsia="Arial Unicode MS" w:cs="Arial Unicode MS"/>
                              <w:b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  <w:t>OAMENI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9" type="#_x0000_t202" style="position:absolute;left:0;text-align:left;margin-left:7.2pt;margin-top:2.5pt;width:134.4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hG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" stroked="f">
              <v:textbox inset="0,0,0,0">
                <w:txbxContent>
                  <w:p w:rsidR="003D6284" w:rsidRPr="00905286" w:rsidRDefault="003D6284" w:rsidP="0053312A">
                    <w:pPr>
                      <w:jc w:val="center"/>
                      <w:rPr>
                        <w:b/>
                        <w:color w:val="000080"/>
                        <w:sz w:val="20"/>
                        <w:lang w:val="ro-RO"/>
                      </w:rPr>
                    </w:pPr>
                    <w:r w:rsidRPr="00905286">
                      <w:rPr>
                        <w:b/>
                        <w:color w:val="000080"/>
                        <w:sz w:val="20"/>
                        <w:lang w:val="ro-RO"/>
                      </w:rPr>
                      <w:t>Investeşte în</w:t>
                    </w:r>
                  </w:p>
                  <w:p w:rsidR="003D6284" w:rsidRPr="00905286" w:rsidRDefault="003D6284" w:rsidP="0053312A">
                    <w:pPr>
                      <w:jc w:val="center"/>
                      <w:rPr>
                        <w:rFonts w:eastAsia="Arial Unicode MS" w:cs="Arial Unicode MS"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</w:pPr>
                    <w:r w:rsidRPr="00905286">
                      <w:rPr>
                        <w:rFonts w:eastAsia="Arial Unicode MS" w:cs="Arial Unicode MS"/>
                        <w:b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  <w:t>OAMENI</w:t>
                    </w:r>
                  </w:p>
                </w:txbxContent>
              </v:textbox>
            </v:shape>
          </w:pict>
        </mc:Fallback>
      </mc:AlternateContent>
    </w:r>
  </w:p>
  <w:p w:rsidR="00E970CC" w:rsidRPr="003D6284" w:rsidRDefault="00E970CC" w:rsidP="003D6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17" w:rsidRDefault="00BE5817" w:rsidP="00BE5817">
    <w:pPr>
      <w:pStyle w:val="Footer"/>
      <w:jc w:val="center"/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71040" behindDoc="0" locked="0" layoutInCell="1" allowOverlap="1" wp14:anchorId="164FABCD" wp14:editId="097E907F">
          <wp:simplePos x="0" y="0"/>
          <wp:positionH relativeFrom="column">
            <wp:posOffset>3020668</wp:posOffset>
          </wp:positionH>
          <wp:positionV relativeFrom="paragraph">
            <wp:posOffset>375368</wp:posOffset>
          </wp:positionV>
          <wp:extent cx="2170430" cy="858520"/>
          <wp:effectExtent l="0" t="0" r="1270" b="0"/>
          <wp:wrapNone/>
          <wp:docPr id="17" name="Picture 17" descr="DOC_a4_sin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C_a4_sin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793A35C" wp14:editId="35EEE2E1">
              <wp:simplePos x="0" y="0"/>
              <wp:positionH relativeFrom="column">
                <wp:posOffset>4206875</wp:posOffset>
              </wp:positionH>
              <wp:positionV relativeFrom="paragraph">
                <wp:posOffset>487680</wp:posOffset>
              </wp:positionV>
              <wp:extent cx="2331720" cy="732790"/>
              <wp:effectExtent l="0" t="0" r="11430" b="1016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172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E5817" w:rsidRDefault="00BE5817" w:rsidP="00BE5817">
                          <w:pPr>
                            <w:pStyle w:val="BodyText2"/>
                            <w:spacing w:after="0"/>
                            <w:ind w:left="0" w:right="102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  <w:p w:rsidR="00BE5817" w:rsidRPr="00A119FF" w:rsidRDefault="00BE5817" w:rsidP="00BE5817">
                          <w:pPr>
                            <w:pStyle w:val="BodyText2"/>
                            <w:spacing w:after="0"/>
                            <w:ind w:left="0"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ROMÂNIA</w:t>
                          </w:r>
                        </w:p>
                        <w:p w:rsidR="00BE5817" w:rsidRPr="00A119FF" w:rsidRDefault="00BE5817" w:rsidP="00BE5817">
                          <w:pPr>
                            <w:pStyle w:val="BodyText2"/>
                            <w:spacing w:after="0"/>
                            <w:ind w:right="101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UNIVERSITATEA BABEŞ-BOLYAI CLUJ-NAPOCA</w:t>
                          </w:r>
                        </w:p>
                        <w:p w:rsidR="00BE5817" w:rsidRPr="00A119FF" w:rsidRDefault="00BE5817" w:rsidP="00BE5817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6"/>
                              <w:szCs w:val="6"/>
                              <w:lang w:val="ro-RO"/>
                            </w:rPr>
                          </w:pPr>
                        </w:p>
                        <w:p w:rsidR="00BE5817" w:rsidRPr="00A119FF" w:rsidRDefault="00BE5817" w:rsidP="00BE5817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Str. Mihail Kogălniceanu, nr. 1, 400084 Cluj-Napoca</w:t>
                          </w:r>
                        </w:p>
                        <w:p w:rsidR="00BE5817" w:rsidRPr="00A119FF" w:rsidRDefault="00BE5817" w:rsidP="00BE5817">
                          <w:pPr>
                            <w:ind w:left="244" w:right="101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Tel. (00) 40 - 264 - 40.53.00*; int. 5116, 5482, 5483</w:t>
                          </w:r>
                        </w:p>
                        <w:p w:rsidR="00BE5817" w:rsidRPr="00A119FF" w:rsidRDefault="00BE5817" w:rsidP="00BE5817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Fax: 40 - 264 - 40.53.79</w:t>
                          </w:r>
                        </w:p>
                        <w:p w:rsidR="00BE5817" w:rsidRPr="00B761F8" w:rsidRDefault="00BE5817" w:rsidP="00BE5817">
                          <w:pPr>
                            <w:ind w:left="244" w:right="102" w:hanging="244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</w:pPr>
                          <w:r w:rsidRPr="00A119FF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ro-RO"/>
                            </w:rPr>
                            <w:t>fondurieuropene</w:t>
                          </w:r>
                          <w:r w:rsidRPr="00B761F8">
                            <w:rPr>
                              <w:rFonts w:ascii="Arial" w:hAnsi="Arial" w:cs="Arial"/>
                              <w:sz w:val="12"/>
                              <w:szCs w:val="12"/>
                              <w:u w:val="single"/>
                              <w:lang w:val="fr-FR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41" style="position:absolute;left:0;text-align:left;margin-left:331.25pt;margin-top:38.4pt;width:183.6pt;height:57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" filled="f" stroked="f" strokeweight="0">
              <v:textbox inset="0,0,0,0">
                <w:txbxContent>
                  <w:p w:rsidR="00BE5817" w:rsidRDefault="00BE5817" w:rsidP="00BE5817">
                    <w:pPr>
                      <w:pStyle w:val="BodyText2"/>
                      <w:spacing w:after="0"/>
                      <w:ind w:left="0" w:right="102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</w:p>
                  <w:p w:rsidR="00BE5817" w:rsidRPr="00A119FF" w:rsidRDefault="00BE5817" w:rsidP="00BE5817">
                    <w:pPr>
                      <w:pStyle w:val="BodyText2"/>
                      <w:spacing w:after="0"/>
                      <w:ind w:left="0"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ROMÂNIA</w:t>
                    </w:r>
                  </w:p>
                  <w:p w:rsidR="00BE5817" w:rsidRPr="00A119FF" w:rsidRDefault="00BE5817" w:rsidP="00BE5817">
                    <w:pPr>
                      <w:pStyle w:val="BodyText2"/>
                      <w:spacing w:after="0"/>
                      <w:ind w:right="101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UNIVERSITATEA BABEŞ-BOLYAI CLUJ-NAPOCA</w:t>
                    </w:r>
                  </w:p>
                  <w:p w:rsidR="00BE5817" w:rsidRPr="00A119FF" w:rsidRDefault="00BE5817" w:rsidP="00BE5817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6"/>
                        <w:szCs w:val="6"/>
                        <w:lang w:val="ro-RO"/>
                      </w:rPr>
                    </w:pPr>
                  </w:p>
                  <w:p w:rsidR="00BE5817" w:rsidRPr="00A119FF" w:rsidRDefault="00BE5817" w:rsidP="00BE5817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Str. Mihail Kogălniceanu, nr. 1, 400084 Cluj-Napoca</w:t>
                    </w:r>
                  </w:p>
                  <w:p w:rsidR="00BE5817" w:rsidRPr="00A119FF" w:rsidRDefault="00BE5817" w:rsidP="00BE5817">
                    <w:pPr>
                      <w:ind w:left="244" w:right="101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Tel. (00) 40 - 264 - 40.53.00*; int. 5116, 5482, 5483</w:t>
                    </w:r>
                  </w:p>
                  <w:p w:rsidR="00BE5817" w:rsidRPr="00A119FF" w:rsidRDefault="00BE5817" w:rsidP="00BE5817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Fax: 40 - 264 - 40.53.79</w:t>
                    </w:r>
                  </w:p>
                  <w:p w:rsidR="00BE5817" w:rsidRPr="00B761F8" w:rsidRDefault="00BE5817" w:rsidP="00BE5817">
                    <w:pPr>
                      <w:ind w:left="244" w:right="102" w:hanging="244"/>
                      <w:jc w:val="right"/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</w:pPr>
                    <w:r w:rsidRPr="00A119FF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ro-RO"/>
                      </w:rPr>
                      <w:t>fondurieuropene</w:t>
                    </w:r>
                    <w:r w:rsidRPr="00B761F8">
                      <w:rPr>
                        <w:rFonts w:ascii="Arial" w:hAnsi="Arial" w:cs="Arial"/>
                        <w:sz w:val="12"/>
                        <w:szCs w:val="12"/>
                        <w:u w:val="single"/>
                        <w:lang w:val="fr-FR"/>
                      </w:rPr>
                      <w:t>@ubbcluj.ro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829F24" wp14:editId="361FF3E8">
              <wp:simplePos x="0" y="0"/>
              <wp:positionH relativeFrom="column">
                <wp:posOffset>88265</wp:posOffset>
              </wp:positionH>
              <wp:positionV relativeFrom="paragraph">
                <wp:posOffset>426085</wp:posOffset>
              </wp:positionV>
              <wp:extent cx="1706880" cy="228600"/>
              <wp:effectExtent l="0" t="0" r="26670" b="190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228600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817" w:rsidRPr="00905286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90528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FONDUL SOCIAL EUROPEAN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2" type="#_x0000_t202" style="position:absolute;left:0;text-align:left;margin-left:6.95pt;margin-top:33.55pt;width:134.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" fillcolor="#339">
              <v:textbox inset="1mm,,1mm">
                <w:txbxContent>
                  <w:p w:rsidR="00BE5817" w:rsidRPr="00905286" w:rsidRDefault="00BE5817" w:rsidP="00BE5817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90528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FONDUL SOCIAL EUROPEAN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02DCDE3B" wp14:editId="6E4633D4">
          <wp:extent cx="6116320" cy="500380"/>
          <wp:effectExtent l="0" t="0" r="0" b="0"/>
          <wp:docPr id="16" name="Picture 16" descr="footer_FaraDenumi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_FaraDenumi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34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163F4747" wp14:editId="149E318F">
              <wp:simplePos x="0" y="0"/>
              <wp:positionH relativeFrom="column">
                <wp:posOffset>-173990</wp:posOffset>
              </wp:positionH>
              <wp:positionV relativeFrom="paragraph">
                <wp:posOffset>-365125</wp:posOffset>
              </wp:positionV>
              <wp:extent cx="6400800" cy="593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817" w:rsidRPr="00C913B0" w:rsidRDefault="00BE5817" w:rsidP="00BE5817">
                          <w:pPr>
                            <w:pStyle w:val="Footer"/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3" type="#_x0000_t202" style="position:absolute;left:0;text-align:left;margin-left:-13.7pt;margin-top:-28.75pt;width:7in;height:46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" stroked="f">
              <v:textbox style="mso-fit-shape-to-text:t">
                <w:txbxContent>
                  <w:p w:rsidR="00BE5817" w:rsidRPr="00C913B0" w:rsidRDefault="00BE5817" w:rsidP="00BE5817">
                    <w:pPr>
                      <w:pStyle w:val="Footer"/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5817" w:rsidRPr="00EC2950" w:rsidRDefault="00BE5817" w:rsidP="00BE5817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0A09C8C" wp14:editId="4CA27AEE">
              <wp:simplePos x="0" y="0"/>
              <wp:positionH relativeFrom="column">
                <wp:posOffset>2054225</wp:posOffset>
              </wp:positionH>
              <wp:positionV relativeFrom="paragraph">
                <wp:posOffset>17780</wp:posOffset>
              </wp:positionV>
              <wp:extent cx="1905000" cy="6096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Proiect</w:t>
                          </w:r>
                        </w:p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POSDRU/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161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2.1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G</w:t>
                          </w: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137510</w:t>
                          </w:r>
                        </w:p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Proiect cofinanţat din Fondul Social European</w:t>
                          </w:r>
                        </w:p>
                        <w:p w:rsidR="00BE5817" w:rsidRPr="00D24C1B" w:rsidRDefault="00BE5817" w:rsidP="00BE5817">
                          <w:pPr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</w:pPr>
                          <w:r w:rsidRPr="00D24C1B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prin Programul Operaţional Sectorial Dezvoltarea </w:t>
                          </w:r>
                          <w:r w:rsidRPr="00D24C1B">
                            <w:rPr>
                              <w:rFonts w:ascii="Arial" w:hAnsi="Arial" w:cs="Arial"/>
                              <w:sz w:val="13"/>
                              <w:szCs w:val="13"/>
                              <w:lang w:val="ro-RO"/>
                            </w:rPr>
                            <w:t>Resurselor Umane 2007-2013</w:t>
                          </w:r>
                        </w:p>
                        <w:p w:rsidR="00BE5817" w:rsidRPr="00EC2950" w:rsidRDefault="00BE5817" w:rsidP="00BE5817">
                          <w:pPr>
                            <w:jc w:val="center"/>
                            <w:rPr>
                              <w:rFonts w:ascii="Verdana" w:hAnsi="Verdana"/>
                              <w:sz w:val="12"/>
                              <w:szCs w:val="1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4" type="#_x0000_t202" style="position:absolute;left:0;text-align:left;margin-left:161.75pt;margin-top:1.4pt;width:150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" filled="f" stroked="f">
              <v:textbox inset="0,0,0,0">
                <w:txbxContent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Proiect</w:t>
                    </w:r>
                  </w:p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POSDRU/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161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2.1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G</w:t>
                    </w: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/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137510</w:t>
                    </w:r>
                  </w:p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Proiect cofinanţat din Fondul Social European</w:t>
                    </w:r>
                  </w:p>
                  <w:p w:rsidR="00BE5817" w:rsidRPr="00D24C1B" w:rsidRDefault="00BE5817" w:rsidP="00BE5817">
                    <w:pPr>
                      <w:jc w:val="center"/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</w:pPr>
                    <w:r w:rsidRPr="00D24C1B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prin Programul Operaţional Sectorial Dezvoltarea </w:t>
                    </w:r>
                    <w:r w:rsidRPr="00D24C1B">
                      <w:rPr>
                        <w:rFonts w:ascii="Arial" w:hAnsi="Arial" w:cs="Arial"/>
                        <w:sz w:val="13"/>
                        <w:szCs w:val="13"/>
                        <w:lang w:val="ro-RO"/>
                      </w:rPr>
                      <w:t>Resurselor Umane 2007-2013</w:t>
                    </w:r>
                  </w:p>
                  <w:p w:rsidR="00BE5817" w:rsidRPr="00EC2950" w:rsidRDefault="00BE5817" w:rsidP="00BE5817">
                    <w:pPr>
                      <w:jc w:val="center"/>
                      <w:rPr>
                        <w:rFonts w:ascii="Verdana" w:hAnsi="Verdana"/>
                        <w:sz w:val="12"/>
                        <w:szCs w:val="1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E5817" w:rsidRPr="00EC2950" w:rsidRDefault="00BE5817" w:rsidP="00BE5817">
    <w:pPr>
      <w:pStyle w:val="Footer"/>
      <w:jc w:val="center"/>
      <w:rPr>
        <w:sz w:val="16"/>
        <w:szCs w:val="16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052CEA9" wp14:editId="53CEE6D6">
              <wp:simplePos x="0" y="0"/>
              <wp:positionH relativeFrom="column">
                <wp:posOffset>91440</wp:posOffset>
              </wp:positionH>
              <wp:positionV relativeFrom="paragraph">
                <wp:posOffset>31450</wp:posOffset>
              </wp:positionV>
              <wp:extent cx="1706880" cy="445135"/>
              <wp:effectExtent l="0" t="0" r="762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817" w:rsidRPr="00905286" w:rsidRDefault="00BE5817" w:rsidP="00BE5817">
                          <w:pPr>
                            <w:jc w:val="center"/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</w:pPr>
                          <w:r w:rsidRPr="00905286">
                            <w:rPr>
                              <w:b/>
                              <w:color w:val="000080"/>
                              <w:sz w:val="20"/>
                              <w:lang w:val="ro-RO"/>
                            </w:rPr>
                            <w:t>Investeşte în</w:t>
                          </w:r>
                        </w:p>
                        <w:p w:rsidR="00BE5817" w:rsidRPr="00905286" w:rsidRDefault="00BE5817" w:rsidP="00BE5817">
                          <w:pPr>
                            <w:jc w:val="center"/>
                            <w:rPr>
                              <w:rFonts w:eastAsia="Arial Unicode MS" w:cs="Arial Unicode MS"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</w:pPr>
                          <w:r w:rsidRPr="00905286">
                            <w:rPr>
                              <w:rFonts w:eastAsia="Arial Unicode MS" w:cs="Arial Unicode MS"/>
                              <w:b/>
                              <w:color w:val="000080"/>
                              <w:spacing w:val="40"/>
                              <w:position w:val="6"/>
                              <w:sz w:val="44"/>
                              <w:szCs w:val="44"/>
                              <w:lang w:val="ro-RO"/>
                            </w:rPr>
                            <w:t>OAMENI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5" type="#_x0000_t202" style="position:absolute;left:0;text-align:left;margin-left:7.2pt;margin-top:2.5pt;width:134.4pt;height:3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" stroked="f">
              <v:textbox inset="0,0,0,0">
                <w:txbxContent>
                  <w:p w:rsidR="00BE5817" w:rsidRPr="00905286" w:rsidRDefault="00BE5817" w:rsidP="00BE5817">
                    <w:pPr>
                      <w:jc w:val="center"/>
                      <w:rPr>
                        <w:b/>
                        <w:color w:val="000080"/>
                        <w:sz w:val="20"/>
                        <w:lang w:val="ro-RO"/>
                      </w:rPr>
                    </w:pPr>
                    <w:r w:rsidRPr="00905286">
                      <w:rPr>
                        <w:b/>
                        <w:color w:val="000080"/>
                        <w:sz w:val="20"/>
                        <w:lang w:val="ro-RO"/>
                      </w:rPr>
                      <w:t>Investeşte în</w:t>
                    </w:r>
                  </w:p>
                  <w:p w:rsidR="00BE5817" w:rsidRPr="00905286" w:rsidRDefault="00BE5817" w:rsidP="00BE5817">
                    <w:pPr>
                      <w:jc w:val="center"/>
                      <w:rPr>
                        <w:rFonts w:eastAsia="Arial Unicode MS" w:cs="Arial Unicode MS"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</w:pPr>
                    <w:r w:rsidRPr="00905286">
                      <w:rPr>
                        <w:rFonts w:eastAsia="Arial Unicode MS" w:cs="Arial Unicode MS"/>
                        <w:b/>
                        <w:color w:val="000080"/>
                        <w:spacing w:val="40"/>
                        <w:position w:val="6"/>
                        <w:sz w:val="44"/>
                        <w:szCs w:val="44"/>
                        <w:lang w:val="ro-RO"/>
                      </w:rPr>
                      <w:t>OAMENI</w:t>
                    </w:r>
                  </w:p>
                </w:txbxContent>
              </v:textbox>
            </v:shape>
          </w:pict>
        </mc:Fallback>
      </mc:AlternateContent>
    </w:r>
  </w:p>
  <w:p w:rsidR="00BE5817" w:rsidRDefault="00BE5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10" w:rsidRDefault="00A23A10" w:rsidP="00560940">
      <w:r>
        <w:separator/>
      </w:r>
    </w:p>
  </w:footnote>
  <w:footnote w:type="continuationSeparator" w:id="0">
    <w:p w:rsidR="00A23A10" w:rsidRDefault="00A23A10" w:rsidP="0056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E0" w:rsidRDefault="000322E0" w:rsidP="000322E0">
    <w:pPr>
      <w:pStyle w:val="Header"/>
      <w:tabs>
        <w:tab w:val="left" w:pos="90"/>
      </w:tabs>
      <w:ind w:left="-90"/>
      <w:jc w:val="both"/>
    </w:pPr>
    <w:r w:rsidRPr="0099059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518121" wp14:editId="78D3C350">
              <wp:simplePos x="0" y="0"/>
              <wp:positionH relativeFrom="column">
                <wp:posOffset>-114300</wp:posOffset>
              </wp:positionH>
              <wp:positionV relativeFrom="paragraph">
                <wp:posOffset>858520</wp:posOffset>
              </wp:positionV>
              <wp:extent cx="6172200" cy="8953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Investeşte în oameni!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Proiect cofinanţat din Fondul Social European prin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Programul Operaţional Sectorial pentru Dezvoltarea Resurselor Umane 2007 – 2013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>Axa prioritară 2 „Corelarea învăţării pe tot parcursul vieţii cu piaţa muncii”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Domeniul major de intervenţie 2.1 „Tranziţia de la şcoală la viaţa activă”</w:t>
                          </w:r>
                        </w:p>
                        <w:p w:rsidR="000322E0" w:rsidRPr="004A71F6" w:rsidRDefault="000322E0" w:rsidP="000322E0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Titlul proiectului: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      </w:r>
                        </w:p>
                        <w:p w:rsidR="000322E0" w:rsidRPr="004A71F6" w:rsidRDefault="000322E0" w:rsidP="000322E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Beneficiar: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Universitatea Babeş-Bolyai din Cluj-Napoca</w:t>
                          </w:r>
                        </w:p>
                        <w:p w:rsidR="000322E0" w:rsidRPr="004A71F6" w:rsidRDefault="000322E0" w:rsidP="000322E0">
                          <w:pPr>
                            <w:pStyle w:val="Head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Contract POSDRU/161/2.1/G/137510</w:t>
                          </w:r>
                        </w:p>
                        <w:p w:rsidR="000322E0" w:rsidRDefault="000322E0" w:rsidP="000322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9pt;margin-top:67.6pt;width:48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" stroked="f">
              <v:textbox>
                <w:txbxContent>
                  <w:p w:rsidR="000322E0" w:rsidRPr="004A71F6" w:rsidRDefault="000322E0" w:rsidP="000322E0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bCs/>
                        <w:i/>
                        <w:sz w:val="12"/>
                        <w:szCs w:val="12"/>
                        <w:lang w:val="ro-RO"/>
                      </w:rPr>
                      <w:t>Investeşte în oameni!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Proiect cofinanţat din Fondul Social European prin</w:t>
                    </w: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Programul Operaţional Sectorial pentru Dezvoltarea Resurselor Umane 2007 – 2013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>Axa prioritară 2 „Corelarea învăţării pe tot parcursul vieţii cu piaţa muncii”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Domeniul major de intervenţie 2.1 „Tranziţia de la şcoală la viaţa activă”</w:t>
                    </w:r>
                  </w:p>
                  <w:p w:rsidR="000322E0" w:rsidRPr="004A71F6" w:rsidRDefault="000322E0" w:rsidP="000322E0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Titlul proiectului: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</w:r>
                  </w:p>
                  <w:p w:rsidR="000322E0" w:rsidRPr="004A71F6" w:rsidRDefault="000322E0" w:rsidP="000322E0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Beneficiar: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Universitatea Babeş-Bolyai din Cluj-Napoca</w:t>
                    </w:r>
                  </w:p>
                  <w:p w:rsidR="000322E0" w:rsidRPr="004A71F6" w:rsidRDefault="000322E0" w:rsidP="000322E0">
                    <w:pPr>
                      <w:pStyle w:val="Header"/>
                      <w:rPr>
                        <w:b/>
                        <w:sz w:val="12"/>
                        <w:szCs w:val="12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Contract POSDRU/161/2.1/G/137510</w:t>
                    </w:r>
                  </w:p>
                  <w:p w:rsidR="000322E0" w:rsidRDefault="000322E0" w:rsidP="000322E0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6EF8C101" wp14:editId="581147C3">
          <wp:simplePos x="0" y="0"/>
          <wp:positionH relativeFrom="column">
            <wp:posOffset>6031396</wp:posOffset>
          </wp:positionH>
          <wp:positionV relativeFrom="paragraph">
            <wp:posOffset>130478</wp:posOffset>
          </wp:positionV>
          <wp:extent cx="659958" cy="625358"/>
          <wp:effectExtent l="0" t="0" r="6985" b="3810"/>
          <wp:wrapNone/>
          <wp:docPr id="2" name="Picture 2" descr="LOGO UB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>
          <wp:extent cx="5931535" cy="906145"/>
          <wp:effectExtent l="0" t="0" r="0" b="8255"/>
          <wp:docPr id="4" name="Picture 4" descr="logo_posd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posdr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</w:t>
    </w:r>
  </w:p>
  <w:p w:rsidR="000322E0" w:rsidRDefault="000322E0">
    <w:pPr>
      <w:pStyle w:val="Header"/>
    </w:pPr>
  </w:p>
  <w:p w:rsidR="000322E0" w:rsidRDefault="00032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44" w:rsidRDefault="004A71F6" w:rsidP="00FE2546">
    <w:pPr>
      <w:pStyle w:val="Header"/>
      <w:tabs>
        <w:tab w:val="left" w:pos="90"/>
      </w:tabs>
      <w:ind w:left="-90"/>
      <w:jc w:val="both"/>
    </w:pPr>
    <w:r w:rsidRPr="0099059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F0EAE77" wp14:editId="0147EBF8">
              <wp:simplePos x="0" y="0"/>
              <wp:positionH relativeFrom="column">
                <wp:posOffset>-114300</wp:posOffset>
              </wp:positionH>
              <wp:positionV relativeFrom="paragraph">
                <wp:posOffset>858520</wp:posOffset>
              </wp:positionV>
              <wp:extent cx="6172200" cy="895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Investeşte în oameni!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Proiect cofinanţat din Fondul Social European prin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Programul Operaţional Sectorial pentru Dezvoltarea Resurselor Umane 2007 – 2013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>Axa prioritară 2 „Corelarea învăţării pe tot parcursul vieţii cu piaţa muncii”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Domeniul major de intervenţie 2.1 „Tranziţia de la şcoală la viaţa activă”</w:t>
                          </w:r>
                        </w:p>
                        <w:p w:rsidR="0099059D" w:rsidRPr="004A71F6" w:rsidRDefault="0099059D" w:rsidP="0099059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Titlul proiectului: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="00C17448"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      </w:r>
                        </w:p>
                        <w:p w:rsidR="0099059D" w:rsidRPr="004A71F6" w:rsidRDefault="0099059D" w:rsidP="0099059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Beneficiar: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Universitatea Babeş-Bolyai din Cluj-Napoca</w:t>
                          </w:r>
                        </w:p>
                        <w:p w:rsidR="0099059D" w:rsidRPr="004A71F6" w:rsidRDefault="0099059D" w:rsidP="0099059D">
                          <w:pPr>
                            <w:pStyle w:val="Head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Contract POSDRU/16</w:t>
                          </w:r>
                          <w:r w:rsidR="00C17448"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1/2.1/G/137510</w:t>
                          </w:r>
                        </w:p>
                        <w:p w:rsidR="0099059D" w:rsidRDefault="0099059D" w:rsidP="009905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pt;margin-top:67.6pt;width:486pt;height:7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NqIwIAACQ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" stroked="f">
              <v:textbox>
                <w:txbxContent>
                  <w:p w:rsidR="0099059D" w:rsidRPr="004A71F6" w:rsidRDefault="0099059D" w:rsidP="0099059D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bCs/>
                        <w:i/>
                        <w:sz w:val="12"/>
                        <w:szCs w:val="12"/>
                        <w:lang w:val="ro-RO"/>
                      </w:rPr>
                      <w:t>Investeşte în oameni!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Proiect cofinanţat din Fondul Social European prin</w:t>
                    </w: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Programul Operaţional Sectorial pentru Dezvoltarea Resurselor Umane 2007 – 2013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>Axa prioritară 2 „Corelarea învăţării pe tot parcursul vieţii cu piaţa muncii”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Domeniul major de intervenţie 2.1 „Tranziţia de la şcoală la viaţa activă”</w:t>
                    </w:r>
                  </w:p>
                  <w:p w:rsidR="0099059D" w:rsidRPr="004A71F6" w:rsidRDefault="0099059D" w:rsidP="0099059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Titlul proiectului: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="00C17448"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</w:r>
                  </w:p>
                  <w:p w:rsidR="0099059D" w:rsidRPr="004A71F6" w:rsidRDefault="0099059D" w:rsidP="0099059D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Beneficiar: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Universitatea Babeş-Bolyai din Cluj-Napoca</w:t>
                    </w:r>
                  </w:p>
                  <w:p w:rsidR="0099059D" w:rsidRPr="004A71F6" w:rsidRDefault="0099059D" w:rsidP="0099059D">
                    <w:pPr>
                      <w:pStyle w:val="Header"/>
                      <w:rPr>
                        <w:b/>
                        <w:sz w:val="12"/>
                        <w:szCs w:val="12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Contract POSDRU/16</w:t>
                    </w:r>
                    <w:r w:rsidR="00C17448"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1/2.1/G/137510</w:t>
                    </w:r>
                  </w:p>
                  <w:p w:rsidR="0099059D" w:rsidRDefault="0099059D" w:rsidP="0099059D"/>
                </w:txbxContent>
              </v:textbox>
            </v:shape>
          </w:pict>
        </mc:Fallback>
      </mc:AlternateContent>
    </w:r>
    <w:r w:rsidR="00FE2546"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5D536FC0" wp14:editId="64F2FE93">
          <wp:simplePos x="0" y="0"/>
          <wp:positionH relativeFrom="column">
            <wp:posOffset>6031396</wp:posOffset>
          </wp:positionH>
          <wp:positionV relativeFrom="paragraph">
            <wp:posOffset>130478</wp:posOffset>
          </wp:positionV>
          <wp:extent cx="659958" cy="625358"/>
          <wp:effectExtent l="0" t="0" r="6985" b="3810"/>
          <wp:wrapNone/>
          <wp:docPr id="3" name="Picture 3" descr="LOGO UB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1F8">
      <w:rPr>
        <w:noProof/>
        <w:lang w:val="ro-RO" w:eastAsia="ro-RO"/>
      </w:rPr>
      <w:drawing>
        <wp:inline distT="0" distB="0" distL="0" distR="0">
          <wp:extent cx="5931535" cy="906145"/>
          <wp:effectExtent l="0" t="0" r="0" b="8255"/>
          <wp:docPr id="23" name="Picture 23" descr="logo_posd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sdr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70A">
      <w:rPr>
        <w:noProof/>
        <w:lang w:val="ro-RO" w:eastAsia="ro-RO"/>
      </w:rPr>
      <w:t xml:space="preserve"> </w:t>
    </w:r>
  </w:p>
  <w:p w:rsidR="00560940" w:rsidRDefault="00560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17" w:rsidRDefault="00BE5817" w:rsidP="00BE5817">
    <w:pPr>
      <w:pStyle w:val="Header"/>
      <w:tabs>
        <w:tab w:val="left" w:pos="90"/>
      </w:tabs>
      <w:ind w:left="-90"/>
      <w:jc w:val="both"/>
    </w:pPr>
    <w:r w:rsidRPr="0099059D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C1D7387" wp14:editId="00E5C2C9">
              <wp:simplePos x="0" y="0"/>
              <wp:positionH relativeFrom="column">
                <wp:posOffset>-111815</wp:posOffset>
              </wp:positionH>
              <wp:positionV relativeFrom="paragraph">
                <wp:posOffset>855870</wp:posOffset>
              </wp:positionV>
              <wp:extent cx="6172200" cy="970059"/>
              <wp:effectExtent l="0" t="0" r="0" b="190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700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Investeşte în oameni!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Proiect cofinanţat din Fondul Social European prin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  <w:t>Programul Operaţional Sectorial pentru Dezvoltarea Resurselor Umane 2007 – 2013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bCs/>
                              <w:i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  <w:lang w:val="ro-RO"/>
                            </w:rPr>
                            <w:t>Axa prioritară 2 „Corelarea învăţării pe tot parcursul vieţii cu piaţa muncii”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Domeniul major de intervenţie 2.1 „Tranziţia de la şcoală la viaţa activă”</w:t>
                          </w:r>
                        </w:p>
                        <w:p w:rsidR="00BE5817" w:rsidRPr="004A71F6" w:rsidRDefault="00BE5817" w:rsidP="00BE5817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Titlul proiectului: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      </w:r>
                        </w:p>
                        <w:p w:rsidR="00BE5817" w:rsidRPr="004A71F6" w:rsidRDefault="00BE5817" w:rsidP="00BE581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Beneficiar:</w:t>
                          </w:r>
                          <w:r w:rsidRPr="004A71F6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  <w:lang w:val="ro-RO"/>
                            </w:rPr>
                            <w:t xml:space="preserve"> </w:t>
                          </w:r>
                          <w:r w:rsidRPr="004A71F6">
                            <w:rPr>
                              <w:rFonts w:ascii="Arial" w:hAnsi="Arial" w:cs="Arial"/>
                              <w:sz w:val="12"/>
                              <w:szCs w:val="12"/>
                              <w:lang w:val="ro-RO"/>
                            </w:rPr>
                            <w:t>Universitatea Babeş-Bolyai din Cluj-Napoca</w:t>
                          </w:r>
                        </w:p>
                        <w:p w:rsidR="00BE5817" w:rsidRPr="004A71F6" w:rsidRDefault="00BE5817" w:rsidP="00BE5817">
                          <w:pPr>
                            <w:pStyle w:val="Head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A71F6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ro-RO"/>
                            </w:rPr>
                            <w:t>Contract POSDRU/161/2.1/G/137510</w:t>
                          </w:r>
                        </w:p>
                        <w:p w:rsidR="00BE5817" w:rsidRDefault="00BE5817" w:rsidP="00BE58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-8.8pt;margin-top:67.4pt;width:486pt;height:7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" stroked="f">
              <v:textbox>
                <w:txbxContent>
                  <w:p w:rsidR="00BE5817" w:rsidRPr="004A71F6" w:rsidRDefault="00BE5817" w:rsidP="00BE5817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bCs/>
                        <w:i/>
                        <w:sz w:val="12"/>
                        <w:szCs w:val="12"/>
                        <w:lang w:val="ro-RO"/>
                      </w:rPr>
                      <w:t>Investeşte în oameni!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Proiect cofinanţat din Fondul Social European prin</w:t>
                    </w: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  <w:t>Programul Operaţional Sectorial pentru Dezvoltarea Resurselor Umane 2007 – 2013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bCs/>
                        <w:i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Cs/>
                        <w:sz w:val="12"/>
                        <w:szCs w:val="12"/>
                        <w:lang w:val="ro-RO"/>
                      </w:rPr>
                      <w:t>Axa prioritară 2 „Corelarea învăţării pe tot parcursul vieţii cu piaţa muncii”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Domeniul major de intervenţie 2.1 „Tranziţia de la şcoală la viaţa activă”</w:t>
                    </w:r>
                  </w:p>
                  <w:p w:rsidR="00BE5817" w:rsidRPr="004A71F6" w:rsidRDefault="00BE5817" w:rsidP="00BE5817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Titlul proiectului: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    </w:r>
                  </w:p>
                  <w:p w:rsidR="00BE5817" w:rsidRPr="004A71F6" w:rsidRDefault="00BE5817" w:rsidP="00BE5817">
                    <w:pPr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Beneficiar:</w:t>
                    </w:r>
                    <w:r w:rsidRPr="004A71F6">
                      <w:rPr>
                        <w:rFonts w:ascii="Arial" w:hAnsi="Arial" w:cs="Arial"/>
                        <w:i/>
                        <w:sz w:val="12"/>
                        <w:szCs w:val="12"/>
                        <w:lang w:val="ro-RO"/>
                      </w:rPr>
                      <w:t xml:space="preserve"> </w:t>
                    </w:r>
                    <w:r w:rsidRPr="004A71F6">
                      <w:rPr>
                        <w:rFonts w:ascii="Arial" w:hAnsi="Arial" w:cs="Arial"/>
                        <w:sz w:val="12"/>
                        <w:szCs w:val="12"/>
                        <w:lang w:val="ro-RO"/>
                      </w:rPr>
                      <w:t>Universitatea Babeş-Bolyai din Cluj-Napoca</w:t>
                    </w:r>
                  </w:p>
                  <w:p w:rsidR="00BE5817" w:rsidRPr="004A71F6" w:rsidRDefault="00BE5817" w:rsidP="00BE5817">
                    <w:pPr>
                      <w:pStyle w:val="Header"/>
                      <w:rPr>
                        <w:b/>
                        <w:sz w:val="12"/>
                        <w:szCs w:val="12"/>
                      </w:rPr>
                    </w:pPr>
                    <w:r w:rsidRPr="004A71F6">
                      <w:rPr>
                        <w:rFonts w:ascii="Arial" w:hAnsi="Arial" w:cs="Arial"/>
                        <w:b/>
                        <w:sz w:val="12"/>
                        <w:szCs w:val="12"/>
                        <w:lang w:val="ro-RO"/>
                      </w:rPr>
                      <w:t>Contract POSDRU/161/2.1/G/137510</w:t>
                    </w:r>
                  </w:p>
                  <w:p w:rsidR="00BE5817" w:rsidRDefault="00BE5817" w:rsidP="00BE5817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4112" behindDoc="1" locked="0" layoutInCell="1" allowOverlap="1" wp14:anchorId="096E4A1A" wp14:editId="671D79F2">
          <wp:simplePos x="0" y="0"/>
          <wp:positionH relativeFrom="column">
            <wp:posOffset>6031396</wp:posOffset>
          </wp:positionH>
          <wp:positionV relativeFrom="paragraph">
            <wp:posOffset>130478</wp:posOffset>
          </wp:positionV>
          <wp:extent cx="659958" cy="625358"/>
          <wp:effectExtent l="0" t="0" r="6985" b="3810"/>
          <wp:wrapNone/>
          <wp:docPr id="19" name="Picture 19" descr="LOGO UBB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>
          <wp:extent cx="5931535" cy="906145"/>
          <wp:effectExtent l="0" t="0" r="0" b="8255"/>
          <wp:docPr id="20" name="Picture 20" descr="logo_posdr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osdr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t xml:space="preserve"> </w:t>
    </w:r>
  </w:p>
  <w:p w:rsidR="00BE5817" w:rsidRDefault="00BE5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40"/>
    <w:rsid w:val="00010A4F"/>
    <w:rsid w:val="000322E0"/>
    <w:rsid w:val="00154300"/>
    <w:rsid w:val="001D4F12"/>
    <w:rsid w:val="002D2749"/>
    <w:rsid w:val="00394AC2"/>
    <w:rsid w:val="003B4513"/>
    <w:rsid w:val="003D6284"/>
    <w:rsid w:val="004A71F6"/>
    <w:rsid w:val="0053312A"/>
    <w:rsid w:val="00560940"/>
    <w:rsid w:val="00562F61"/>
    <w:rsid w:val="005916D3"/>
    <w:rsid w:val="00596AEB"/>
    <w:rsid w:val="005E0FEF"/>
    <w:rsid w:val="007533E1"/>
    <w:rsid w:val="00770CE1"/>
    <w:rsid w:val="007A1829"/>
    <w:rsid w:val="007E4C61"/>
    <w:rsid w:val="00804944"/>
    <w:rsid w:val="00856976"/>
    <w:rsid w:val="009033FC"/>
    <w:rsid w:val="0091027D"/>
    <w:rsid w:val="00913ACA"/>
    <w:rsid w:val="0099059D"/>
    <w:rsid w:val="00A23A10"/>
    <w:rsid w:val="00A2770A"/>
    <w:rsid w:val="00B30D2C"/>
    <w:rsid w:val="00B761F8"/>
    <w:rsid w:val="00BD3B57"/>
    <w:rsid w:val="00BE5817"/>
    <w:rsid w:val="00C0516A"/>
    <w:rsid w:val="00C17448"/>
    <w:rsid w:val="00C904BC"/>
    <w:rsid w:val="00C939D2"/>
    <w:rsid w:val="00DD56A7"/>
    <w:rsid w:val="00E16C66"/>
    <w:rsid w:val="00E970CC"/>
    <w:rsid w:val="00ED39A2"/>
    <w:rsid w:val="00FC4896"/>
    <w:rsid w:val="00FD0C13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0940"/>
  </w:style>
  <w:style w:type="paragraph" w:styleId="Footer">
    <w:name w:val="footer"/>
    <w:basedOn w:val="Normal"/>
    <w:link w:val="Foot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940"/>
  </w:style>
  <w:style w:type="paragraph" w:styleId="BalloonText">
    <w:name w:val="Balloon Text"/>
    <w:basedOn w:val="Normal"/>
    <w:link w:val="BalloonTextChar"/>
    <w:uiPriority w:val="99"/>
    <w:semiHidden/>
    <w:unhideWhenUsed/>
    <w:rsid w:val="0056094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70CC"/>
  </w:style>
  <w:style w:type="character" w:customStyle="1" w:styleId="st1">
    <w:name w:val="st1"/>
    <w:basedOn w:val="DefaultParagraphFont"/>
    <w:rsid w:val="00E970CC"/>
  </w:style>
  <w:style w:type="character" w:styleId="Hyperlink">
    <w:name w:val="Hyperlink"/>
    <w:basedOn w:val="DefaultParagraphFont"/>
    <w:uiPriority w:val="99"/>
    <w:unhideWhenUsed/>
    <w:rsid w:val="00E970C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70CE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770CE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0940"/>
  </w:style>
  <w:style w:type="paragraph" w:styleId="Footer">
    <w:name w:val="footer"/>
    <w:basedOn w:val="Normal"/>
    <w:link w:val="FooterChar"/>
    <w:uiPriority w:val="99"/>
    <w:unhideWhenUsed/>
    <w:rsid w:val="00560940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940"/>
  </w:style>
  <w:style w:type="paragraph" w:styleId="BalloonText">
    <w:name w:val="Balloon Text"/>
    <w:basedOn w:val="Normal"/>
    <w:link w:val="BalloonTextChar"/>
    <w:uiPriority w:val="99"/>
    <w:semiHidden/>
    <w:unhideWhenUsed/>
    <w:rsid w:val="0056094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970CC"/>
  </w:style>
  <w:style w:type="character" w:customStyle="1" w:styleId="st1">
    <w:name w:val="st1"/>
    <w:basedOn w:val="DefaultParagraphFont"/>
    <w:rsid w:val="00E970CC"/>
  </w:style>
  <w:style w:type="character" w:styleId="Hyperlink">
    <w:name w:val="Hyperlink"/>
    <w:basedOn w:val="DefaultParagraphFont"/>
    <w:uiPriority w:val="99"/>
    <w:unhideWhenUsed/>
    <w:rsid w:val="00E970C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70CE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770CE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Haruta Cristina</cp:lastModifiedBy>
  <cp:revision>6</cp:revision>
  <cp:lastPrinted>2014-05-16T08:05:00Z</cp:lastPrinted>
  <dcterms:created xsi:type="dcterms:W3CDTF">2015-02-26T08:06:00Z</dcterms:created>
  <dcterms:modified xsi:type="dcterms:W3CDTF">2015-03-11T11:42:00Z</dcterms:modified>
</cp:coreProperties>
</file>