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5C92" w:rsidRPr="00CA58D1" w:rsidRDefault="00B15C92" w:rsidP="007E4C61">
      <w:pPr>
        <w:jc w:val="right"/>
        <w:rPr>
          <w:rFonts w:ascii="Arial" w:hAnsi="Arial" w:cs="Arial"/>
          <w:lang w:val="ro-RO"/>
        </w:rPr>
      </w:pPr>
    </w:p>
    <w:p w:rsidR="00CA58D1" w:rsidRDefault="00CA58D1" w:rsidP="00CA58D1">
      <w:pPr>
        <w:jc w:val="center"/>
        <w:rPr>
          <w:rFonts w:ascii="Arial" w:hAnsi="Arial" w:cs="Arial"/>
          <w:b/>
          <w:lang w:val="ro-RO"/>
        </w:rPr>
      </w:pPr>
      <w:r w:rsidRPr="00CA58D1">
        <w:rPr>
          <w:rFonts w:ascii="Arial" w:hAnsi="Arial" w:cs="Arial"/>
          <w:b/>
          <w:lang w:val="ro-RO"/>
        </w:rPr>
        <w:t>Cerere de acordare a subvenţiei pentru participarea la stagiile de practică organizate în cadrul proiectului</w:t>
      </w:r>
    </w:p>
    <w:p w:rsidR="00CA58D1" w:rsidRDefault="00CA58D1" w:rsidP="007F1B1D">
      <w:pPr>
        <w:jc w:val="center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>„</w:t>
      </w:r>
      <w:r w:rsidRPr="00CA58D1">
        <w:rPr>
          <w:rFonts w:ascii="Arial" w:hAnsi="Arial" w:cs="Arial"/>
          <w:b/>
          <w:lang w:val="ro-RO"/>
        </w:rPr>
        <w:t>Consiliere profesională, stagii de practică şi întreprindere simulată: o şansă în plus în găsirea unui loc de muncă pentru studenţii de la specializările administraţie publică şi comunicare, relaţii publice şi publicitate</w:t>
      </w:r>
      <w:r>
        <w:rPr>
          <w:rFonts w:ascii="Arial" w:hAnsi="Arial" w:cs="Arial"/>
          <w:b/>
          <w:lang w:val="ro-RO"/>
        </w:rPr>
        <w:t>”</w:t>
      </w:r>
    </w:p>
    <w:p w:rsidR="00CA58D1" w:rsidRPr="00CA58D1" w:rsidRDefault="00CA58D1" w:rsidP="00CA58D1">
      <w:pPr>
        <w:jc w:val="center"/>
        <w:rPr>
          <w:rFonts w:ascii="Arial" w:hAnsi="Arial" w:cs="Arial"/>
          <w:b/>
          <w:lang w:val="ro-RO"/>
        </w:rPr>
      </w:pPr>
    </w:p>
    <w:p w:rsidR="00CA58D1" w:rsidRPr="00CA58D1" w:rsidRDefault="00CA58D1" w:rsidP="00CA58D1">
      <w:pPr>
        <w:spacing w:line="480" w:lineRule="auto"/>
        <w:jc w:val="both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ab/>
        <w:t>Subsemnatul/Subsemnata, ____</w:t>
      </w:r>
      <w:r w:rsidRPr="00CA58D1">
        <w:rPr>
          <w:rFonts w:ascii="Arial" w:hAnsi="Arial" w:cs="Arial"/>
          <w:lang w:val="ro-RO"/>
        </w:rPr>
        <w:t>________________________________________________ (numele şi prenumele), CNP _________________________, student/studentă al/a Facultăţii de</w:t>
      </w:r>
      <w:r>
        <w:rPr>
          <w:rFonts w:ascii="Arial" w:hAnsi="Arial" w:cs="Arial"/>
          <w:lang w:val="ro-RO"/>
        </w:rPr>
        <w:t xml:space="preserve"> Ştiinţe Politice, Administrative şi ale Comunicării</w:t>
      </w:r>
      <w:r w:rsidRPr="00CA58D1">
        <w:rPr>
          <w:rFonts w:ascii="Arial" w:hAnsi="Arial" w:cs="Arial"/>
          <w:lang w:val="ro-RO"/>
        </w:rPr>
        <w:t xml:space="preserve">, ciclul </w:t>
      </w:r>
      <w:r w:rsidRPr="00CA58D1">
        <w:rPr>
          <w:rFonts w:ascii="Arial" w:hAnsi="Arial" w:cs="Arial"/>
          <w:i/>
          <w:lang w:val="ro-RO"/>
        </w:rPr>
        <w:t>licenţă/masterat</w:t>
      </w:r>
      <w:r w:rsidRPr="00CA58D1">
        <w:rPr>
          <w:rFonts w:ascii="Arial" w:hAnsi="Arial" w:cs="Arial"/>
          <w:lang w:val="ro-RO"/>
        </w:rPr>
        <w:t>, anul _____, specializarea</w:t>
      </w:r>
      <w:r>
        <w:rPr>
          <w:rFonts w:ascii="Arial" w:hAnsi="Arial" w:cs="Arial"/>
          <w:lang w:val="ro-RO"/>
        </w:rPr>
        <w:t xml:space="preserve"> </w:t>
      </w:r>
      <w:r w:rsidRPr="00CA58D1">
        <w:rPr>
          <w:rFonts w:ascii="Arial" w:hAnsi="Arial" w:cs="Arial"/>
          <w:i/>
          <w:lang w:val="ro-RO"/>
        </w:rPr>
        <w:t>Administraţie Publică</w:t>
      </w:r>
      <w:r>
        <w:rPr>
          <w:rFonts w:ascii="Arial" w:hAnsi="Arial" w:cs="Arial"/>
          <w:lang w:val="ro-RO"/>
        </w:rPr>
        <w:t xml:space="preserve">, </w:t>
      </w:r>
      <w:r w:rsidRPr="00CA58D1">
        <w:rPr>
          <w:rFonts w:ascii="Arial" w:hAnsi="Arial" w:cs="Arial"/>
          <w:i/>
          <w:lang w:val="ro-RO"/>
        </w:rPr>
        <w:t>Comunicare şi Relaţii Publice</w:t>
      </w:r>
      <w:r>
        <w:rPr>
          <w:rFonts w:ascii="Arial" w:hAnsi="Arial" w:cs="Arial"/>
          <w:lang w:val="ro-RO"/>
        </w:rPr>
        <w:t xml:space="preserve">, </w:t>
      </w:r>
      <w:r w:rsidRPr="00CA58D1">
        <w:rPr>
          <w:rFonts w:ascii="Arial" w:hAnsi="Arial" w:cs="Arial"/>
          <w:i/>
          <w:lang w:val="ro-RO"/>
        </w:rPr>
        <w:t>Publicitate</w:t>
      </w:r>
      <w:r w:rsidRPr="00CA58D1">
        <w:rPr>
          <w:rFonts w:ascii="Arial" w:hAnsi="Arial" w:cs="Arial"/>
          <w:lang w:val="ro-RO"/>
        </w:rPr>
        <w:t>, declar că în perioada _______________________________ am efectuat stagiul obligatoriu de pregătire practică la instituţia _____________________________</w:t>
      </w:r>
      <w:bookmarkStart w:id="0" w:name="_GoBack"/>
      <w:bookmarkEnd w:id="0"/>
      <w:r w:rsidRPr="00CA58D1">
        <w:rPr>
          <w:rFonts w:ascii="Arial" w:hAnsi="Arial" w:cs="Arial"/>
          <w:lang w:val="ro-RO"/>
        </w:rPr>
        <w:t>______________________</w:t>
      </w:r>
      <w:r>
        <w:rPr>
          <w:rFonts w:ascii="Arial" w:hAnsi="Arial" w:cs="Arial"/>
          <w:lang w:val="ro-RO"/>
        </w:rPr>
        <w:t>__________________</w:t>
      </w:r>
      <w:r w:rsidRPr="00CA58D1">
        <w:rPr>
          <w:rFonts w:ascii="Arial" w:hAnsi="Arial" w:cs="Arial"/>
          <w:lang w:val="ro-RO"/>
        </w:rPr>
        <w:t>.</w:t>
      </w:r>
    </w:p>
    <w:p w:rsidR="00CA58D1" w:rsidRPr="00CA58D1" w:rsidRDefault="00CA58D1" w:rsidP="00CA58D1">
      <w:pPr>
        <w:spacing w:line="480" w:lineRule="auto"/>
        <w:jc w:val="both"/>
        <w:rPr>
          <w:rFonts w:ascii="Arial" w:hAnsi="Arial" w:cs="Arial"/>
          <w:i/>
          <w:lang w:val="ro-RO"/>
        </w:rPr>
      </w:pPr>
      <w:r w:rsidRPr="00CA58D1">
        <w:rPr>
          <w:rFonts w:ascii="Arial" w:hAnsi="Arial" w:cs="Arial"/>
          <w:lang w:val="ro-RO"/>
        </w:rPr>
        <w:tab/>
        <w:t xml:space="preserve">Prin prezenta vă rog să îmi aprobaţi acordarea subvenţiei pentru participarea la stagiile de practică organizate în cadrul proiectului </w:t>
      </w:r>
      <w:r w:rsidRPr="00CA58D1">
        <w:rPr>
          <w:rFonts w:ascii="Arial" w:hAnsi="Arial" w:cs="Arial"/>
          <w:i/>
          <w:lang w:val="ro-RO"/>
        </w:rPr>
        <w:t>„Consiliere profesională, stagii de practică şi întreprindere simulată: o şansă în plus în găsirea unui loc de muncă pentru studenţii de la specializările administraţie publică şi comunicare, relaţii publice şi publicitate</w:t>
      </w:r>
      <w:r>
        <w:rPr>
          <w:rFonts w:ascii="Arial" w:hAnsi="Arial" w:cs="Arial"/>
          <w:i/>
          <w:lang w:val="ro-RO"/>
        </w:rPr>
        <w:t>”</w:t>
      </w:r>
    </w:p>
    <w:p w:rsidR="007E4C61" w:rsidRDefault="00CA58D1" w:rsidP="00CA58D1">
      <w:pPr>
        <w:ind w:firstLine="720"/>
        <w:jc w:val="right"/>
        <w:rPr>
          <w:rFonts w:ascii="Arial" w:hAnsi="Arial" w:cs="Arial"/>
          <w:lang w:val="ro-RO"/>
        </w:rPr>
      </w:pPr>
      <w:r w:rsidRPr="00CA58D1">
        <w:rPr>
          <w:rFonts w:ascii="Arial" w:hAnsi="Arial" w:cs="Arial"/>
          <w:lang w:val="ro-RO"/>
        </w:rPr>
        <w:tab/>
      </w:r>
      <w:r w:rsidRPr="00CA58D1">
        <w:rPr>
          <w:rFonts w:ascii="Arial" w:hAnsi="Arial" w:cs="Arial"/>
          <w:lang w:val="ro-RO"/>
        </w:rPr>
        <w:tab/>
      </w:r>
      <w:r w:rsidRPr="00CA58D1">
        <w:rPr>
          <w:rFonts w:ascii="Arial" w:hAnsi="Arial" w:cs="Arial"/>
          <w:lang w:val="ro-RO"/>
        </w:rPr>
        <w:tab/>
      </w:r>
      <w:r w:rsidRPr="00CA58D1">
        <w:rPr>
          <w:rFonts w:ascii="Arial" w:hAnsi="Arial" w:cs="Arial"/>
          <w:lang w:val="ro-RO"/>
        </w:rPr>
        <w:tab/>
      </w:r>
      <w:r w:rsidRPr="00CA58D1">
        <w:rPr>
          <w:rFonts w:ascii="Arial" w:hAnsi="Arial" w:cs="Arial"/>
          <w:lang w:val="ro-RO"/>
        </w:rPr>
        <w:tab/>
      </w:r>
      <w:r w:rsidRPr="00CA58D1">
        <w:rPr>
          <w:rFonts w:ascii="Arial" w:hAnsi="Arial" w:cs="Arial"/>
          <w:lang w:val="ro-RO"/>
        </w:rPr>
        <w:tab/>
      </w:r>
      <w:r w:rsidRPr="00CA58D1">
        <w:rPr>
          <w:rFonts w:ascii="Arial" w:hAnsi="Arial" w:cs="Arial"/>
          <w:lang w:val="ro-RO"/>
        </w:rPr>
        <w:tab/>
      </w:r>
      <w:r w:rsidRPr="00CA58D1">
        <w:rPr>
          <w:rFonts w:ascii="Arial" w:hAnsi="Arial" w:cs="Arial"/>
          <w:lang w:val="ro-RO"/>
        </w:rPr>
        <w:tab/>
      </w:r>
      <w:r w:rsidRPr="00CA58D1">
        <w:rPr>
          <w:rFonts w:ascii="Arial" w:hAnsi="Arial" w:cs="Arial"/>
          <w:lang w:val="ro-RO"/>
        </w:rPr>
        <w:tab/>
        <w:t>Semnătura,</w:t>
      </w:r>
    </w:p>
    <w:p w:rsidR="007F1B1D" w:rsidRDefault="007F1B1D" w:rsidP="007F1B1D">
      <w:pPr>
        <w:ind w:firstLine="720"/>
        <w:jc w:val="right"/>
        <w:rPr>
          <w:rFonts w:ascii="Arial" w:hAnsi="Arial" w:cs="Arial"/>
          <w:lang w:val="ro-RO"/>
        </w:rPr>
      </w:pPr>
      <w:r>
        <w:rPr>
          <w:rFonts w:ascii="Arial" w:hAnsi="Arial" w:cs="Arial"/>
          <w:lang w:val="ro-RO"/>
        </w:rPr>
        <w:t xml:space="preserve">                                                                                                                                    </w:t>
      </w:r>
    </w:p>
    <w:p w:rsidR="007F1B1D" w:rsidRPr="00CA58D1" w:rsidRDefault="007F1B1D" w:rsidP="007F1B1D">
      <w:pPr>
        <w:ind w:firstLine="720"/>
        <w:jc w:val="right"/>
        <w:rPr>
          <w:rFonts w:ascii="Arial" w:hAnsi="Arial" w:cs="Arial"/>
          <w:b/>
        </w:rPr>
      </w:pPr>
      <w:r>
        <w:rPr>
          <w:rFonts w:ascii="Arial" w:hAnsi="Arial" w:cs="Arial"/>
          <w:lang w:val="ro-RO"/>
        </w:rPr>
        <w:t xml:space="preserve">   Data,      </w:t>
      </w:r>
    </w:p>
    <w:p w:rsidR="00CA58D1" w:rsidRPr="00CA58D1" w:rsidRDefault="00CA58D1">
      <w:pPr>
        <w:rPr>
          <w:rFonts w:ascii="Arial" w:hAnsi="Arial" w:cs="Arial"/>
          <w:lang w:val="ro-RO"/>
        </w:rPr>
      </w:pPr>
    </w:p>
    <w:sectPr w:rsidR="00CA58D1" w:rsidRPr="00CA58D1" w:rsidSect="00FE2546">
      <w:headerReference w:type="default" r:id="rId7"/>
      <w:footerReference w:type="default" r:id="rId8"/>
      <w:pgSz w:w="12240" w:h="15840"/>
      <w:pgMar w:top="3236" w:right="1417" w:bottom="1417" w:left="990" w:header="568" w:footer="6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C13" w:rsidRDefault="00FD0C13" w:rsidP="00560940">
      <w:pPr>
        <w:spacing w:after="0" w:line="240" w:lineRule="auto"/>
      </w:pPr>
      <w:r>
        <w:separator/>
      </w:r>
    </w:p>
  </w:endnote>
  <w:endnote w:type="continuationSeparator" w:id="0">
    <w:p w:rsidR="00FD0C13" w:rsidRDefault="00FD0C13" w:rsidP="00560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284" w:rsidRDefault="00C0516A" w:rsidP="003D6284">
    <w:pPr>
      <w:pStyle w:val="Footer"/>
      <w:jc w:val="center"/>
      <w:rPr>
        <w:lang w:val="ro-RO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FBB5C2" wp14:editId="7C78A811">
              <wp:simplePos x="0" y="0"/>
              <wp:positionH relativeFrom="column">
                <wp:posOffset>4206875</wp:posOffset>
              </wp:positionH>
              <wp:positionV relativeFrom="paragraph">
                <wp:posOffset>487680</wp:posOffset>
              </wp:positionV>
              <wp:extent cx="2331720" cy="732790"/>
              <wp:effectExtent l="0" t="0" r="11430" b="10160"/>
              <wp:wrapNone/>
              <wp:docPr id="289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1720" cy="732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D6284" w:rsidRDefault="003D6284" w:rsidP="003D6284">
                          <w:pPr>
                            <w:pStyle w:val="BodyText2"/>
                            <w:spacing w:after="0"/>
                            <w:ind w:left="0" w:right="102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</w:p>
                        <w:p w:rsidR="003D6284" w:rsidRPr="00A119FF" w:rsidRDefault="003D6284" w:rsidP="0053312A">
                          <w:pPr>
                            <w:pStyle w:val="BodyText2"/>
                            <w:spacing w:after="0"/>
                            <w:ind w:left="0" w:right="101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  <w:t>ROMÂNIA</w:t>
                          </w:r>
                        </w:p>
                        <w:p w:rsidR="003D6284" w:rsidRPr="00A119FF" w:rsidRDefault="003D6284" w:rsidP="0053312A">
                          <w:pPr>
                            <w:pStyle w:val="BodyText2"/>
                            <w:spacing w:after="0"/>
                            <w:ind w:right="101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  <w:t>UNIVERSITATEA BABEŞ-BOLYAI CLUJ-NAPOCA</w:t>
                          </w:r>
                        </w:p>
                        <w:p w:rsidR="003D6284" w:rsidRPr="00A119FF" w:rsidRDefault="003D6284" w:rsidP="0053312A">
                          <w:pPr>
                            <w:spacing w:after="0" w:line="240" w:lineRule="auto"/>
                            <w:ind w:left="244" w:right="101" w:hanging="244"/>
                            <w:jc w:val="right"/>
                            <w:rPr>
                              <w:rFonts w:ascii="Arial" w:hAnsi="Arial" w:cs="Arial"/>
                              <w:sz w:val="6"/>
                              <w:szCs w:val="6"/>
                              <w:lang w:val="ro-RO"/>
                            </w:rPr>
                          </w:pPr>
                        </w:p>
                        <w:p w:rsidR="003D6284" w:rsidRPr="00A119FF" w:rsidRDefault="003D6284" w:rsidP="0053312A">
                          <w:pPr>
                            <w:spacing w:after="0" w:line="240" w:lineRule="auto"/>
                            <w:ind w:left="244" w:right="101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Str. Mihail Kogălniceanu, nr. 1, 400084 Cluj-Napoca</w:t>
                          </w:r>
                        </w:p>
                        <w:p w:rsidR="003D6284" w:rsidRPr="00A119FF" w:rsidRDefault="003D6284" w:rsidP="0053312A">
                          <w:pPr>
                            <w:spacing w:after="0" w:line="240" w:lineRule="auto"/>
                            <w:ind w:left="244" w:right="101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Tel. (00) 40 - 264 - 40.53.00*; int. 5116, 5482, 5483</w:t>
                          </w:r>
                        </w:p>
                        <w:p w:rsidR="003D6284" w:rsidRPr="00A119FF" w:rsidRDefault="003D6284" w:rsidP="0053312A">
                          <w:pPr>
                            <w:spacing w:after="0" w:line="240" w:lineRule="auto"/>
                            <w:ind w:left="244" w:right="102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Fax: 40 - 264 - 40.53.79</w:t>
                          </w:r>
                        </w:p>
                        <w:p w:rsidR="003D6284" w:rsidRPr="00B15C92" w:rsidRDefault="003D6284" w:rsidP="003D6284">
                          <w:pPr>
                            <w:ind w:left="244" w:right="102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u w:val="single"/>
                              <w:lang w:val="fr-FR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u w:val="single"/>
                              <w:lang w:val="ro-RO"/>
                            </w:rPr>
                            <w:t>fondurieuropene</w:t>
                          </w:r>
                          <w:r w:rsidRPr="00B15C92">
                            <w:rPr>
                              <w:rFonts w:ascii="Arial" w:hAnsi="Arial" w:cs="Arial"/>
                              <w:sz w:val="12"/>
                              <w:szCs w:val="12"/>
                              <w:u w:val="single"/>
                              <w:lang w:val="fr-FR"/>
                            </w:rPr>
                            <w:t>@ubbcluj.ro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9" o:spid="_x0000_s1027" style="position:absolute;left:0;text-align:left;margin-left:331.25pt;margin-top:38.4pt;width:183.6pt;height:5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" filled="f" stroked="f" strokeweight="0">
              <v:textbox inset="0,0,0,0">
                <w:txbxContent>
                  <w:p w:rsidR="003D6284" w:rsidRDefault="003D6284" w:rsidP="003D6284">
                    <w:pPr>
                      <w:pStyle w:val="BodyText2"/>
                      <w:spacing w:after="0"/>
                      <w:ind w:left="0" w:right="102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</w:p>
                  <w:p w:rsidR="003D6284" w:rsidRPr="00A119FF" w:rsidRDefault="003D6284" w:rsidP="0053312A">
                    <w:pPr>
                      <w:pStyle w:val="BodyText2"/>
                      <w:spacing w:after="0"/>
                      <w:ind w:left="0" w:right="101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  <w:t>ROMÂNIA</w:t>
                    </w:r>
                  </w:p>
                  <w:p w:rsidR="003D6284" w:rsidRPr="00A119FF" w:rsidRDefault="003D6284" w:rsidP="0053312A">
                    <w:pPr>
                      <w:pStyle w:val="BodyText2"/>
                      <w:spacing w:after="0"/>
                      <w:ind w:right="101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  <w:t>UNIVERSITATEA BABEŞ-BOLYAI CLUJ-NAPOCA</w:t>
                    </w:r>
                  </w:p>
                  <w:p w:rsidR="003D6284" w:rsidRPr="00A119FF" w:rsidRDefault="003D6284" w:rsidP="0053312A">
                    <w:pPr>
                      <w:spacing w:after="0" w:line="240" w:lineRule="auto"/>
                      <w:ind w:left="244" w:right="101" w:hanging="244"/>
                      <w:jc w:val="right"/>
                      <w:rPr>
                        <w:rFonts w:ascii="Arial" w:hAnsi="Arial" w:cs="Arial"/>
                        <w:sz w:val="6"/>
                        <w:szCs w:val="6"/>
                        <w:lang w:val="ro-RO"/>
                      </w:rPr>
                    </w:pPr>
                  </w:p>
                  <w:p w:rsidR="003D6284" w:rsidRPr="00A119FF" w:rsidRDefault="003D6284" w:rsidP="0053312A">
                    <w:pPr>
                      <w:spacing w:after="0" w:line="240" w:lineRule="auto"/>
                      <w:ind w:left="244" w:right="101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Str. Mihail Kogălniceanu, nr. 1, 400084 Cluj-Napoca</w:t>
                    </w:r>
                  </w:p>
                  <w:p w:rsidR="003D6284" w:rsidRPr="00A119FF" w:rsidRDefault="003D6284" w:rsidP="0053312A">
                    <w:pPr>
                      <w:spacing w:after="0" w:line="240" w:lineRule="auto"/>
                      <w:ind w:left="244" w:right="101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Tel. (00) 40 - 264 - 40.53.00*; int. 5116, 5482, 5483</w:t>
                    </w:r>
                  </w:p>
                  <w:p w:rsidR="003D6284" w:rsidRPr="00A119FF" w:rsidRDefault="003D6284" w:rsidP="0053312A">
                    <w:pPr>
                      <w:spacing w:after="0" w:line="240" w:lineRule="auto"/>
                      <w:ind w:left="244" w:right="102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Fax: 40 - 264 - 40.53.79</w:t>
                    </w:r>
                  </w:p>
                  <w:p w:rsidR="003D6284" w:rsidRPr="00B15C92" w:rsidRDefault="003D6284" w:rsidP="003D6284">
                    <w:pPr>
                      <w:ind w:left="244" w:right="102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u w:val="single"/>
                        <w:lang w:val="fr-FR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u w:val="single"/>
                        <w:lang w:val="ro-RO"/>
                      </w:rPr>
                      <w:t>fondurieuropene</w:t>
                    </w:r>
                    <w:r w:rsidRPr="00B15C92">
                      <w:rPr>
                        <w:rFonts w:ascii="Arial" w:hAnsi="Arial" w:cs="Arial"/>
                        <w:sz w:val="12"/>
                        <w:szCs w:val="12"/>
                        <w:u w:val="single"/>
                        <w:lang w:val="fr-FR"/>
                      </w:rPr>
                      <w:t>@ubbcluj.ro</w:t>
                    </w:r>
                  </w:p>
                </w:txbxContent>
              </v:textbox>
            </v:rect>
          </w:pict>
        </mc:Fallback>
      </mc:AlternateContent>
    </w:r>
    <w:r w:rsidR="0091027D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D49727" wp14:editId="65B77A20">
              <wp:simplePos x="0" y="0"/>
              <wp:positionH relativeFrom="column">
                <wp:posOffset>88265</wp:posOffset>
              </wp:positionH>
              <wp:positionV relativeFrom="paragraph">
                <wp:posOffset>426085</wp:posOffset>
              </wp:positionV>
              <wp:extent cx="1706880" cy="228600"/>
              <wp:effectExtent l="0" t="0" r="26670" b="1905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228600"/>
                      </a:xfrm>
                      <a:prstGeom prst="rect">
                        <a:avLst/>
                      </a:prstGeom>
                      <a:solidFill>
                        <a:srgbClr val="333399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284" w:rsidRPr="00905286" w:rsidRDefault="003D6284" w:rsidP="003D628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 w:rsidRPr="00905286"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</w:rPr>
                            <w:t>FONDUL SOCIAL EUROPEAN</w:t>
                          </w:r>
                        </w:p>
                      </w:txbxContent>
                    </wps:txbx>
                    <wps:bodyPr rot="0" vert="horz" wrap="square" lIns="3600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left:0;text-align:left;margin-left:6.95pt;margin-top:33.55pt;width:134.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" fillcolor="#339">
              <v:textbox inset="1mm,,1mm">
                <w:txbxContent>
                  <w:p w:rsidR="003D6284" w:rsidRPr="00905286" w:rsidRDefault="003D6284" w:rsidP="003D6284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</w:rPr>
                    </w:pPr>
                    <w:r w:rsidRPr="00905286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</w:rPr>
                      <w:t>FONDUL SOCIAL EUROPEAN</w:t>
                    </w:r>
                  </w:p>
                </w:txbxContent>
              </v:textbox>
            </v:shape>
          </w:pict>
        </mc:Fallback>
      </mc:AlternateContent>
    </w:r>
    <w:r w:rsidR="0091027D">
      <w:rPr>
        <w:noProof/>
        <w:lang w:val="ro-RO" w:eastAsia="ro-RO"/>
      </w:rPr>
      <w:drawing>
        <wp:inline distT="0" distB="0" distL="0" distR="0" wp14:anchorId="4AD4F7FD" wp14:editId="673A80FF">
          <wp:extent cx="6116320" cy="500380"/>
          <wp:effectExtent l="0" t="0" r="0" b="0"/>
          <wp:docPr id="31" name="Picture 31" descr="footer_FaraDenumi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ooter_FaraDenumi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634"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6284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A73998B" wp14:editId="4FD63A58">
              <wp:simplePos x="0" y="0"/>
              <wp:positionH relativeFrom="column">
                <wp:posOffset>-173990</wp:posOffset>
              </wp:positionH>
              <wp:positionV relativeFrom="paragraph">
                <wp:posOffset>-365125</wp:posOffset>
              </wp:positionV>
              <wp:extent cx="6400800" cy="593090"/>
              <wp:effectExtent l="0" t="0" r="0" b="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593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284" w:rsidRPr="00C913B0" w:rsidRDefault="003D6284" w:rsidP="003D6284">
                          <w:pPr>
                            <w:pStyle w:val="Footer"/>
                            <w:jc w:val="center"/>
                            <w:rPr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8" o:spid="_x0000_s1029" type="#_x0000_t202" style="position:absolute;left:0;text-align:left;margin-left:-13.7pt;margin-top:-28.75pt;width:7in;height:46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" stroked="f">
              <v:textbox style="mso-fit-shape-to-text:t">
                <w:txbxContent>
                  <w:p w:rsidR="003D6284" w:rsidRPr="00C913B0" w:rsidRDefault="003D6284" w:rsidP="003D6284">
                    <w:pPr>
                      <w:pStyle w:val="Footer"/>
                      <w:jc w:val="center"/>
                      <w:rPr>
                        <w:lang w:val="ro-RO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D6284" w:rsidRPr="00EC2950" w:rsidRDefault="00C17448" w:rsidP="003D6284">
    <w:pPr>
      <w:pStyle w:val="Footer"/>
      <w:jc w:val="center"/>
      <w:rPr>
        <w:sz w:val="16"/>
        <w:szCs w:val="16"/>
        <w:lang w:val="ro-RO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891B6E" wp14:editId="6EEE4684">
              <wp:simplePos x="0" y="0"/>
              <wp:positionH relativeFrom="column">
                <wp:posOffset>2054225</wp:posOffset>
              </wp:positionH>
              <wp:positionV relativeFrom="paragraph">
                <wp:posOffset>17780</wp:posOffset>
              </wp:positionV>
              <wp:extent cx="1905000" cy="60960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284" w:rsidRPr="00D24C1B" w:rsidRDefault="003D6284" w:rsidP="003D628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  <w:t>Proiect</w:t>
                          </w:r>
                        </w:p>
                        <w:p w:rsidR="003D6284" w:rsidRPr="00D24C1B" w:rsidRDefault="003D6284" w:rsidP="003D628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POSDRU/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161</w:t>
                          </w: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2.1</w:t>
                          </w: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G</w:t>
                          </w: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137510</w:t>
                          </w:r>
                        </w:p>
                        <w:p w:rsidR="003D6284" w:rsidRPr="00D24C1B" w:rsidRDefault="003D6284" w:rsidP="003D628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Proiect cofinanţat din Fondul Social European</w:t>
                          </w:r>
                        </w:p>
                        <w:p w:rsidR="003D6284" w:rsidRPr="00D24C1B" w:rsidRDefault="003D6284" w:rsidP="003D6284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sz w:val="13"/>
                              <w:szCs w:val="13"/>
                              <w:lang w:val="ro-RO"/>
                            </w:rPr>
                          </w:pP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 xml:space="preserve">prin Programul Operaţional Sectorial Dezvoltarea </w:t>
                          </w:r>
                          <w:r w:rsidRPr="00D24C1B">
                            <w:rPr>
                              <w:rFonts w:ascii="Arial" w:hAnsi="Arial" w:cs="Arial"/>
                              <w:sz w:val="13"/>
                              <w:szCs w:val="13"/>
                              <w:lang w:val="ro-RO"/>
                            </w:rPr>
                            <w:t>Resurselor Umane 2007-2013</w:t>
                          </w:r>
                        </w:p>
                        <w:p w:rsidR="003D6284" w:rsidRPr="00EC2950" w:rsidRDefault="003D6284" w:rsidP="003D6284">
                          <w:pPr>
                            <w:jc w:val="center"/>
                            <w:rPr>
                              <w:rFonts w:ascii="Verdana" w:hAnsi="Verdana"/>
                              <w:sz w:val="12"/>
                              <w:szCs w:val="12"/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30" type="#_x0000_t202" style="position:absolute;left:0;text-align:left;margin-left:161.75pt;margin-top:1.4pt;width:150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" filled="f" stroked="f">
              <v:textbox inset="0,0,0,0">
                <w:txbxContent>
                  <w:p w:rsidR="003D6284" w:rsidRPr="00D24C1B" w:rsidRDefault="003D6284" w:rsidP="003D6284">
                    <w:pPr>
                      <w:spacing w:after="0"/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  <w:t>Proiect</w:t>
                    </w:r>
                  </w:p>
                  <w:p w:rsidR="003D6284" w:rsidRPr="00D24C1B" w:rsidRDefault="003D6284" w:rsidP="003D6284">
                    <w:pPr>
                      <w:spacing w:after="0"/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POSDRU/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161</w:t>
                    </w: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2.1</w:t>
                    </w: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G</w:t>
                    </w: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137510</w:t>
                    </w:r>
                  </w:p>
                  <w:p w:rsidR="003D6284" w:rsidRPr="00D24C1B" w:rsidRDefault="003D6284" w:rsidP="003D6284">
                    <w:pPr>
                      <w:spacing w:after="0"/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Proiect cofinanţat din Fondul Social European</w:t>
                    </w:r>
                  </w:p>
                  <w:p w:rsidR="003D6284" w:rsidRPr="00D24C1B" w:rsidRDefault="003D6284" w:rsidP="003D6284">
                    <w:pPr>
                      <w:spacing w:after="0"/>
                      <w:jc w:val="center"/>
                      <w:rPr>
                        <w:rFonts w:ascii="Arial" w:hAnsi="Arial" w:cs="Arial"/>
                        <w:sz w:val="13"/>
                        <w:szCs w:val="13"/>
                        <w:lang w:val="ro-RO"/>
                      </w:rPr>
                    </w:pP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 xml:space="preserve">prin Programul Operaţional Sectorial Dezvoltarea </w:t>
                    </w:r>
                    <w:r w:rsidRPr="00D24C1B">
                      <w:rPr>
                        <w:rFonts w:ascii="Arial" w:hAnsi="Arial" w:cs="Arial"/>
                        <w:sz w:val="13"/>
                        <w:szCs w:val="13"/>
                        <w:lang w:val="ro-RO"/>
                      </w:rPr>
                      <w:t>Resurselor Umane 2007-2013</w:t>
                    </w:r>
                  </w:p>
                  <w:p w:rsidR="003D6284" w:rsidRPr="00EC2950" w:rsidRDefault="003D6284" w:rsidP="003D6284">
                    <w:pPr>
                      <w:jc w:val="center"/>
                      <w:rPr>
                        <w:rFonts w:ascii="Verdana" w:hAnsi="Verdana"/>
                        <w:sz w:val="12"/>
                        <w:szCs w:val="12"/>
                        <w:lang w:val="ro-RO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D6284" w:rsidRPr="00EC2950" w:rsidRDefault="0091027D" w:rsidP="003D6284">
    <w:pPr>
      <w:pStyle w:val="Footer"/>
      <w:jc w:val="center"/>
      <w:rPr>
        <w:sz w:val="16"/>
        <w:szCs w:val="16"/>
        <w:lang w:val="ro-RO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1423F3" wp14:editId="0DB3EDA2">
              <wp:simplePos x="0" y="0"/>
              <wp:positionH relativeFrom="column">
                <wp:posOffset>91440</wp:posOffset>
              </wp:positionH>
              <wp:positionV relativeFrom="paragraph">
                <wp:posOffset>31450</wp:posOffset>
              </wp:positionV>
              <wp:extent cx="1706880" cy="445135"/>
              <wp:effectExtent l="0" t="0" r="762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45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284" w:rsidRPr="00905286" w:rsidRDefault="003D6284" w:rsidP="0053312A">
                          <w:pPr>
                            <w:spacing w:after="0" w:line="240" w:lineRule="auto"/>
                            <w:jc w:val="center"/>
                            <w:rPr>
                              <w:b/>
                              <w:color w:val="000080"/>
                              <w:sz w:val="20"/>
                              <w:lang w:val="ro-RO"/>
                            </w:rPr>
                          </w:pPr>
                          <w:r w:rsidRPr="00905286">
                            <w:rPr>
                              <w:b/>
                              <w:color w:val="000080"/>
                              <w:sz w:val="20"/>
                              <w:lang w:val="ro-RO"/>
                            </w:rPr>
                            <w:t>Investeşte în</w:t>
                          </w:r>
                        </w:p>
                        <w:p w:rsidR="003D6284" w:rsidRPr="00905286" w:rsidRDefault="003D6284" w:rsidP="0053312A">
                          <w:pPr>
                            <w:spacing w:after="0" w:line="240" w:lineRule="auto"/>
                            <w:jc w:val="center"/>
                            <w:rPr>
                              <w:rFonts w:eastAsia="Arial Unicode MS" w:cs="Arial Unicode MS"/>
                              <w:color w:val="000080"/>
                              <w:spacing w:val="40"/>
                              <w:position w:val="6"/>
                              <w:sz w:val="44"/>
                              <w:szCs w:val="44"/>
                              <w:lang w:val="ro-RO"/>
                            </w:rPr>
                          </w:pPr>
                          <w:r w:rsidRPr="00905286">
                            <w:rPr>
                              <w:rFonts w:eastAsia="Arial Unicode MS" w:cs="Arial Unicode MS"/>
                              <w:b/>
                              <w:color w:val="000080"/>
                              <w:spacing w:val="40"/>
                              <w:position w:val="6"/>
                              <w:sz w:val="44"/>
                              <w:szCs w:val="44"/>
                              <w:lang w:val="ro-RO"/>
                            </w:rPr>
                            <w:t>OAMENI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1" type="#_x0000_t202" style="position:absolute;left:0;text-align:left;margin-left:7.2pt;margin-top:2.5pt;width:134.4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LnfQIAAAgF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" stroked="f">
              <v:textbox inset="0,0,0,0">
                <w:txbxContent>
                  <w:p w:rsidR="003D6284" w:rsidRPr="00905286" w:rsidRDefault="003D6284" w:rsidP="0053312A">
                    <w:pPr>
                      <w:spacing w:after="0" w:line="240" w:lineRule="auto"/>
                      <w:jc w:val="center"/>
                      <w:rPr>
                        <w:b/>
                        <w:color w:val="000080"/>
                        <w:sz w:val="20"/>
                        <w:lang w:val="ro-RO"/>
                      </w:rPr>
                    </w:pPr>
                    <w:r w:rsidRPr="00905286">
                      <w:rPr>
                        <w:b/>
                        <w:color w:val="000080"/>
                        <w:sz w:val="20"/>
                        <w:lang w:val="ro-RO"/>
                      </w:rPr>
                      <w:t>Investeşte în</w:t>
                    </w:r>
                  </w:p>
                  <w:p w:rsidR="003D6284" w:rsidRPr="00905286" w:rsidRDefault="003D6284" w:rsidP="0053312A">
                    <w:pPr>
                      <w:spacing w:after="0" w:line="240" w:lineRule="auto"/>
                      <w:jc w:val="center"/>
                      <w:rPr>
                        <w:rFonts w:eastAsia="Arial Unicode MS" w:cs="Arial Unicode MS"/>
                        <w:color w:val="000080"/>
                        <w:spacing w:val="40"/>
                        <w:position w:val="6"/>
                        <w:sz w:val="44"/>
                        <w:szCs w:val="44"/>
                        <w:lang w:val="ro-RO"/>
                      </w:rPr>
                    </w:pPr>
                    <w:r w:rsidRPr="00905286">
                      <w:rPr>
                        <w:rFonts w:eastAsia="Arial Unicode MS" w:cs="Arial Unicode MS"/>
                        <w:b/>
                        <w:color w:val="000080"/>
                        <w:spacing w:val="40"/>
                        <w:position w:val="6"/>
                        <w:sz w:val="44"/>
                        <w:szCs w:val="44"/>
                        <w:lang w:val="ro-RO"/>
                      </w:rPr>
                      <w:t>OAMENI</w:t>
                    </w:r>
                  </w:p>
                </w:txbxContent>
              </v:textbox>
            </v:shape>
          </w:pict>
        </mc:Fallback>
      </mc:AlternateContent>
    </w:r>
  </w:p>
  <w:p w:rsidR="003D6284" w:rsidRDefault="003D6284" w:rsidP="003D6284">
    <w:pPr>
      <w:pStyle w:val="Footer"/>
      <w:jc w:val="center"/>
      <w:rPr>
        <w:lang w:val="ro-RO"/>
      </w:rPr>
    </w:pPr>
  </w:p>
  <w:p w:rsidR="003D6284" w:rsidRDefault="003D6284" w:rsidP="003D6284">
    <w:pPr>
      <w:pStyle w:val="Footer"/>
      <w:jc w:val="center"/>
      <w:rPr>
        <w:sz w:val="6"/>
        <w:szCs w:val="6"/>
      </w:rPr>
    </w:pPr>
  </w:p>
  <w:p w:rsidR="00E970CC" w:rsidRPr="003D6284" w:rsidRDefault="00E970CC" w:rsidP="003D62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C13" w:rsidRDefault="00FD0C13" w:rsidP="00560940">
      <w:pPr>
        <w:spacing w:after="0" w:line="240" w:lineRule="auto"/>
      </w:pPr>
      <w:r>
        <w:separator/>
      </w:r>
    </w:p>
  </w:footnote>
  <w:footnote w:type="continuationSeparator" w:id="0">
    <w:p w:rsidR="00FD0C13" w:rsidRDefault="00FD0C13" w:rsidP="00560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44" w:rsidRDefault="00FE2546" w:rsidP="00FE2546">
    <w:pPr>
      <w:pStyle w:val="Header"/>
      <w:tabs>
        <w:tab w:val="left" w:pos="90"/>
      </w:tabs>
      <w:ind w:left="-90"/>
      <w:jc w:val="both"/>
    </w:pPr>
    <w:r>
      <w:rPr>
        <w:noProof/>
        <w:lang w:val="ro-RO" w:eastAsia="ro-RO"/>
      </w:rPr>
      <w:drawing>
        <wp:anchor distT="0" distB="0" distL="114300" distR="114300" simplePos="0" relativeHeight="251666432" behindDoc="1" locked="0" layoutInCell="1" allowOverlap="1" wp14:anchorId="4E882F09" wp14:editId="59814B94">
          <wp:simplePos x="0" y="0"/>
          <wp:positionH relativeFrom="column">
            <wp:posOffset>5923225</wp:posOffset>
          </wp:positionH>
          <wp:positionV relativeFrom="paragraph">
            <wp:posOffset>132301</wp:posOffset>
          </wp:positionV>
          <wp:extent cx="659958" cy="625358"/>
          <wp:effectExtent l="0" t="0" r="6985" b="3810"/>
          <wp:wrapNone/>
          <wp:docPr id="3" name="Picture 3" descr="LOGO UBB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BB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411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36396EAF" wp14:editId="5457FCC0">
          <wp:extent cx="5937885" cy="902335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88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70A">
      <w:rPr>
        <w:noProof/>
        <w:lang w:val="ro-RO" w:eastAsia="ro-RO"/>
      </w:rPr>
      <w:t xml:space="preserve"> </w:t>
    </w:r>
  </w:p>
  <w:p w:rsidR="00560940" w:rsidRDefault="0099059D">
    <w:pPr>
      <w:pStyle w:val="Header"/>
    </w:pPr>
    <w:r w:rsidRPr="0099059D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34A314" wp14:editId="78610B4E">
              <wp:simplePos x="0" y="0"/>
              <wp:positionH relativeFrom="column">
                <wp:posOffset>-114791</wp:posOffset>
              </wp:positionH>
              <wp:positionV relativeFrom="paragraph">
                <wp:posOffset>22117</wp:posOffset>
              </wp:positionV>
              <wp:extent cx="6172200" cy="8195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819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059D" w:rsidRPr="003B4513" w:rsidRDefault="0099059D" w:rsidP="0099059D">
                          <w:pPr>
                            <w:spacing w:after="0"/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ro-RO"/>
                            </w:rPr>
                          </w:pPr>
                          <w:r w:rsidRPr="003B4513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16"/>
                              <w:szCs w:val="16"/>
                              <w:lang w:val="ro-RO"/>
                            </w:rPr>
                            <w:t>Investeşte în oameni!</w:t>
                          </w:r>
                          <w:r w:rsidRPr="003B4513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</w:p>
                        <w:p w:rsidR="0099059D" w:rsidRPr="00E2163E" w:rsidRDefault="0099059D" w:rsidP="0099059D">
                          <w:pPr>
                            <w:spacing w:after="0"/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  <w:t>Proiect cofinanţat din Fondul Social European prin</w:t>
                          </w:r>
                          <w:r w:rsidRPr="00E2163E">
                            <w:rPr>
                              <w:rFonts w:ascii="Arial" w:hAnsi="Arial" w:cs="Arial"/>
                              <w:bCs/>
                              <w:sz w:val="10"/>
                              <w:szCs w:val="10"/>
                              <w:lang w:val="ro-RO"/>
                            </w:rPr>
                            <w:t xml:space="preserve"> </w:t>
                          </w:r>
                          <w:r w:rsidRPr="00E2163E"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  <w:t>Programul Operaţional Sectorial pentru Dezvoltarea Resurselor Umane 2007 – 2013</w:t>
                          </w:r>
                        </w:p>
                        <w:p w:rsidR="0099059D" w:rsidRPr="00E2163E" w:rsidRDefault="0099059D" w:rsidP="0099059D">
                          <w:pPr>
                            <w:spacing w:after="0"/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Cs/>
                              <w:sz w:val="10"/>
                              <w:szCs w:val="10"/>
                              <w:lang w:val="ro-RO"/>
                            </w:rPr>
                            <w:t>Axa prioritară 2 „Corelarea învăţării pe tot parcursul vieţii cu piaţa muncii”</w:t>
                          </w:r>
                        </w:p>
                        <w:p w:rsidR="0099059D" w:rsidRPr="00E2163E" w:rsidRDefault="0099059D" w:rsidP="0099059D">
                          <w:pPr>
                            <w:spacing w:after="0"/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  <w:t>Domeniul major de intervenţie 2.1 „Tranziţia de la şcoală la viaţa activă”</w:t>
                          </w:r>
                        </w:p>
                        <w:p w:rsidR="0099059D" w:rsidRPr="00C17448" w:rsidRDefault="0099059D" w:rsidP="0099059D">
                          <w:pPr>
                            <w:spacing w:after="0"/>
                            <w:jc w:val="both"/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Titlul proiectului:</w:t>
                          </w:r>
                          <w:r w:rsidRPr="00E2163E"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  <w:t xml:space="preserve"> </w:t>
                          </w:r>
                          <w:r w:rsidR="00C17448" w:rsidRPr="00C17448">
                            <w:rPr>
                              <w:rFonts w:ascii="Arial" w:hAnsi="Arial" w:cs="Arial"/>
                              <w:i/>
                              <w:sz w:val="10"/>
                              <w:szCs w:val="10"/>
                              <w:lang w:val="ro-RO"/>
                            </w:rPr>
                            <w:t>Consiliere profesională, stagii de practică şi întreprindere simulată: o şansă în plus în găsirea unui loc de muncă pentru studenţii de la specializările administraţie publică şi comunicare, relaţii publice şi publicitate</w:t>
                          </w:r>
                        </w:p>
                        <w:p w:rsidR="0099059D" w:rsidRPr="00E2163E" w:rsidRDefault="0099059D" w:rsidP="0099059D">
                          <w:pPr>
                            <w:spacing w:after="0"/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Beneficiar:</w:t>
                          </w:r>
                          <w:r w:rsidRPr="00E2163E">
                            <w:rPr>
                              <w:rFonts w:ascii="Arial" w:hAnsi="Arial" w:cs="Arial"/>
                              <w:i/>
                              <w:sz w:val="10"/>
                              <w:szCs w:val="10"/>
                              <w:lang w:val="ro-RO"/>
                            </w:rPr>
                            <w:t xml:space="preserve"> </w:t>
                          </w:r>
                          <w:r w:rsidRPr="00E2163E"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  <w:t>Universitatea Babeş-Bolyai din Cluj-Napoca</w:t>
                          </w:r>
                        </w:p>
                        <w:p w:rsidR="0099059D" w:rsidRPr="00E2163E" w:rsidRDefault="0099059D" w:rsidP="0099059D">
                          <w:pPr>
                            <w:pStyle w:val="Header"/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Contract POSDRU/16</w:t>
                          </w:r>
                          <w:r w:rsidR="00C17448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1/2.1/G/137510</w:t>
                          </w:r>
                        </w:p>
                        <w:p w:rsidR="0099059D" w:rsidRDefault="0099059D" w:rsidP="009905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05pt;margin-top:1.75pt;width:486pt;height: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" stroked="f">
              <v:textbox>
                <w:txbxContent>
                  <w:p w:rsidR="0099059D" w:rsidRPr="003B4513" w:rsidRDefault="0099059D" w:rsidP="0099059D">
                    <w:pPr>
                      <w:spacing w:after="0"/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ro-RO"/>
                      </w:rPr>
                    </w:pPr>
                    <w:r w:rsidRPr="003B4513"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16"/>
                        <w:lang w:val="ro-RO"/>
                      </w:rPr>
                      <w:t>Investeşte în oameni!</w:t>
                    </w:r>
                    <w:r w:rsidRPr="003B4513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ro-RO"/>
                      </w:rPr>
                      <w:t xml:space="preserve"> </w:t>
                    </w:r>
                  </w:p>
                  <w:p w:rsidR="0099059D" w:rsidRPr="00E2163E" w:rsidRDefault="0099059D" w:rsidP="0099059D">
                    <w:pPr>
                      <w:spacing w:after="0"/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  <w:t>Proiect cofinanţat din Fondul Social European prin</w:t>
                    </w:r>
                    <w:r w:rsidRPr="00E2163E">
                      <w:rPr>
                        <w:rFonts w:ascii="Arial" w:hAnsi="Arial" w:cs="Arial"/>
                        <w:bCs/>
                        <w:sz w:val="10"/>
                        <w:szCs w:val="10"/>
                        <w:lang w:val="ro-RO"/>
                      </w:rPr>
                      <w:t xml:space="preserve"> </w:t>
                    </w:r>
                    <w:r w:rsidRPr="00E2163E"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  <w:t>Programul Operaţional Sectorial pentru Dezvoltarea Resurselor Umane 2007 – 2013</w:t>
                    </w:r>
                  </w:p>
                  <w:p w:rsidR="0099059D" w:rsidRPr="00E2163E" w:rsidRDefault="0099059D" w:rsidP="0099059D">
                    <w:pPr>
                      <w:spacing w:after="0"/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Cs/>
                        <w:sz w:val="10"/>
                        <w:szCs w:val="10"/>
                        <w:lang w:val="ro-RO"/>
                      </w:rPr>
                      <w:t>Axa prioritară 2 „Corelarea învăţării pe tot parcursul vieţii cu piaţa muncii”</w:t>
                    </w:r>
                  </w:p>
                  <w:p w:rsidR="0099059D" w:rsidRPr="00E2163E" w:rsidRDefault="0099059D" w:rsidP="0099059D">
                    <w:pPr>
                      <w:spacing w:after="0"/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  <w:t>Domeniul major de intervenţie 2.1 „Tranziţia de la şcoală la viaţa activă”</w:t>
                    </w:r>
                  </w:p>
                  <w:p w:rsidR="0099059D" w:rsidRPr="00C17448" w:rsidRDefault="0099059D" w:rsidP="0099059D">
                    <w:pPr>
                      <w:spacing w:after="0"/>
                      <w:jc w:val="both"/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Titlul proiectului:</w:t>
                    </w:r>
                    <w:r w:rsidRPr="00E2163E"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  <w:t xml:space="preserve"> </w:t>
                    </w:r>
                    <w:r w:rsidR="00C17448" w:rsidRPr="00C17448">
                      <w:rPr>
                        <w:rFonts w:ascii="Arial" w:hAnsi="Arial" w:cs="Arial"/>
                        <w:i/>
                        <w:sz w:val="10"/>
                        <w:szCs w:val="10"/>
                        <w:lang w:val="ro-RO"/>
                      </w:rPr>
                      <w:t>Consiliere profesională, stagii de practică şi întreprindere simulată: o şansă în plus în găsirea unui loc de muncă pentru studenţii de la specializările administraţie publică şi comunicare, relaţii publice şi publicitate</w:t>
                    </w:r>
                  </w:p>
                  <w:p w:rsidR="0099059D" w:rsidRPr="00E2163E" w:rsidRDefault="0099059D" w:rsidP="0099059D">
                    <w:pPr>
                      <w:spacing w:after="0"/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Beneficiar:</w:t>
                    </w:r>
                    <w:r w:rsidRPr="00E2163E">
                      <w:rPr>
                        <w:rFonts w:ascii="Arial" w:hAnsi="Arial" w:cs="Arial"/>
                        <w:i/>
                        <w:sz w:val="10"/>
                        <w:szCs w:val="10"/>
                        <w:lang w:val="ro-RO"/>
                      </w:rPr>
                      <w:t xml:space="preserve"> </w:t>
                    </w:r>
                    <w:r w:rsidRPr="00E2163E"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  <w:t>Universitatea Babeş-Bolyai din Cluj-Napoca</w:t>
                    </w:r>
                  </w:p>
                  <w:p w:rsidR="0099059D" w:rsidRPr="00E2163E" w:rsidRDefault="0099059D" w:rsidP="0099059D">
                    <w:pPr>
                      <w:pStyle w:val="Header"/>
                      <w:rPr>
                        <w:b/>
                        <w:sz w:val="10"/>
                        <w:szCs w:val="10"/>
                      </w:rPr>
                    </w:pPr>
                    <w:r w:rsidRPr="00E2163E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Contract POSDRU/16</w:t>
                    </w:r>
                    <w:r w:rsidR="00C17448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1/2.1/G/137510</w:t>
                    </w:r>
                  </w:p>
                  <w:p w:rsidR="0099059D" w:rsidRDefault="0099059D" w:rsidP="0099059D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40"/>
    <w:rsid w:val="00154300"/>
    <w:rsid w:val="001D4F12"/>
    <w:rsid w:val="003B4513"/>
    <w:rsid w:val="003D6284"/>
    <w:rsid w:val="0053312A"/>
    <w:rsid w:val="00560940"/>
    <w:rsid w:val="00562F61"/>
    <w:rsid w:val="005916D3"/>
    <w:rsid w:val="005E0FEF"/>
    <w:rsid w:val="007533E1"/>
    <w:rsid w:val="00770CE1"/>
    <w:rsid w:val="007A1829"/>
    <w:rsid w:val="007E4C61"/>
    <w:rsid w:val="007F1B1D"/>
    <w:rsid w:val="00804944"/>
    <w:rsid w:val="00856976"/>
    <w:rsid w:val="0091027D"/>
    <w:rsid w:val="00913ACA"/>
    <w:rsid w:val="0099059D"/>
    <w:rsid w:val="00A2770A"/>
    <w:rsid w:val="00B15C92"/>
    <w:rsid w:val="00B30D2C"/>
    <w:rsid w:val="00BD3B57"/>
    <w:rsid w:val="00C0516A"/>
    <w:rsid w:val="00C17448"/>
    <w:rsid w:val="00C904BC"/>
    <w:rsid w:val="00C939D2"/>
    <w:rsid w:val="00CA58D1"/>
    <w:rsid w:val="00DD56A7"/>
    <w:rsid w:val="00E16C66"/>
    <w:rsid w:val="00E970CC"/>
    <w:rsid w:val="00ED39A2"/>
    <w:rsid w:val="00FC4896"/>
    <w:rsid w:val="00FD0C13"/>
    <w:rsid w:val="00FE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9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940"/>
  </w:style>
  <w:style w:type="paragraph" w:styleId="Footer">
    <w:name w:val="footer"/>
    <w:basedOn w:val="Normal"/>
    <w:link w:val="FooterChar"/>
    <w:unhideWhenUsed/>
    <w:rsid w:val="005609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60940"/>
  </w:style>
  <w:style w:type="paragraph" w:styleId="BalloonText">
    <w:name w:val="Balloon Text"/>
    <w:basedOn w:val="Normal"/>
    <w:link w:val="BalloonTextChar"/>
    <w:uiPriority w:val="99"/>
    <w:semiHidden/>
    <w:unhideWhenUsed/>
    <w:rsid w:val="0056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94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970CC"/>
  </w:style>
  <w:style w:type="character" w:customStyle="1" w:styleId="st1">
    <w:name w:val="st1"/>
    <w:basedOn w:val="DefaultParagraphFont"/>
    <w:rsid w:val="00E970CC"/>
  </w:style>
  <w:style w:type="character" w:styleId="Hyperlink">
    <w:name w:val="Hyperlink"/>
    <w:basedOn w:val="DefaultParagraphFont"/>
    <w:uiPriority w:val="99"/>
    <w:unhideWhenUsed/>
    <w:rsid w:val="00E970CC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770CE1"/>
    <w:pPr>
      <w:overflowPunct w:val="0"/>
      <w:autoSpaceDE w:val="0"/>
      <w:autoSpaceDN w:val="0"/>
      <w:adjustRightInd w:val="0"/>
      <w:spacing w:after="120" w:line="240" w:lineRule="auto"/>
      <w:ind w:left="360"/>
      <w:textAlignment w:val="baseline"/>
    </w:pPr>
    <w:rPr>
      <w:rFonts w:ascii="Times New Roman" w:eastAsia="Times New Roman" w:hAnsi="Times New Roman" w:cs="Times New Roman"/>
      <w:sz w:val="24"/>
      <w:szCs w:val="20"/>
      <w:lang w:eastAsia="ro-RO"/>
    </w:rPr>
  </w:style>
  <w:style w:type="character" w:customStyle="1" w:styleId="BodyText2Char">
    <w:name w:val="Body Text 2 Char"/>
    <w:basedOn w:val="DefaultParagraphFont"/>
    <w:link w:val="BodyText2"/>
    <w:rsid w:val="00770CE1"/>
    <w:rPr>
      <w:rFonts w:ascii="Times New Roman" w:eastAsia="Times New Roman" w:hAnsi="Times New Roman" w:cs="Times New Roman"/>
      <w:sz w:val="24"/>
      <w:szCs w:val="20"/>
      <w:lang w:eastAsia="ro-R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9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0940"/>
  </w:style>
  <w:style w:type="paragraph" w:styleId="Footer">
    <w:name w:val="footer"/>
    <w:basedOn w:val="Normal"/>
    <w:link w:val="FooterChar"/>
    <w:unhideWhenUsed/>
    <w:rsid w:val="00560940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560940"/>
  </w:style>
  <w:style w:type="paragraph" w:styleId="BalloonText">
    <w:name w:val="Balloon Text"/>
    <w:basedOn w:val="Normal"/>
    <w:link w:val="BalloonTextChar"/>
    <w:uiPriority w:val="99"/>
    <w:semiHidden/>
    <w:unhideWhenUsed/>
    <w:rsid w:val="00560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94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970CC"/>
  </w:style>
  <w:style w:type="character" w:customStyle="1" w:styleId="st1">
    <w:name w:val="st1"/>
    <w:basedOn w:val="DefaultParagraphFont"/>
    <w:rsid w:val="00E970CC"/>
  </w:style>
  <w:style w:type="character" w:styleId="Hyperlink">
    <w:name w:val="Hyperlink"/>
    <w:basedOn w:val="DefaultParagraphFont"/>
    <w:uiPriority w:val="99"/>
    <w:unhideWhenUsed/>
    <w:rsid w:val="00E970CC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770CE1"/>
    <w:pPr>
      <w:overflowPunct w:val="0"/>
      <w:autoSpaceDE w:val="0"/>
      <w:autoSpaceDN w:val="0"/>
      <w:adjustRightInd w:val="0"/>
      <w:spacing w:after="120" w:line="240" w:lineRule="auto"/>
      <w:ind w:left="360"/>
      <w:textAlignment w:val="baseline"/>
    </w:pPr>
    <w:rPr>
      <w:rFonts w:ascii="Times New Roman" w:eastAsia="Times New Roman" w:hAnsi="Times New Roman" w:cs="Times New Roman"/>
      <w:sz w:val="24"/>
      <w:szCs w:val="20"/>
      <w:lang w:eastAsia="ro-RO"/>
    </w:rPr>
  </w:style>
  <w:style w:type="character" w:customStyle="1" w:styleId="BodyText2Char">
    <w:name w:val="Body Text 2 Char"/>
    <w:basedOn w:val="DefaultParagraphFont"/>
    <w:link w:val="BodyText2"/>
    <w:rsid w:val="00770CE1"/>
    <w:rPr>
      <w:rFonts w:ascii="Times New Roman" w:eastAsia="Times New Roman" w:hAnsi="Times New Roman" w:cs="Times New Roman"/>
      <w:sz w:val="24"/>
      <w:szCs w:val="20"/>
      <w:lang w:eastAsia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205</Words>
  <Characters>1191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UBB</Company>
  <LinksUpToDate>false</LinksUpToDate>
  <CharactersWithSpaces>1394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Teodora Chis</dc:creator>
  <cp:lastModifiedBy>Haruta Cristina</cp:lastModifiedBy>
  <cp:revision>10</cp:revision>
  <cp:lastPrinted>2014-05-16T08:05:00Z</cp:lastPrinted>
  <dcterms:created xsi:type="dcterms:W3CDTF">2014-05-22T10:15:00Z</dcterms:created>
  <dcterms:modified xsi:type="dcterms:W3CDTF">2014-10-01T13:01:00Z</dcterms:modified>
</cp:coreProperties>
</file>