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6D57" w14:textId="77777777" w:rsidR="00C513E9" w:rsidRPr="00F90B37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90B37">
        <w:rPr>
          <w:rFonts w:ascii="Times New Roman" w:hAnsi="Times New Roman"/>
          <w:b/>
          <w:caps/>
          <w:sz w:val="24"/>
          <w:szCs w:val="24"/>
        </w:rPr>
        <w:t>fişa disciplinei</w:t>
      </w:r>
    </w:p>
    <w:p w14:paraId="79F66FA1" w14:textId="77777777"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F90B37" w14:paraId="7F360719" w14:textId="77777777" w:rsidTr="0007194F">
        <w:tc>
          <w:tcPr>
            <w:tcW w:w="3168" w:type="dxa"/>
          </w:tcPr>
          <w:p w14:paraId="7E256932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14:paraId="7C41B126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F90B37" w14:paraId="1A95E64D" w14:textId="77777777" w:rsidTr="0007194F">
        <w:tc>
          <w:tcPr>
            <w:tcW w:w="3168" w:type="dxa"/>
          </w:tcPr>
          <w:p w14:paraId="56BB3381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14:paraId="66B3CB94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F90B37" w14:paraId="471CBA66" w14:textId="77777777" w:rsidTr="0007194F">
        <w:tc>
          <w:tcPr>
            <w:tcW w:w="3168" w:type="dxa"/>
          </w:tcPr>
          <w:p w14:paraId="03B0E348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14:paraId="340BE353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F90B37" w14:paraId="07A1DEB9" w14:textId="77777777" w:rsidTr="0007194F">
        <w:tc>
          <w:tcPr>
            <w:tcW w:w="3168" w:type="dxa"/>
          </w:tcPr>
          <w:p w14:paraId="3427AD54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14:paraId="713133EC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F90B37" w14:paraId="57443375" w14:textId="77777777" w:rsidTr="0007194F">
        <w:tc>
          <w:tcPr>
            <w:tcW w:w="3168" w:type="dxa"/>
          </w:tcPr>
          <w:p w14:paraId="67EA0797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14:paraId="18322864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F90B37" w14:paraId="3D9B16F0" w14:textId="77777777" w:rsidTr="0007194F">
        <w:tc>
          <w:tcPr>
            <w:tcW w:w="3168" w:type="dxa"/>
          </w:tcPr>
          <w:p w14:paraId="6E76F302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14:paraId="645575F5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Comunicare și Relații Publice</w:t>
            </w:r>
          </w:p>
        </w:tc>
      </w:tr>
      <w:tr w:rsidR="00635883" w:rsidRPr="00F90B37" w14:paraId="6572A29B" w14:textId="77777777" w:rsidTr="0007194F">
        <w:tc>
          <w:tcPr>
            <w:tcW w:w="3168" w:type="dxa"/>
          </w:tcPr>
          <w:p w14:paraId="01CBD45A" w14:textId="77777777"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1.7 Forma de învăţământ</w:t>
            </w:r>
          </w:p>
        </w:tc>
        <w:tc>
          <w:tcPr>
            <w:tcW w:w="6851" w:type="dxa"/>
          </w:tcPr>
          <w:p w14:paraId="039E2809" w14:textId="77777777"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14:paraId="79D51420" w14:textId="77777777"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14:paraId="7E71FBE5" w14:textId="77777777"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2. 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91"/>
        <w:gridCol w:w="432"/>
        <w:gridCol w:w="1080"/>
        <w:gridCol w:w="180"/>
        <w:gridCol w:w="360"/>
        <w:gridCol w:w="2160"/>
        <w:gridCol w:w="540"/>
        <w:gridCol w:w="2340"/>
        <w:gridCol w:w="537"/>
      </w:tblGrid>
      <w:tr w:rsidR="00C513E9" w:rsidRPr="00F90B37" w14:paraId="677F1EA4" w14:textId="77777777" w:rsidTr="00A5014E">
        <w:tc>
          <w:tcPr>
            <w:tcW w:w="2808" w:type="dxa"/>
            <w:gridSpan w:val="3"/>
          </w:tcPr>
          <w:p w14:paraId="75D96C29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2.1 Denumirea disciplinei</w:t>
            </w:r>
          </w:p>
        </w:tc>
        <w:tc>
          <w:tcPr>
            <w:tcW w:w="7197" w:type="dxa"/>
            <w:gridSpan w:val="7"/>
          </w:tcPr>
          <w:p w14:paraId="3117575B" w14:textId="77777777"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C34C4">
              <w:rPr>
                <w:rFonts w:ascii="Times New Roman" w:hAnsi="Times New Roman"/>
                <w:b/>
                <w:sz w:val="24"/>
                <w:szCs w:val="24"/>
              </w:rPr>
              <w:t>ractică profesională</w:t>
            </w:r>
          </w:p>
        </w:tc>
      </w:tr>
      <w:tr w:rsidR="00C513E9" w:rsidRPr="00F90B37" w14:paraId="49BA9557" w14:textId="77777777" w:rsidTr="002812A5">
        <w:tc>
          <w:tcPr>
            <w:tcW w:w="4068" w:type="dxa"/>
            <w:gridSpan w:val="5"/>
          </w:tcPr>
          <w:p w14:paraId="12C75897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2.2 Titularul activităţilor de curs</w:t>
            </w:r>
          </w:p>
        </w:tc>
        <w:tc>
          <w:tcPr>
            <w:tcW w:w="5937" w:type="dxa"/>
            <w:gridSpan w:val="5"/>
          </w:tcPr>
          <w:p w14:paraId="049E58A0" w14:textId="77777777"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Lect. dr. Corina Rotar</w:t>
            </w:r>
          </w:p>
        </w:tc>
      </w:tr>
      <w:tr w:rsidR="00C513E9" w:rsidRPr="00F90B37" w14:paraId="0270CB9D" w14:textId="77777777" w:rsidTr="002812A5">
        <w:tc>
          <w:tcPr>
            <w:tcW w:w="4068" w:type="dxa"/>
            <w:gridSpan w:val="5"/>
          </w:tcPr>
          <w:p w14:paraId="160012AF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2.3 Titularul activităţilor de seminar</w:t>
            </w:r>
          </w:p>
        </w:tc>
        <w:tc>
          <w:tcPr>
            <w:tcW w:w="5937" w:type="dxa"/>
            <w:gridSpan w:val="5"/>
          </w:tcPr>
          <w:p w14:paraId="1BD98284" w14:textId="77777777"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Lect. dr. Corina Rotar</w:t>
            </w:r>
          </w:p>
        </w:tc>
      </w:tr>
      <w:tr w:rsidR="00C513E9" w:rsidRPr="00F90B37" w14:paraId="4F0B6B4D" w14:textId="77777777" w:rsidTr="0007194F">
        <w:tc>
          <w:tcPr>
            <w:tcW w:w="1985" w:type="dxa"/>
          </w:tcPr>
          <w:p w14:paraId="3C3FE85A" w14:textId="77777777"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14:paraId="7AC1A5E0" w14:textId="77777777" w:rsidR="00C513E9" w:rsidRPr="00F90B37" w:rsidRDefault="00A67EE6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</w:tcPr>
          <w:p w14:paraId="720589C5" w14:textId="77777777" w:rsidR="00C513E9" w:rsidRPr="00F90B37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14:paraId="59832D19" w14:textId="77777777" w:rsidR="00C513E9" w:rsidRPr="00F90B37" w:rsidRDefault="00A67EE6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1865EC87" w14:textId="77777777" w:rsidR="00C513E9" w:rsidRPr="00F90B37" w:rsidRDefault="00C513E9" w:rsidP="007C201C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F90B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92FC5B8" w14:textId="77777777"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14:paraId="58C0F30B" w14:textId="77777777" w:rsidR="00C513E9" w:rsidRPr="00F90B37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14:paraId="7D38C69B" w14:textId="77777777" w:rsidR="00635883" w:rsidRPr="00F90B37" w:rsidRDefault="00635883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062831CE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</w:t>
            </w:r>
          </w:p>
        </w:tc>
      </w:tr>
    </w:tbl>
    <w:p w14:paraId="04203D0C" w14:textId="77777777"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14:paraId="63D2A131" w14:textId="77777777"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3. Timpul total estimat</w:t>
      </w:r>
      <w:r w:rsidRPr="00F90B37">
        <w:rPr>
          <w:rFonts w:ascii="Times New Roman" w:hAnsi="Times New Roman"/>
          <w:sz w:val="24"/>
          <w:szCs w:val="24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F90B37" w14:paraId="5BABCB35" w14:textId="77777777" w:rsidTr="00A5014E">
        <w:tc>
          <w:tcPr>
            <w:tcW w:w="3790" w:type="dxa"/>
          </w:tcPr>
          <w:p w14:paraId="227EB89B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3.1 Număr de ore pe săptămână</w:t>
            </w:r>
          </w:p>
        </w:tc>
        <w:tc>
          <w:tcPr>
            <w:tcW w:w="574" w:type="dxa"/>
            <w:gridSpan w:val="2"/>
          </w:tcPr>
          <w:p w14:paraId="727CEA0C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  <w:gridSpan w:val="2"/>
          </w:tcPr>
          <w:p w14:paraId="3D2BC319" w14:textId="77777777"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3.2 curs</w:t>
            </w:r>
          </w:p>
        </w:tc>
        <w:tc>
          <w:tcPr>
            <w:tcW w:w="591" w:type="dxa"/>
          </w:tcPr>
          <w:p w14:paraId="52E86FEC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14:paraId="3A1A8268" w14:textId="77777777" w:rsidR="00C513E9" w:rsidRPr="00F90B37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3.3 seminar/laborator</w:t>
            </w:r>
          </w:p>
        </w:tc>
        <w:tc>
          <w:tcPr>
            <w:tcW w:w="555" w:type="dxa"/>
          </w:tcPr>
          <w:p w14:paraId="2609A92C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14:paraId="285636A3" w14:textId="77777777" w:rsidTr="00A5014E">
        <w:tc>
          <w:tcPr>
            <w:tcW w:w="3790" w:type="dxa"/>
            <w:shd w:val="clear" w:color="auto" w:fill="D9D9D9"/>
          </w:tcPr>
          <w:p w14:paraId="689FA25E" w14:textId="77777777" w:rsidR="00C513E9" w:rsidRPr="00F90B37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3.4 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14:paraId="4F24E27D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  <w:gridSpan w:val="2"/>
            <w:shd w:val="clear" w:color="auto" w:fill="D9D9D9"/>
          </w:tcPr>
          <w:p w14:paraId="5511B64B" w14:textId="77777777" w:rsidR="00C513E9" w:rsidRPr="00F90B37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3.5 curs</w:t>
            </w:r>
          </w:p>
        </w:tc>
        <w:tc>
          <w:tcPr>
            <w:tcW w:w="591" w:type="dxa"/>
            <w:shd w:val="clear" w:color="auto" w:fill="D9D9D9"/>
          </w:tcPr>
          <w:p w14:paraId="238B2FC4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shd w:val="clear" w:color="auto" w:fill="D9D9D9"/>
          </w:tcPr>
          <w:p w14:paraId="2DB447D9" w14:textId="77777777" w:rsidR="00C513E9" w:rsidRPr="00F90B37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3.6 seminar/laborator</w:t>
            </w:r>
          </w:p>
        </w:tc>
        <w:tc>
          <w:tcPr>
            <w:tcW w:w="555" w:type="dxa"/>
            <w:shd w:val="clear" w:color="auto" w:fill="D9D9D9"/>
          </w:tcPr>
          <w:p w14:paraId="78351AE8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14:paraId="27803652" w14:textId="77777777" w:rsidTr="002812A5">
        <w:tc>
          <w:tcPr>
            <w:tcW w:w="9470" w:type="dxa"/>
            <w:gridSpan w:val="7"/>
          </w:tcPr>
          <w:p w14:paraId="0E7AC48A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Distribuţia fondului de timp:</w:t>
            </w:r>
          </w:p>
        </w:tc>
        <w:tc>
          <w:tcPr>
            <w:tcW w:w="555" w:type="dxa"/>
          </w:tcPr>
          <w:p w14:paraId="16D293E3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F90B37" w14:paraId="057EDDA6" w14:textId="77777777" w:rsidTr="002812A5">
        <w:tc>
          <w:tcPr>
            <w:tcW w:w="9470" w:type="dxa"/>
            <w:gridSpan w:val="7"/>
          </w:tcPr>
          <w:p w14:paraId="7CB0ACDF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14:paraId="20E4D2FC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44455E40" w14:textId="77777777" w:rsidTr="002812A5">
        <w:tc>
          <w:tcPr>
            <w:tcW w:w="9470" w:type="dxa"/>
            <w:gridSpan w:val="7"/>
          </w:tcPr>
          <w:p w14:paraId="6F09E372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14:paraId="69678AD1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6E69CD09" w14:textId="77777777" w:rsidTr="002812A5">
        <w:tc>
          <w:tcPr>
            <w:tcW w:w="9470" w:type="dxa"/>
            <w:gridSpan w:val="7"/>
          </w:tcPr>
          <w:p w14:paraId="343D8D6D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14:paraId="38674FB6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0272E251" w14:textId="77777777" w:rsidTr="002812A5">
        <w:tc>
          <w:tcPr>
            <w:tcW w:w="9470" w:type="dxa"/>
            <w:gridSpan w:val="7"/>
          </w:tcPr>
          <w:p w14:paraId="6BEBBCE4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14:paraId="4DBA62F3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535EA489" w14:textId="77777777" w:rsidTr="002812A5">
        <w:tc>
          <w:tcPr>
            <w:tcW w:w="9470" w:type="dxa"/>
            <w:gridSpan w:val="7"/>
          </w:tcPr>
          <w:p w14:paraId="0C60EF55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14:paraId="7DCA424E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60A9C861" w14:textId="77777777" w:rsidTr="002812A5">
        <w:tc>
          <w:tcPr>
            <w:tcW w:w="9470" w:type="dxa"/>
            <w:gridSpan w:val="7"/>
          </w:tcPr>
          <w:p w14:paraId="70DAF036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Alte activităţi: ..................</w:t>
            </w:r>
          </w:p>
        </w:tc>
        <w:tc>
          <w:tcPr>
            <w:tcW w:w="555" w:type="dxa"/>
          </w:tcPr>
          <w:p w14:paraId="1A3E3CA8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5A4DB5A4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6C7918C9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3.7 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7CB8D844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14:paraId="7BD2747D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723E480A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3.8 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5A5EA450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14:paraId="3B60A3CF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53CBE109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3.9 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4F84F966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579094E" w14:textId="77777777"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14:paraId="0F66A54B" w14:textId="77777777"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 xml:space="preserve">4. Precondiţii </w:t>
      </w:r>
      <w:r w:rsidRPr="00F90B37">
        <w:rPr>
          <w:rFonts w:ascii="Times New Roman" w:hAnsi="Times New Roman"/>
          <w:sz w:val="24"/>
          <w:szCs w:val="24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14:paraId="1F7E4E49" w14:textId="77777777" w:rsidTr="00450A21">
        <w:tc>
          <w:tcPr>
            <w:tcW w:w="2988" w:type="dxa"/>
          </w:tcPr>
          <w:p w14:paraId="6FDFEB4F" w14:textId="77777777"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4.1 de curriculum</w:t>
            </w:r>
          </w:p>
        </w:tc>
        <w:tc>
          <w:tcPr>
            <w:tcW w:w="7694" w:type="dxa"/>
          </w:tcPr>
          <w:p w14:paraId="7C533752" w14:textId="77777777"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66224798" w14:textId="77777777" w:rsidTr="00450A21">
        <w:tc>
          <w:tcPr>
            <w:tcW w:w="2988" w:type="dxa"/>
          </w:tcPr>
          <w:p w14:paraId="4B8E05FC" w14:textId="77777777"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4.2 de competenţe</w:t>
            </w:r>
          </w:p>
        </w:tc>
        <w:tc>
          <w:tcPr>
            <w:tcW w:w="7694" w:type="dxa"/>
          </w:tcPr>
          <w:p w14:paraId="2288689E" w14:textId="77777777" w:rsidR="00C513E9" w:rsidRPr="00F90B37" w:rsidRDefault="00C513E9" w:rsidP="006D3A75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217606" w14:textId="77777777"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14:paraId="3AB99BEC" w14:textId="77777777"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5. Condiţii</w:t>
      </w:r>
      <w:r w:rsidRPr="00F90B37">
        <w:rPr>
          <w:rFonts w:ascii="Times New Roman" w:hAnsi="Times New Roman"/>
          <w:sz w:val="24"/>
          <w:szCs w:val="24"/>
        </w:rPr>
        <w:t xml:space="preserve"> (acolo unde este cazul)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14:paraId="1D077419" w14:textId="77777777" w:rsidTr="00450A21">
        <w:tc>
          <w:tcPr>
            <w:tcW w:w="2988" w:type="dxa"/>
          </w:tcPr>
          <w:p w14:paraId="7D9F7B1B" w14:textId="77777777"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5.1 De desfăşurare a cursului</w:t>
            </w:r>
          </w:p>
        </w:tc>
        <w:tc>
          <w:tcPr>
            <w:tcW w:w="7694" w:type="dxa"/>
          </w:tcPr>
          <w:p w14:paraId="6A42BADC" w14:textId="77777777"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59F7D29C" w14:textId="77777777" w:rsidTr="00450A21">
        <w:tc>
          <w:tcPr>
            <w:tcW w:w="2988" w:type="dxa"/>
          </w:tcPr>
          <w:p w14:paraId="41FDA552" w14:textId="77777777"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5.2  De desfăşurare a seminarului/laboratorului</w:t>
            </w:r>
          </w:p>
        </w:tc>
        <w:tc>
          <w:tcPr>
            <w:tcW w:w="7694" w:type="dxa"/>
          </w:tcPr>
          <w:p w14:paraId="3ABC0425" w14:textId="77777777" w:rsidR="00C513E9" w:rsidRPr="00F90B37" w:rsidRDefault="00C513E9" w:rsidP="0007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79C57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23157E23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sz w:val="24"/>
          <w:szCs w:val="24"/>
        </w:rPr>
        <w:br w:type="page"/>
      </w:r>
      <w:r w:rsidRPr="00F90B37">
        <w:rPr>
          <w:rFonts w:ascii="Times New Roman" w:hAnsi="Times New Roman"/>
          <w:b/>
          <w:sz w:val="24"/>
          <w:szCs w:val="24"/>
        </w:rPr>
        <w:lastRenderedPageBreak/>
        <w:t>6. 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F90B37" w14:paraId="0AF931D4" w14:textId="77777777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14:paraId="0A94D7F7" w14:textId="77777777" w:rsidR="00C513E9" w:rsidRPr="00F90B37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14:paraId="0B2DCAA4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Înţelegerea şi utilizarea limbajului de specialitate din ştiinţele comunicării;</w:t>
            </w:r>
          </w:p>
          <w:p w14:paraId="76C3B9FC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Definirea și utilizarea principalelor concepte specifice domeniului de planificare si strategie PR și adecvate dezvoltării unui produs sau unei campanii de PR</w:t>
            </w:r>
          </w:p>
          <w:p w14:paraId="4DC2F288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a diferitelor tipuri de audienţă şi tipuri de media;</w:t>
            </w:r>
          </w:p>
          <w:p w14:paraId="4ADF1A28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noProof/>
                <w:sz w:val="24"/>
                <w:szCs w:val="24"/>
                <w:lang w:val="pt-BR"/>
              </w:rPr>
              <w:t xml:space="preserve">Identificarea, înțelegerea și utilizarea </w:t>
            </w:r>
            <w:r w:rsidRPr="000708E4">
              <w:rPr>
                <w:rFonts w:ascii="Times New Roman" w:hAnsi="Times New Roman"/>
                <w:sz w:val="24"/>
                <w:szCs w:val="24"/>
              </w:rPr>
              <w:t>teoriilor cu privire la segmentarea publicului țintă, respectiv, la modul de planificare al unei campanii de PR</w:t>
            </w:r>
          </w:p>
          <w:p w14:paraId="6BFB46B2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şi de utilizare a instrumentelor, metodelor, tehnicilor şi strategiilor specifice domeniului relaţiilor publice;</w:t>
            </w:r>
          </w:p>
          <w:p w14:paraId="21D41686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Formularea de ipoteze, operaţionalizarea conceptelor, explicarea şi interpretarea comunicarii strategice</w:t>
            </w:r>
          </w:p>
          <w:p w14:paraId="6070CFE5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Analiza datelor empirice, evaluarea acestora</w:t>
            </w:r>
          </w:p>
          <w:p w14:paraId="62E46D64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Realizarea şi promovarea unor produse specifice relaţiilor publice;</w:t>
            </w:r>
          </w:p>
          <w:p w14:paraId="70457010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şi implementarea ideilor creative</w:t>
            </w:r>
          </w:p>
          <w:p w14:paraId="32E914BE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 xml:space="preserve">Identificarea și utilizarea unor indicatori relevanţi pentru evaluarea rezultatelor campaniilor din domeniu comparativ cu așteptările publicului / audienței </w:t>
            </w:r>
          </w:p>
          <w:p w14:paraId="32CD8B79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şi concepţie a campaniilor de relaţii publice (mesaje de relaţii publice, planuri media, machete de presă, evenimente de relații publice etc.).</w:t>
            </w:r>
          </w:p>
          <w:p w14:paraId="126C819E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Elaborarea unor planuri strategice în cadrul procesului de comunicare</w:t>
            </w:r>
          </w:p>
          <w:p w14:paraId="67B54A03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Elaborarea unor proiecte de cercetare în domeniul planificării să comunicării strategice</w:t>
            </w:r>
          </w:p>
          <w:p w14:paraId="30E53719" w14:textId="77777777" w:rsidR="000708E4" w:rsidRPr="00B63B83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708E4">
              <w:rPr>
                <w:rFonts w:ascii="Times New Roman" w:hAnsi="Times New Roman"/>
                <w:sz w:val="24"/>
                <w:szCs w:val="24"/>
              </w:rPr>
              <w:t>Utilizarea noilor tehnologii de informare şi comunicare (NTIC) proprii domeniului comunicării;</w:t>
            </w:r>
          </w:p>
          <w:p w14:paraId="647F8409" w14:textId="77777777"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7F42A132" w14:textId="7777777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14:paraId="14F93C5A" w14:textId="77777777" w:rsidR="00C513E9" w:rsidRPr="00F90B37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14:paraId="388D1439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Abordare teoretică și empirică argumentată</w:t>
            </w:r>
          </w:p>
          <w:p w14:paraId="174DAC25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Gândire critică</w:t>
            </w:r>
          </w:p>
          <w:p w14:paraId="19D1CE54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Aplicarea tehnicilor de muncă eficientă în echipa multidisciplinară</w:t>
            </w:r>
          </w:p>
          <w:p w14:paraId="20E5198D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Capacitate de analiză</w:t>
            </w:r>
          </w:p>
          <w:p w14:paraId="1011F012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Rezolvarea în mod realist - cu argumentare atât teoretică, cât şi practică - a unor situaţii profesionale uzuale, în vederea soluţionării eficiente şi deontologice a acestora;</w:t>
            </w:r>
          </w:p>
          <w:p w14:paraId="1B339EB6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Aplicarea tehnicilor de muncă eficientă într-o echipă multidisciplinară, cu îndeplinirea anumitor sarcini pe paliere ierarhice;</w:t>
            </w:r>
          </w:p>
          <w:p w14:paraId="265C5A20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Autoevaluarea obiectivă a nevoii de formare profesională în scopul inserţiei şi a menţinerii adaptabilităţii la cerinţele pieţei muncii </w:t>
            </w:r>
          </w:p>
          <w:p w14:paraId="3FFA4555" w14:textId="77777777"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2EFAC5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375717EE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7. Obiectivele disciplinei</w:t>
      </w:r>
      <w:r w:rsidRPr="00F90B37">
        <w:rPr>
          <w:rFonts w:ascii="Times New Roman" w:hAnsi="Times New Roman"/>
          <w:sz w:val="24"/>
          <w:szCs w:val="24"/>
        </w:rPr>
        <w:t xml:space="preserve"> (reieşind din grila competenţelor acumulate)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14:paraId="40D7EDB1" w14:textId="77777777" w:rsidTr="00450A21">
        <w:tc>
          <w:tcPr>
            <w:tcW w:w="2988" w:type="dxa"/>
            <w:shd w:val="clear" w:color="auto" w:fill="D9D9D9"/>
          </w:tcPr>
          <w:p w14:paraId="233DE06D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7.1 Obiectivul general al disciplinei</w:t>
            </w:r>
          </w:p>
        </w:tc>
        <w:tc>
          <w:tcPr>
            <w:tcW w:w="7694" w:type="dxa"/>
            <w:shd w:val="clear" w:color="auto" w:fill="D9D9D9"/>
          </w:tcPr>
          <w:p w14:paraId="17D77CB5" w14:textId="77777777" w:rsidR="00C513E9" w:rsidRPr="000708E4" w:rsidRDefault="000708E4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</w:rPr>
              <w:t>Dezvoltarea  competenţelor specific domeniului relaţiilor publice în vederea activării eficiente pe piaţa muncii.</w:t>
            </w:r>
          </w:p>
        </w:tc>
      </w:tr>
      <w:tr w:rsidR="00C513E9" w:rsidRPr="00F90B37" w14:paraId="19869B5E" w14:textId="77777777" w:rsidTr="00450A21">
        <w:tc>
          <w:tcPr>
            <w:tcW w:w="2988" w:type="dxa"/>
            <w:shd w:val="clear" w:color="auto" w:fill="D9D9D9"/>
          </w:tcPr>
          <w:p w14:paraId="36C67325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7.2 Obiectivele specifice</w:t>
            </w:r>
          </w:p>
          <w:p w14:paraId="763C3618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426E2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4A927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A4384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CECA8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FAA5E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14:paraId="70E7C0F8" w14:textId="77777777"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 xml:space="preserve">Dobândirea şi internalizarea unor cunoştinţe practice </w:t>
            </w:r>
          </w:p>
          <w:p w14:paraId="05E2EEB9" w14:textId="77777777"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Identificarea şi asimilarea modalităţilor de a lucre în domeniul PR</w:t>
            </w:r>
          </w:p>
          <w:p w14:paraId="6DECCFCC" w14:textId="77777777"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Dezvoltarea abilităţii de oferi soluţii concrete</w:t>
            </w:r>
          </w:p>
          <w:p w14:paraId="30ECC5D6" w14:textId="77777777"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Utilizarea noţiunilor teoretice în sfera practicii</w:t>
            </w:r>
          </w:p>
          <w:p w14:paraId="066E7EFC" w14:textId="77777777" w:rsidR="006D3A75" w:rsidRPr="00F90B37" w:rsidRDefault="006D3A75" w:rsidP="00070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0A2DA9" w14:textId="77777777" w:rsidR="00C513E9" w:rsidRPr="00F90B37" w:rsidRDefault="00C513E9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0318FF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7DE2E326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610"/>
        <w:gridCol w:w="2564"/>
      </w:tblGrid>
      <w:tr w:rsidR="00C513E9" w:rsidRPr="00F90B37" w14:paraId="759B6371" w14:textId="77777777" w:rsidTr="006D3A75">
        <w:tc>
          <w:tcPr>
            <w:tcW w:w="5508" w:type="dxa"/>
            <w:shd w:val="clear" w:color="auto" w:fill="D9D9D9"/>
          </w:tcPr>
          <w:p w14:paraId="043113F5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8.1 Curs</w:t>
            </w:r>
          </w:p>
        </w:tc>
        <w:tc>
          <w:tcPr>
            <w:tcW w:w="2610" w:type="dxa"/>
          </w:tcPr>
          <w:p w14:paraId="69D747E3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564" w:type="dxa"/>
          </w:tcPr>
          <w:p w14:paraId="02EDBDEA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F90B37" w14:paraId="6F4C3FCF" w14:textId="77777777" w:rsidTr="006D3A75">
        <w:tc>
          <w:tcPr>
            <w:tcW w:w="5508" w:type="dxa"/>
            <w:shd w:val="clear" w:color="auto" w:fill="D9D9D9"/>
          </w:tcPr>
          <w:p w14:paraId="6542D10C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5AB8F6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6769C04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E0" w:rsidRPr="00F90B37" w14:paraId="719E2612" w14:textId="77777777" w:rsidTr="006D3A75">
        <w:tc>
          <w:tcPr>
            <w:tcW w:w="5508" w:type="dxa"/>
            <w:shd w:val="clear" w:color="auto" w:fill="D9D9D9"/>
          </w:tcPr>
          <w:p w14:paraId="5B38D9CA" w14:textId="77777777" w:rsidR="00D47CE0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08024F" w14:textId="77777777"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14D6810" w14:textId="77777777"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276ED5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12D3C99B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F90B37" w14:paraId="6B253643" w14:textId="77777777" w:rsidTr="00450A21">
        <w:tc>
          <w:tcPr>
            <w:tcW w:w="10682" w:type="dxa"/>
          </w:tcPr>
          <w:p w14:paraId="61EA0C2F" w14:textId="77777777" w:rsidR="00C513E9" w:rsidRPr="00F90B37" w:rsidRDefault="00C513E9" w:rsidP="002F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E24ED9" w14:textId="77777777" w:rsidR="002E07EE" w:rsidRPr="002E07EE" w:rsidRDefault="002E07EE" w:rsidP="002E07E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0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Cadrul didactic responsabil de această materie le pune la 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ispoziţie studenţilor un îndrumar de practică</w:t>
            </w:r>
            <w:r w:rsidRPr="002E0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elaborat în urma consultării cu specialişti din cadrul industriei de comunicare şi PR.</w:t>
            </w:r>
          </w:p>
          <w:p w14:paraId="06F7CAA1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9F95E3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3E45EE85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F90B37" w14:paraId="67300D3F" w14:textId="77777777" w:rsidTr="00450A21">
        <w:tc>
          <w:tcPr>
            <w:tcW w:w="2670" w:type="dxa"/>
          </w:tcPr>
          <w:p w14:paraId="1BDC41FB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14:paraId="6BDBEF9B" w14:textId="77777777" w:rsidR="00C513E9" w:rsidRPr="00F90B37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10.1 Criterii de evaluare</w:t>
            </w:r>
          </w:p>
        </w:tc>
        <w:tc>
          <w:tcPr>
            <w:tcW w:w="2967" w:type="dxa"/>
          </w:tcPr>
          <w:p w14:paraId="6F83FAB4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10.2 metode de evaluare</w:t>
            </w:r>
          </w:p>
        </w:tc>
        <w:tc>
          <w:tcPr>
            <w:tcW w:w="2217" w:type="dxa"/>
          </w:tcPr>
          <w:p w14:paraId="3535ACB9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10.3 Pondere din nota finală</w:t>
            </w:r>
          </w:p>
        </w:tc>
      </w:tr>
      <w:tr w:rsidR="00C513E9" w:rsidRPr="00F90B37" w14:paraId="2C786D5C" w14:textId="77777777" w:rsidTr="00450A21">
        <w:trPr>
          <w:trHeight w:val="135"/>
        </w:trPr>
        <w:tc>
          <w:tcPr>
            <w:tcW w:w="2670" w:type="dxa"/>
            <w:vMerge w:val="restart"/>
          </w:tcPr>
          <w:p w14:paraId="39791423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10.4 Curs</w:t>
            </w:r>
          </w:p>
        </w:tc>
        <w:tc>
          <w:tcPr>
            <w:tcW w:w="2828" w:type="dxa"/>
            <w:shd w:val="clear" w:color="auto" w:fill="D9D9D9"/>
          </w:tcPr>
          <w:p w14:paraId="75064BEB" w14:textId="77777777" w:rsidR="00C513E9" w:rsidRPr="00687D29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29">
              <w:rPr>
                <w:rFonts w:ascii="Times New Roman" w:hAnsi="Times New Roman"/>
                <w:sz w:val="24"/>
                <w:szCs w:val="24"/>
              </w:rPr>
              <w:t>Evaluarea descrierii activităţii desfăşurate în stagiul de practică</w:t>
            </w:r>
          </w:p>
        </w:tc>
        <w:tc>
          <w:tcPr>
            <w:tcW w:w="2967" w:type="dxa"/>
          </w:tcPr>
          <w:p w14:paraId="0D9B61F9" w14:textId="77777777" w:rsidR="00C513E9" w:rsidRPr="00687D29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29">
              <w:rPr>
                <w:rFonts w:ascii="Times New Roman" w:hAnsi="Times New Roman"/>
                <w:sz w:val="24"/>
                <w:szCs w:val="24"/>
              </w:rPr>
              <w:t>Raport final de practică</w:t>
            </w:r>
          </w:p>
        </w:tc>
        <w:tc>
          <w:tcPr>
            <w:tcW w:w="2217" w:type="dxa"/>
          </w:tcPr>
          <w:p w14:paraId="1D0A3AA4" w14:textId="77777777" w:rsidR="00C513E9" w:rsidRPr="002F4BCD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4BCD" w:rsidRPr="002F4BC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513E9" w:rsidRPr="00F90B37" w14:paraId="23F1829D" w14:textId="77777777" w:rsidTr="00450A21">
        <w:trPr>
          <w:trHeight w:val="135"/>
        </w:trPr>
        <w:tc>
          <w:tcPr>
            <w:tcW w:w="2670" w:type="dxa"/>
            <w:vMerge/>
          </w:tcPr>
          <w:p w14:paraId="23083CB6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14:paraId="0E0DE73D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66CCFD3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76DA220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3BA5CC8A" w14:textId="77777777" w:rsidTr="00450A21">
        <w:trPr>
          <w:trHeight w:val="135"/>
        </w:trPr>
        <w:tc>
          <w:tcPr>
            <w:tcW w:w="2670" w:type="dxa"/>
          </w:tcPr>
          <w:p w14:paraId="032C847A" w14:textId="77777777" w:rsidR="00C513E9" w:rsidRPr="00F90B37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10.5 Seminar/laborator</w:t>
            </w:r>
          </w:p>
        </w:tc>
        <w:tc>
          <w:tcPr>
            <w:tcW w:w="2828" w:type="dxa"/>
            <w:shd w:val="clear" w:color="auto" w:fill="D9D9D9"/>
          </w:tcPr>
          <w:p w14:paraId="5DE2DBB7" w14:textId="77777777" w:rsidR="00C513E9" w:rsidRPr="002F4BCD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313D971" w14:textId="77777777" w:rsidR="00C513E9" w:rsidRPr="002F4BCD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B89AC5B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62ABE82F" w14:textId="77777777" w:rsidTr="00450A21">
        <w:tc>
          <w:tcPr>
            <w:tcW w:w="10682" w:type="dxa"/>
            <w:gridSpan w:val="4"/>
          </w:tcPr>
          <w:p w14:paraId="62A4ADC9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10.6 Standard minim de performanţă</w:t>
            </w:r>
          </w:p>
        </w:tc>
      </w:tr>
      <w:tr w:rsidR="00C513E9" w:rsidRPr="00F90B37" w14:paraId="65C70206" w14:textId="77777777" w:rsidTr="00450A21">
        <w:tc>
          <w:tcPr>
            <w:tcW w:w="10682" w:type="dxa"/>
            <w:gridSpan w:val="4"/>
          </w:tcPr>
          <w:p w14:paraId="77F7500D" w14:textId="77777777" w:rsidR="00C513E9" w:rsidRPr="00687D29" w:rsidRDefault="00687D29" w:rsidP="00687D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D29">
              <w:rPr>
                <w:rFonts w:ascii="Times New Roman" w:hAnsi="Times New Roman"/>
                <w:bCs/>
                <w:sz w:val="24"/>
                <w:szCs w:val="24"/>
              </w:rPr>
              <w:t xml:space="preserve">La finalul semestrului, studenții trebuie să poată </w:t>
            </w:r>
            <w:r w:rsidRPr="00687D29">
              <w:rPr>
                <w:rFonts w:ascii="Times New Roman" w:hAnsi="Times New Roman"/>
                <w:sz w:val="24"/>
              </w:rPr>
              <w:t>demonstra că au desfăşurat activităţi specifice domeniului comunicării şi relaţiilor publice</w:t>
            </w:r>
            <w:r w:rsidRPr="00687D29">
              <w:rPr>
                <w:rFonts w:ascii="Times New Roman" w:hAnsi="Times New Roman"/>
                <w:bCs/>
                <w:sz w:val="24"/>
                <w:szCs w:val="24"/>
              </w:rPr>
              <w:t>. Pentru nota minimă, un student trebuie  să prezinte raportul de practică.</w:t>
            </w:r>
          </w:p>
        </w:tc>
      </w:tr>
    </w:tbl>
    <w:p w14:paraId="1EA59166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50C7BB23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196319B0" w14:textId="77777777"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14:paraId="09DD44F7" w14:textId="6220BD47" w:rsidR="00C513E9" w:rsidRPr="0007194F" w:rsidRDefault="00A21498" w:rsidP="009D2E8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Septembrie</w:t>
      </w:r>
      <w:r w:rsidR="002F4BC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</w:t>
      </w:r>
      <w:r w:rsidR="009D2E8E" w:rsidRPr="009D2E8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B05CA7F" wp14:editId="78361571">
            <wp:extent cx="1057276" cy="464406"/>
            <wp:effectExtent l="19050" t="0" r="952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26" cy="4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               </w:t>
      </w:r>
      <w:r w:rsidR="009D2E8E" w:rsidRPr="009D2E8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DE18FCE" wp14:editId="6156A022">
            <wp:extent cx="1129408" cy="496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50" cy="5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B6AE9" w14:textId="77777777"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14:paraId="33312272" w14:textId="77777777" w:rsidR="009D2E8E" w:rsidRPr="0007194F" w:rsidRDefault="009D2E8E" w:rsidP="003E7F77">
      <w:pPr>
        <w:rPr>
          <w:rFonts w:ascii="Times New Roman" w:hAnsi="Times New Roman"/>
          <w:sz w:val="24"/>
          <w:szCs w:val="24"/>
        </w:rPr>
      </w:pPr>
    </w:p>
    <w:p w14:paraId="7F0332EC" w14:textId="77777777"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14:paraId="38C57AD3" w14:textId="41AC9F55" w:rsidR="00C513E9" w:rsidRPr="0007194F" w:rsidRDefault="00A21498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Septembrie</w:t>
      </w:r>
      <w:r w:rsidR="002F4BC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307B"/>
    <w:multiLevelType w:val="hybridMultilevel"/>
    <w:tmpl w:val="2F0AF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C42"/>
    <w:multiLevelType w:val="hybridMultilevel"/>
    <w:tmpl w:val="FD5C67C6"/>
    <w:lvl w:ilvl="0" w:tplc="06AC57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50D9E"/>
    <w:multiLevelType w:val="hybridMultilevel"/>
    <w:tmpl w:val="186E8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526B"/>
    <w:multiLevelType w:val="hybridMultilevel"/>
    <w:tmpl w:val="24B6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77"/>
    <w:rsid w:val="000708E4"/>
    <w:rsid w:val="0007194F"/>
    <w:rsid w:val="001176AE"/>
    <w:rsid w:val="00145222"/>
    <w:rsid w:val="001D2F7E"/>
    <w:rsid w:val="0027455B"/>
    <w:rsid w:val="002812A5"/>
    <w:rsid w:val="00291777"/>
    <w:rsid w:val="002E07EE"/>
    <w:rsid w:val="002F4BCD"/>
    <w:rsid w:val="00315820"/>
    <w:rsid w:val="003403D3"/>
    <w:rsid w:val="0034390B"/>
    <w:rsid w:val="00343DED"/>
    <w:rsid w:val="003806E1"/>
    <w:rsid w:val="0039080F"/>
    <w:rsid w:val="003B5A02"/>
    <w:rsid w:val="003E7F77"/>
    <w:rsid w:val="00414682"/>
    <w:rsid w:val="00450A21"/>
    <w:rsid w:val="005A12E1"/>
    <w:rsid w:val="005C34C4"/>
    <w:rsid w:val="00635883"/>
    <w:rsid w:val="00687D29"/>
    <w:rsid w:val="00696A5C"/>
    <w:rsid w:val="006D061F"/>
    <w:rsid w:val="006D3A75"/>
    <w:rsid w:val="006D7018"/>
    <w:rsid w:val="007449F1"/>
    <w:rsid w:val="00757C43"/>
    <w:rsid w:val="00761633"/>
    <w:rsid w:val="00784E6F"/>
    <w:rsid w:val="007C201C"/>
    <w:rsid w:val="008027E9"/>
    <w:rsid w:val="00821CA3"/>
    <w:rsid w:val="0083153A"/>
    <w:rsid w:val="008712DB"/>
    <w:rsid w:val="00897094"/>
    <w:rsid w:val="00897E4F"/>
    <w:rsid w:val="009129C5"/>
    <w:rsid w:val="009D2E8E"/>
    <w:rsid w:val="009E7AE9"/>
    <w:rsid w:val="00A21498"/>
    <w:rsid w:val="00A348D9"/>
    <w:rsid w:val="00A352F6"/>
    <w:rsid w:val="00A5014E"/>
    <w:rsid w:val="00A637BC"/>
    <w:rsid w:val="00A67EE6"/>
    <w:rsid w:val="00AB18CF"/>
    <w:rsid w:val="00AE39C2"/>
    <w:rsid w:val="00B3137C"/>
    <w:rsid w:val="00B7109F"/>
    <w:rsid w:val="00BC7313"/>
    <w:rsid w:val="00BF15E0"/>
    <w:rsid w:val="00C1183D"/>
    <w:rsid w:val="00C513E9"/>
    <w:rsid w:val="00CB433D"/>
    <w:rsid w:val="00CE71E1"/>
    <w:rsid w:val="00D47CE0"/>
    <w:rsid w:val="00D47F1D"/>
    <w:rsid w:val="00DD2B25"/>
    <w:rsid w:val="00E031DC"/>
    <w:rsid w:val="00E037F6"/>
    <w:rsid w:val="00EB1368"/>
    <w:rsid w:val="00EF544C"/>
    <w:rsid w:val="00F15C49"/>
    <w:rsid w:val="00F90B37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575D8B"/>
  <w15:docId w15:val="{98173956-297A-4940-B752-0D9BA63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E6F"/>
    <w:rPr>
      <w:rFonts w:ascii="Times New Roman" w:hAnsi="Times New Roman" w:cs="Times New Roman"/>
      <w:sz w:val="2"/>
      <w:lang w:val="ro-RO"/>
    </w:rPr>
  </w:style>
  <w:style w:type="paragraph" w:styleId="FootnoteText">
    <w:name w:val="footnote text"/>
    <w:basedOn w:val="Normal"/>
    <w:link w:val="FootnoteTextChar"/>
    <w:semiHidden/>
    <w:rsid w:val="009129C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29C5"/>
    <w:rPr>
      <w:rFonts w:ascii="Times New Roman" w:eastAsia="Times New Roman" w:hAnsi="Times New Roman"/>
      <w:sz w:val="20"/>
      <w:szCs w:val="20"/>
    </w:rPr>
  </w:style>
  <w:style w:type="paragraph" w:customStyle="1" w:styleId="Custom1">
    <w:name w:val="Custom1"/>
    <w:basedOn w:val="Normal"/>
    <w:link w:val="Custom1Char"/>
    <w:rsid w:val="002F4BC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Custom1Char">
    <w:name w:val="Custom1 Char"/>
    <w:link w:val="Custom1"/>
    <w:rsid w:val="002F4BCD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16876</cp:lastModifiedBy>
  <cp:revision>18</cp:revision>
  <cp:lastPrinted>2012-06-29T09:42:00Z</cp:lastPrinted>
  <dcterms:created xsi:type="dcterms:W3CDTF">2019-01-27T14:32:00Z</dcterms:created>
  <dcterms:modified xsi:type="dcterms:W3CDTF">2020-02-26T17:49:00Z</dcterms:modified>
</cp:coreProperties>
</file>